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85" w14:textId="77777777" w:rsidR="0060519C" w:rsidRDefault="0060519C">
      <w:pPr>
        <w:pStyle w:val="Default"/>
        <w:ind w:left="2124" w:firstLine="708"/>
      </w:pPr>
    </w:p>
    <w:p w14:paraId="313C2FB6" w14:textId="77777777" w:rsidR="0060519C" w:rsidRDefault="0060519C">
      <w:pPr>
        <w:pStyle w:val="Default"/>
        <w:jc w:val="center"/>
      </w:pPr>
    </w:p>
    <w:p w14:paraId="6CFF1E46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239565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CB34691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4A6EA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2721DA8" w14:textId="4D58E9F8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14:paraId="7EE88C0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A51964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FF0D9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BA287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3DAFFED4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3CFE66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9C7D48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2309B88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DCB60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1E39ACFC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5AE0F92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21982D9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61962E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6F507F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313FA82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7223EC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67449EA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E8852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5EDB6B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22C7B38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623EC20B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CA6F9D6" w14:textId="77777777" w:rsidR="0060519C" w:rsidRDefault="0060519C">
      <w:pPr>
        <w:pStyle w:val="Default"/>
        <w:rPr>
          <w:sz w:val="23"/>
          <w:szCs w:val="23"/>
        </w:rPr>
      </w:pPr>
    </w:p>
    <w:p w14:paraId="4CCB586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00BB3E6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C014CC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68EB606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28DE682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774D4E2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6BBBB5F5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1B40740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2AF623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D58C57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19CDB2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7990F89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99D3E8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3075851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27804D8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002A088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67962BD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071D8AB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135E5C2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2602125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3885989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83B0F7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0CCE820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695E5EC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64666F7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48CE7E5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34D1E19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72C74B38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29D917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1E342D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68861E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0920204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30820879" w14:textId="77777777" w:rsidR="0060519C" w:rsidRDefault="0060519C">
      <w:pPr>
        <w:pStyle w:val="Default"/>
        <w:rPr>
          <w:sz w:val="23"/>
          <w:szCs w:val="23"/>
        </w:rPr>
      </w:pPr>
    </w:p>
    <w:p w14:paraId="078BDFE7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C19618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4BE81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6B83C40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39049D0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010A11C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7A59DF0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64CD1B0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2B92D60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3B2A89E3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69F8A925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37DEEE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11439E9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6A27CBF0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13C7A2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CA4CEE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09A2E6E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98154E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A22C96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459518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3E2BE84" w14:textId="77777777" w:rsidR="0060519C" w:rsidRDefault="0060519C">
      <w:pPr>
        <w:pStyle w:val="Default"/>
        <w:rPr>
          <w:sz w:val="23"/>
          <w:szCs w:val="23"/>
        </w:rPr>
      </w:pPr>
    </w:p>
    <w:p w14:paraId="2CB3813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D708B0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92249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3E91C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78D7752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7CB59AE6" w14:textId="77777777" w:rsidR="0060519C" w:rsidRDefault="0060519C">
      <w:pPr>
        <w:pStyle w:val="Textbody"/>
        <w:ind w:left="2124" w:firstLine="708"/>
        <w:jc w:val="left"/>
      </w:pPr>
    </w:p>
    <w:p w14:paraId="5E046C01" w14:textId="77777777" w:rsidR="0060519C" w:rsidRDefault="0060519C">
      <w:pPr>
        <w:pStyle w:val="Textbody"/>
        <w:ind w:left="2124" w:firstLine="708"/>
        <w:jc w:val="left"/>
      </w:pPr>
    </w:p>
    <w:p w14:paraId="2FB94163" w14:textId="77777777" w:rsidR="00FA3907" w:rsidRPr="00FA3907" w:rsidRDefault="00DF63A1" w:rsidP="00FA3907">
      <w:pPr>
        <w:pStyle w:val="Textbody"/>
        <w:ind w:left="4248"/>
        <w:jc w:val="left"/>
        <w:rPr>
          <w:b/>
          <w:bCs/>
          <w:i w:val="0"/>
        </w:rPr>
      </w:pPr>
      <w:r>
        <w:tab/>
      </w:r>
      <w:r>
        <w:tab/>
      </w:r>
      <w:r>
        <w:tab/>
      </w:r>
      <w:r w:rsidR="00FA3907" w:rsidRPr="00FA3907">
        <w:rPr>
          <w:b/>
          <w:bCs/>
        </w:rPr>
        <w:t xml:space="preserve">                                                                                           </w:t>
      </w:r>
      <w:r w:rsidR="00FA3907">
        <w:rPr>
          <w:b/>
          <w:bCs/>
        </w:rPr>
        <w:t xml:space="preserve">                      </w:t>
      </w:r>
      <w:r w:rsidR="00FA3907" w:rsidRPr="00FA3907">
        <w:rPr>
          <w:b/>
          <w:bCs/>
          <w:i w:val="0"/>
        </w:rPr>
        <w:t>Zatwierdz</w:t>
      </w:r>
      <w:r w:rsidR="00FA3907" w:rsidRPr="00FA3907">
        <w:rPr>
          <w:b/>
          <w:bCs/>
          <w:i w:val="0"/>
        </w:rPr>
        <w:t>ił:</w:t>
      </w:r>
    </w:p>
    <w:p w14:paraId="5E7DB810" w14:textId="0E0CE8F4" w:rsidR="00FA3907" w:rsidRPr="00FA3907" w:rsidRDefault="00FA3907" w:rsidP="00FA3907">
      <w:pPr>
        <w:pStyle w:val="Textbody"/>
        <w:jc w:val="left"/>
        <w:rPr>
          <w:b/>
          <w:bCs/>
          <w:i w:val="0"/>
        </w:rPr>
      </w:pPr>
      <w:r w:rsidRPr="00FA3907">
        <w:rPr>
          <w:b/>
          <w:bCs/>
          <w:i w:val="0"/>
        </w:rPr>
        <w:t xml:space="preserve">              </w:t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 w:rsidRPr="00FA3907">
        <w:rPr>
          <w:b/>
          <w:bCs/>
          <w:i w:val="0"/>
        </w:rPr>
        <w:t>Zastępca Dyrektora ds. Lecznic</w:t>
      </w:r>
      <w:r w:rsidRPr="00FA3907">
        <w:rPr>
          <w:b/>
          <w:bCs/>
          <w:i w:val="0"/>
        </w:rPr>
        <w:t>twa</w:t>
      </w:r>
    </w:p>
    <w:p w14:paraId="3300AC5D" w14:textId="6EAC4858" w:rsidR="0060519C" w:rsidRPr="00FA3907" w:rsidRDefault="00FA3907" w:rsidP="00FA3907">
      <w:pPr>
        <w:pStyle w:val="Textbody"/>
        <w:jc w:val="left"/>
        <w:rPr>
          <w:b/>
          <w:bCs/>
          <w:i w:val="0"/>
        </w:rPr>
      </w:pPr>
      <w:r w:rsidRPr="00FA3907">
        <w:rPr>
          <w:b/>
          <w:bCs/>
          <w:i w:val="0"/>
        </w:rPr>
        <w:t xml:space="preserve">                            </w:t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  <w:t xml:space="preserve">        </w:t>
      </w:r>
      <w:r w:rsidRPr="00FA3907">
        <w:rPr>
          <w:b/>
          <w:bCs/>
          <w:i w:val="0"/>
        </w:rPr>
        <w:t>Sławomir Janus</w:t>
      </w:r>
      <w:r w:rsidRPr="00FA3907">
        <w:rPr>
          <w:i w:val="0"/>
        </w:rPr>
        <w:t xml:space="preserve">                                                          </w:t>
      </w:r>
    </w:p>
    <w:sectPr w:rsidR="0060519C" w:rsidRPr="00FA390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24B" w14:textId="77777777" w:rsidR="0061111F" w:rsidRDefault="00DF63A1">
      <w:r>
        <w:separator/>
      </w:r>
    </w:p>
  </w:endnote>
  <w:endnote w:type="continuationSeparator" w:id="0">
    <w:p w14:paraId="51E60C11" w14:textId="77777777" w:rsidR="0061111F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5B" w14:textId="77777777" w:rsidR="0061111F" w:rsidRDefault="00DF63A1">
      <w:r>
        <w:rPr>
          <w:color w:val="000000"/>
        </w:rPr>
        <w:separator/>
      </w:r>
    </w:p>
  </w:footnote>
  <w:footnote w:type="continuationSeparator" w:id="0">
    <w:p w14:paraId="2ECDC3BB" w14:textId="77777777" w:rsidR="0061111F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5A748B"/>
    <w:rsid w:val="0060519C"/>
    <w:rsid w:val="0061111F"/>
    <w:rsid w:val="006E478B"/>
    <w:rsid w:val="00AB5960"/>
    <w:rsid w:val="00BA5CC3"/>
    <w:rsid w:val="00C048FA"/>
    <w:rsid w:val="00DF63A1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393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2023-12-04T13:08:00Z</cp:lastPrinted>
  <dcterms:created xsi:type="dcterms:W3CDTF">2023-12-04T13:09:00Z</dcterms:created>
  <dcterms:modified xsi:type="dcterms:W3CDTF">2023-12-04T13:09:00Z</dcterms:modified>
</cp:coreProperties>
</file>