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64AC7" w14:textId="77777777" w:rsidR="003A23AB" w:rsidRDefault="003C3D7C" w:rsidP="00814CFD">
      <w:pPr>
        <w:pStyle w:val="Standard"/>
        <w:pageBreakBefore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 Nr  1</w:t>
      </w:r>
    </w:p>
    <w:tbl>
      <w:tblPr>
        <w:tblW w:w="2612" w:type="dxa"/>
        <w:tblInd w:w="2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2"/>
      </w:tblGrid>
      <w:tr w:rsidR="003A23AB" w14:paraId="68AB6C4F" w14:textId="77777777">
        <w:trPr>
          <w:trHeight w:val="1365"/>
        </w:trPr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8703" w14:textId="77777777" w:rsidR="003A23AB" w:rsidRDefault="003A23AB">
            <w:pPr>
              <w:pStyle w:val="Standard"/>
              <w:snapToGrid w:val="0"/>
              <w:spacing w:after="0"/>
              <w:jc w:val="both"/>
            </w:pPr>
          </w:p>
        </w:tc>
      </w:tr>
    </w:tbl>
    <w:p w14:paraId="1366F3F6" w14:textId="77777777" w:rsidR="003A23AB" w:rsidRDefault="003C3D7C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Pieczątka firmowa Wykonawcy</w:t>
      </w:r>
    </w:p>
    <w:p w14:paraId="6FA9CF00" w14:textId="77777777" w:rsidR="003A23AB" w:rsidRDefault="003C3D7C">
      <w:pPr>
        <w:pStyle w:val="Standard"/>
        <w:spacing w:before="288" w:after="2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F E R T A</w:t>
      </w:r>
    </w:p>
    <w:p w14:paraId="60771A66" w14:textId="77777777" w:rsidR="003A23AB" w:rsidRDefault="003C3D7C">
      <w:pPr>
        <w:pStyle w:val="Textbody"/>
        <w:spacing w:line="360" w:lineRule="auto"/>
        <w:ind w:right="-15"/>
        <w:jc w:val="both"/>
      </w:pPr>
      <w:r>
        <w:rPr>
          <w:szCs w:val="24"/>
          <w:u w:val="single"/>
        </w:rPr>
        <w:t xml:space="preserve">Nazwa i siedziba Wykonawcy: </w:t>
      </w:r>
      <w:r>
        <w:rPr>
          <w:szCs w:val="24"/>
        </w:rPr>
        <w:t>.............................................................................................................</w:t>
      </w:r>
    </w:p>
    <w:p w14:paraId="543CAE5E" w14:textId="77777777" w:rsidR="003A23AB" w:rsidRDefault="003C3D7C">
      <w:pPr>
        <w:pStyle w:val="Textbody"/>
        <w:spacing w:line="360" w:lineRule="auto"/>
        <w:ind w:right="-15"/>
        <w:jc w:val="both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</w:t>
      </w:r>
    </w:p>
    <w:p w14:paraId="36FA3AE5" w14:textId="77777777" w:rsidR="003A23AB" w:rsidRDefault="003C3D7C">
      <w:pPr>
        <w:pStyle w:val="Textbody"/>
        <w:spacing w:line="360" w:lineRule="auto"/>
        <w:ind w:right="-15"/>
        <w:jc w:val="both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</w:t>
      </w:r>
    </w:p>
    <w:p w14:paraId="38B22880" w14:textId="77777777" w:rsidR="003A23AB" w:rsidRDefault="003C3D7C">
      <w:pPr>
        <w:pStyle w:val="Bezodstpw"/>
        <w:jc w:val="both"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Numer telefonu / faxu 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14:paraId="25C89104" w14:textId="77777777" w:rsidR="003A23AB" w:rsidRDefault="003C3D7C">
      <w:pPr>
        <w:pStyle w:val="Textbody"/>
        <w:jc w:val="both"/>
      </w:pPr>
      <w:r>
        <w:rPr>
          <w:b/>
        </w:rPr>
        <w:t xml:space="preserve">Adres e-mail </w:t>
      </w:r>
      <w:r>
        <w:t>................................................................................................................</w:t>
      </w:r>
    </w:p>
    <w:p w14:paraId="1A700A1E" w14:textId="77777777" w:rsidR="003A23AB" w:rsidRDefault="003C3D7C">
      <w:pPr>
        <w:pStyle w:val="Bezodstpw"/>
        <w:jc w:val="both"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Numer NIP i Regon 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………………………………………………………………….</w:t>
      </w:r>
    </w:p>
    <w:p w14:paraId="6D3FD71F" w14:textId="77777777" w:rsidR="003A23AB" w:rsidRDefault="003C3D7C" w:rsidP="00E575E7">
      <w:pPr>
        <w:pStyle w:val="Standard"/>
        <w:spacing w:before="120" w:after="0"/>
        <w:ind w:righ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Do: nazwa i siedziba Zamawiającego</w:t>
      </w:r>
    </w:p>
    <w:p w14:paraId="452CB90C" w14:textId="50794942" w:rsidR="003A23AB" w:rsidRDefault="003C3D7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Samodzielny Publiczny Specjalistyczny Szpital Zachodni im. św. Jana Pawła II, 05-8</w:t>
      </w:r>
      <w:r w:rsidR="00E575E7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Grodzisk Mazowiecki, ul. Daleka 11</w:t>
      </w:r>
    </w:p>
    <w:p w14:paraId="5FC3D3B4" w14:textId="7228E6BC" w:rsidR="003A23AB" w:rsidRDefault="003C3D7C">
      <w:pPr>
        <w:pStyle w:val="Standard"/>
        <w:spacing w:after="0"/>
        <w:ind w:right="-15"/>
        <w:jc w:val="both"/>
      </w:pPr>
      <w:r>
        <w:rPr>
          <w:rFonts w:ascii="Times New Roman" w:hAnsi="Times New Roman"/>
          <w:sz w:val="24"/>
          <w:szCs w:val="24"/>
        </w:rPr>
        <w:t xml:space="preserve">Nawiązując do zaproszenia do wzięcia udziału w </w:t>
      </w:r>
      <w:r>
        <w:rPr>
          <w:rStyle w:val="BezodstpwZnak"/>
          <w:rFonts w:ascii="Times New Roman" w:hAnsi="Times New Roman"/>
          <w:sz w:val="24"/>
          <w:szCs w:val="24"/>
        </w:rPr>
        <w:t>przetargu nieograniczonym na dostawę</w:t>
      </w:r>
      <w:r>
        <w:rPr>
          <w:rFonts w:ascii="Times New Roman" w:hAnsi="Times New Roman"/>
          <w:b/>
          <w:sz w:val="24"/>
          <w:szCs w:val="24"/>
        </w:rPr>
        <w:t xml:space="preserve"> myjni dezynfektora</w:t>
      </w:r>
      <w:r w:rsidR="00081A23">
        <w:rPr>
          <w:rFonts w:ascii="Times New Roman" w:hAnsi="Times New Roman"/>
          <w:b/>
          <w:sz w:val="24"/>
          <w:szCs w:val="24"/>
        </w:rPr>
        <w:t xml:space="preserve"> 3 edycja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dla Szpitala Zachodniego w Grodzisku Mazowieckim, z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04D72">
        <w:rPr>
          <w:rFonts w:ascii="Times New Roman" w:hAnsi="Times New Roman"/>
          <w:sz w:val="24"/>
          <w:szCs w:val="24"/>
        </w:rPr>
        <w:t xml:space="preserve">dnia </w:t>
      </w:r>
      <w:r w:rsidR="00081A23" w:rsidRPr="00604D72">
        <w:rPr>
          <w:rFonts w:ascii="Times New Roman" w:hAnsi="Times New Roman"/>
          <w:sz w:val="24"/>
          <w:szCs w:val="24"/>
        </w:rPr>
        <w:t>19</w:t>
      </w:r>
      <w:r w:rsidRPr="00604D72">
        <w:rPr>
          <w:rFonts w:ascii="Times New Roman" w:hAnsi="Times New Roman"/>
          <w:sz w:val="24"/>
          <w:szCs w:val="24"/>
        </w:rPr>
        <w:t>.0</w:t>
      </w:r>
      <w:r w:rsidR="00081A23" w:rsidRPr="00604D72">
        <w:rPr>
          <w:rFonts w:ascii="Times New Roman" w:hAnsi="Times New Roman"/>
          <w:sz w:val="24"/>
          <w:szCs w:val="24"/>
        </w:rPr>
        <w:t>8</w:t>
      </w:r>
      <w:r w:rsidRPr="00604D72">
        <w:rPr>
          <w:rFonts w:ascii="Times New Roman" w:hAnsi="Times New Roman"/>
          <w:sz w:val="24"/>
          <w:szCs w:val="24"/>
        </w:rPr>
        <w:t>.2019 r. opublikowanego w</w:t>
      </w:r>
      <w:r w:rsidR="00E575E7" w:rsidRPr="00604D72">
        <w:rPr>
          <w:rFonts w:ascii="Times New Roman" w:hAnsi="Times New Roman"/>
          <w:sz w:val="24"/>
          <w:szCs w:val="24"/>
        </w:rPr>
        <w:t xml:space="preserve"> </w:t>
      </w:r>
      <w:r w:rsidRPr="00604D72">
        <w:rPr>
          <w:rFonts w:ascii="Times New Roman" w:hAnsi="Times New Roman"/>
          <w:sz w:val="24"/>
          <w:szCs w:val="24"/>
        </w:rPr>
        <w:t>Biuletynie Zamówień Publicznych pod nr 5</w:t>
      </w:r>
      <w:r w:rsidR="00604D72" w:rsidRPr="00604D72">
        <w:rPr>
          <w:rFonts w:ascii="Times New Roman" w:hAnsi="Times New Roman"/>
          <w:sz w:val="24"/>
          <w:szCs w:val="24"/>
        </w:rPr>
        <w:t>87135</w:t>
      </w:r>
      <w:r w:rsidRPr="00604D72">
        <w:rPr>
          <w:rFonts w:ascii="Times New Roman" w:hAnsi="Times New Roman"/>
          <w:sz w:val="24"/>
          <w:szCs w:val="24"/>
        </w:rPr>
        <w:t>-N-2019 oraz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na stronie internetowej Zamawiającego.</w:t>
      </w:r>
    </w:p>
    <w:p w14:paraId="769D9221" w14:textId="63C9351A" w:rsidR="003A23AB" w:rsidRDefault="003A23AB" w:rsidP="003471D8">
      <w:pPr>
        <w:pStyle w:val="Standard"/>
        <w:numPr>
          <w:ilvl w:val="0"/>
          <w:numId w:val="6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15FBF1DA" w14:textId="73CEF3AF" w:rsidR="003A23AB" w:rsidRDefault="003C3D7C" w:rsidP="003471D8">
      <w:pPr>
        <w:pStyle w:val="Standard"/>
        <w:numPr>
          <w:ilvl w:val="1"/>
          <w:numId w:val="67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wykonanie zamówienia</w:t>
      </w:r>
    </w:p>
    <w:p w14:paraId="4D7A874E" w14:textId="5F5A14D8" w:rsidR="003A23AB" w:rsidRDefault="003C3D7C" w:rsidP="003471D8">
      <w:pPr>
        <w:pStyle w:val="Textbody"/>
        <w:numPr>
          <w:ilvl w:val="0"/>
          <w:numId w:val="68"/>
        </w:numPr>
        <w:ind w:left="1276" w:hanging="425"/>
        <w:jc w:val="both"/>
        <w:rPr>
          <w:szCs w:val="24"/>
        </w:rPr>
      </w:pPr>
      <w:r>
        <w:rPr>
          <w:szCs w:val="24"/>
        </w:rPr>
        <w:t>za cenę (netto)</w:t>
      </w:r>
      <w:r w:rsidR="007A1E7B">
        <w:rPr>
          <w:szCs w:val="24"/>
        </w:rPr>
        <w:tab/>
      </w:r>
      <w:r w:rsidR="007A1E7B">
        <w:rPr>
          <w:szCs w:val="24"/>
        </w:rPr>
        <w:tab/>
      </w:r>
      <w:r w:rsidR="007A1E7B">
        <w:rPr>
          <w:szCs w:val="24"/>
        </w:rPr>
        <w:tab/>
      </w:r>
      <w:r w:rsidR="007A1E7B">
        <w:rPr>
          <w:szCs w:val="24"/>
        </w:rPr>
        <w:tab/>
      </w:r>
      <w:r>
        <w:rPr>
          <w:szCs w:val="24"/>
        </w:rPr>
        <w:t>zł.</w:t>
      </w:r>
    </w:p>
    <w:p w14:paraId="70A59E77" w14:textId="522182D8" w:rsidR="003A23AB" w:rsidRDefault="003C3D7C" w:rsidP="003471D8">
      <w:pPr>
        <w:pStyle w:val="Textbody"/>
        <w:numPr>
          <w:ilvl w:val="0"/>
          <w:numId w:val="68"/>
        </w:numPr>
        <w:ind w:left="1276" w:hanging="425"/>
        <w:jc w:val="both"/>
        <w:rPr>
          <w:szCs w:val="24"/>
        </w:rPr>
      </w:pPr>
      <w:r>
        <w:rPr>
          <w:szCs w:val="24"/>
        </w:rPr>
        <w:t>podatek VAT</w:t>
      </w:r>
      <w:r w:rsidR="007A1E7B">
        <w:rPr>
          <w:szCs w:val="24"/>
        </w:rPr>
        <w:tab/>
      </w:r>
      <w:r w:rsidR="007A1E7B">
        <w:rPr>
          <w:szCs w:val="24"/>
        </w:rPr>
        <w:tab/>
      </w:r>
      <w:r w:rsidR="007A1E7B">
        <w:rPr>
          <w:szCs w:val="24"/>
        </w:rPr>
        <w:tab/>
      </w:r>
      <w:r w:rsidR="007A1E7B">
        <w:rPr>
          <w:szCs w:val="24"/>
        </w:rPr>
        <w:tab/>
      </w:r>
      <w:r>
        <w:rPr>
          <w:szCs w:val="24"/>
        </w:rPr>
        <w:t>zł.</w:t>
      </w:r>
    </w:p>
    <w:p w14:paraId="1CBD20FC" w14:textId="2334C579" w:rsidR="003A23AB" w:rsidRDefault="003C3D7C" w:rsidP="003471D8">
      <w:pPr>
        <w:pStyle w:val="Textbody"/>
        <w:numPr>
          <w:ilvl w:val="0"/>
          <w:numId w:val="68"/>
        </w:numPr>
        <w:ind w:left="1276" w:hanging="425"/>
        <w:jc w:val="both"/>
        <w:rPr>
          <w:szCs w:val="24"/>
        </w:rPr>
      </w:pPr>
      <w:r>
        <w:rPr>
          <w:szCs w:val="24"/>
        </w:rPr>
        <w:t>cena brutto</w:t>
      </w:r>
      <w:r w:rsidR="007A1E7B">
        <w:rPr>
          <w:szCs w:val="24"/>
        </w:rPr>
        <w:tab/>
      </w:r>
      <w:r w:rsidR="007A1E7B">
        <w:rPr>
          <w:szCs w:val="24"/>
        </w:rPr>
        <w:tab/>
      </w:r>
      <w:r w:rsidR="007A1E7B">
        <w:rPr>
          <w:szCs w:val="24"/>
        </w:rPr>
        <w:tab/>
      </w:r>
      <w:r w:rsidR="007A1E7B">
        <w:rPr>
          <w:szCs w:val="24"/>
        </w:rPr>
        <w:tab/>
      </w:r>
      <w:r>
        <w:rPr>
          <w:szCs w:val="24"/>
        </w:rPr>
        <w:t>zł.</w:t>
      </w:r>
    </w:p>
    <w:p w14:paraId="7D4DDB5D" w14:textId="0EBA6A23" w:rsidR="007A1E7B" w:rsidRDefault="003C3D7C" w:rsidP="003471D8">
      <w:pPr>
        <w:pStyle w:val="Textbody"/>
        <w:numPr>
          <w:ilvl w:val="0"/>
          <w:numId w:val="68"/>
        </w:numPr>
        <w:ind w:left="1276" w:hanging="425"/>
        <w:jc w:val="both"/>
        <w:rPr>
          <w:szCs w:val="24"/>
        </w:rPr>
      </w:pPr>
      <w:r w:rsidRPr="007A1E7B">
        <w:rPr>
          <w:szCs w:val="24"/>
        </w:rPr>
        <w:t>Słownie brutto:...........................................................................................</w:t>
      </w:r>
      <w:r w:rsidR="007A1E7B">
        <w:rPr>
          <w:szCs w:val="24"/>
        </w:rPr>
        <w:t>........................</w:t>
      </w:r>
    </w:p>
    <w:p w14:paraId="0F07E65E" w14:textId="3E7BA63D" w:rsidR="003A23AB" w:rsidRPr="007A1E7B" w:rsidRDefault="007A1E7B" w:rsidP="007A1E7B">
      <w:pPr>
        <w:pStyle w:val="Textbody"/>
        <w:ind w:left="720"/>
        <w:jc w:val="both"/>
        <w:rPr>
          <w:szCs w:val="24"/>
        </w:rPr>
      </w:pPr>
      <w:r>
        <w:rPr>
          <w:szCs w:val="24"/>
        </w:rPr>
        <w:t xml:space="preserve">                                 …………………………………………………………………...</w:t>
      </w:r>
      <w:r w:rsidR="003C3D7C" w:rsidRPr="007A1E7B">
        <w:rPr>
          <w:szCs w:val="24"/>
        </w:rPr>
        <w:t>złotych</w:t>
      </w:r>
    </w:p>
    <w:p w14:paraId="3D1D58F9" w14:textId="77777777" w:rsidR="003A23AB" w:rsidRDefault="003C3D7C" w:rsidP="007A1E7B">
      <w:pPr>
        <w:pStyle w:val="Bezodstpw"/>
        <w:ind w:left="851"/>
        <w:jc w:val="both"/>
      </w:pPr>
      <w:r>
        <w:rPr>
          <w:rFonts w:ascii="Times New Roman" w:hAnsi="Times New Roman"/>
          <w:sz w:val="24"/>
          <w:szCs w:val="24"/>
        </w:rPr>
        <w:t>wyliczoną na podstawie wypełnionego FORMULARZA CENOWEGO – zał. Nr 2.</w:t>
      </w:r>
    </w:p>
    <w:p w14:paraId="29EB2478" w14:textId="2D81F333" w:rsidR="003A23AB" w:rsidRDefault="003C3D7C" w:rsidP="003471D8">
      <w:pPr>
        <w:pStyle w:val="Standard"/>
        <w:numPr>
          <w:ilvl w:val="1"/>
          <w:numId w:val="67"/>
        </w:numPr>
        <w:spacing w:after="0"/>
        <w:ind w:left="851" w:hanging="425"/>
        <w:jc w:val="both"/>
      </w:pPr>
      <w:r>
        <w:rPr>
          <w:rFonts w:ascii="Times New Roman" w:hAnsi="Times New Roman"/>
          <w:sz w:val="24"/>
          <w:szCs w:val="24"/>
        </w:rPr>
        <w:t xml:space="preserve">w terminie: </w:t>
      </w:r>
      <w:r>
        <w:rPr>
          <w:rFonts w:ascii="Times New Roman" w:hAnsi="Times New Roman"/>
          <w:b/>
          <w:bCs/>
          <w:sz w:val="24"/>
          <w:szCs w:val="24"/>
        </w:rPr>
        <w:t xml:space="preserve">do 12 tygodni </w:t>
      </w:r>
      <w:r>
        <w:rPr>
          <w:rFonts w:ascii="Times New Roman" w:hAnsi="Times New Roman"/>
          <w:sz w:val="24"/>
          <w:szCs w:val="24"/>
        </w:rPr>
        <w:t>od daty podpisania umowy.</w:t>
      </w:r>
    </w:p>
    <w:p w14:paraId="3CE2EB88" w14:textId="2B52EAE8" w:rsidR="003A23AB" w:rsidRDefault="003C3D7C" w:rsidP="003471D8">
      <w:pPr>
        <w:pStyle w:val="Standard"/>
        <w:numPr>
          <w:ilvl w:val="1"/>
          <w:numId w:val="67"/>
        </w:numPr>
        <w:spacing w:after="0"/>
        <w:ind w:left="851" w:hanging="425"/>
        <w:jc w:val="both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przy warunkach płatności  …........ dni /wymagany termin płatności 60 dni/, w 12 równych ratach:</w:t>
      </w:r>
    </w:p>
    <w:p w14:paraId="5D4B4AC5" w14:textId="77777777" w:rsidR="007A1E7B" w:rsidRDefault="00E575E7" w:rsidP="003471D8">
      <w:pPr>
        <w:pStyle w:val="Tekstblokowy"/>
        <w:numPr>
          <w:ilvl w:val="0"/>
          <w:numId w:val="69"/>
        </w:numPr>
        <w:ind w:left="1985" w:right="-24" w:hanging="410"/>
        <w:rPr>
          <w:shd w:val="clear" w:color="auto" w:fill="FFFFFF"/>
        </w:rPr>
      </w:pPr>
      <w:r w:rsidRPr="007A1E7B">
        <w:rPr>
          <w:shd w:val="clear" w:color="auto" w:fill="FFFFFF"/>
        </w:rPr>
        <w:t>pierwsza</w:t>
      </w:r>
      <w:r w:rsidR="003C3D7C" w:rsidRPr="007A1E7B">
        <w:rPr>
          <w:shd w:val="clear" w:color="auto" w:fill="FFFFFF"/>
        </w:rPr>
        <w:t xml:space="preserve"> rata w terminie 60 dni od otrzymania faktury wraz z protokołem odbioru,</w:t>
      </w:r>
    </w:p>
    <w:p w14:paraId="0ED95CF8" w14:textId="652BD305" w:rsidR="003A23AB" w:rsidRPr="007A1E7B" w:rsidRDefault="003C3D7C" w:rsidP="003471D8">
      <w:pPr>
        <w:pStyle w:val="Tekstblokowy"/>
        <w:numPr>
          <w:ilvl w:val="0"/>
          <w:numId w:val="69"/>
        </w:numPr>
        <w:ind w:left="1985" w:right="-24" w:hanging="410"/>
        <w:rPr>
          <w:shd w:val="clear" w:color="auto" w:fill="FFFFFF"/>
        </w:rPr>
      </w:pPr>
      <w:r w:rsidRPr="007A1E7B">
        <w:rPr>
          <w:shd w:val="clear" w:color="auto" w:fill="FFFFFF"/>
        </w:rPr>
        <w:t>druga rata i kolejne w terminie 30 dni od daty wystawienia faktury poprzedzające</w:t>
      </w:r>
      <w:r w:rsidR="00E575E7" w:rsidRPr="007A1E7B">
        <w:rPr>
          <w:shd w:val="clear" w:color="auto" w:fill="FFFFFF"/>
        </w:rPr>
        <w:t>j</w:t>
      </w:r>
      <w:r w:rsidRPr="007A1E7B">
        <w:rPr>
          <w:shd w:val="clear" w:color="auto" w:fill="FFFFFF"/>
        </w:rPr>
        <w:t>,</w:t>
      </w:r>
    </w:p>
    <w:p w14:paraId="43D04872" w14:textId="6BFE1EDB" w:rsidR="003A23AB" w:rsidRDefault="003C3D7C" w:rsidP="003471D8">
      <w:pPr>
        <w:pStyle w:val="Standard"/>
        <w:numPr>
          <w:ilvl w:val="1"/>
          <w:numId w:val="67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okres gwarancji - ……… miesięcy liczony od dnia podpisania protokołu odbioru </w:t>
      </w:r>
      <w:r>
        <w:rPr>
          <w:rFonts w:ascii="Times New Roman" w:hAnsi="Times New Roman"/>
          <w:sz w:val="24"/>
          <w:szCs w:val="24"/>
        </w:rPr>
        <w:t>(minimalny okres gwarancji - 36 miesięcy)</w:t>
      </w:r>
    </w:p>
    <w:p w14:paraId="287819A7" w14:textId="04D798D0" w:rsidR="003A23AB" w:rsidRDefault="003C3D7C" w:rsidP="003471D8">
      <w:pPr>
        <w:pStyle w:val="Standard"/>
        <w:numPr>
          <w:ilvl w:val="0"/>
          <w:numId w:val="6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uważam się za związanym(ą) niniejszą ofertą przez czas wskazany w</w:t>
      </w:r>
      <w:r w:rsidR="007A1E7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specyfikacji istotnych warunków zamówienia.</w:t>
      </w:r>
    </w:p>
    <w:p w14:paraId="227CE626" w14:textId="3333C060" w:rsidR="003A23AB" w:rsidRDefault="007A1E7B" w:rsidP="003471D8">
      <w:pPr>
        <w:pStyle w:val="Standard"/>
        <w:numPr>
          <w:ilvl w:val="0"/>
          <w:numId w:val="6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3C3D7C">
        <w:rPr>
          <w:rFonts w:ascii="Times New Roman" w:hAnsi="Times New Roman"/>
          <w:sz w:val="24"/>
          <w:szCs w:val="24"/>
        </w:rPr>
        <w:t>świadczam, że zawarte w specyfikacji istotnych warunków zamówienia ogólne i szczegółowe warunki umowy zastały zaakceptowane i zobowiązuję się w przypadku wyboru mojej oferty do zawarcia umowy na warunkach w tej umowie i mojej ofercie określonych, w miejscu i terminie wyznaczonym przez Zamawiającego.</w:t>
      </w:r>
    </w:p>
    <w:p w14:paraId="2C960869" w14:textId="2B70D1F1" w:rsidR="003A23AB" w:rsidRDefault="003C3D7C" w:rsidP="003471D8">
      <w:pPr>
        <w:pStyle w:val="Standard"/>
        <w:numPr>
          <w:ilvl w:val="0"/>
          <w:numId w:val="6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oferowana dostawa jest zgodna z wymaganiami specyfikacji istotnych warunków zamówienia oraz obowiązującymi przepisami.</w:t>
      </w:r>
    </w:p>
    <w:p w14:paraId="12CD7E5C" w14:textId="6A3CA69A" w:rsidR="003A23AB" w:rsidRDefault="003C3D7C" w:rsidP="003471D8">
      <w:pPr>
        <w:pStyle w:val="Standard"/>
        <w:numPr>
          <w:ilvl w:val="0"/>
          <w:numId w:val="6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Oświadczam, że dostawa będzie wykonywania zgodnie z ogólnie obowiązującymi przepisami i zasadami w zakresie bezpieczeństwa i higieny pracy oraz ochrony środowiska.</w:t>
      </w:r>
    </w:p>
    <w:p w14:paraId="70755D92" w14:textId="08D9CDF0" w:rsidR="003A23AB" w:rsidRDefault="003C3D7C" w:rsidP="003471D8">
      <w:pPr>
        <w:pStyle w:val="Standard"/>
        <w:numPr>
          <w:ilvl w:val="0"/>
          <w:numId w:val="66"/>
        </w:numPr>
        <w:spacing w:after="0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Wykonawca jest</w:t>
      </w:r>
      <w:r>
        <w:rPr>
          <w:rFonts w:ascii="Times New Roman" w:hAnsi="Times New Roman"/>
          <w:color w:val="00B0F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małym */ średnim */ dużym*   przedsiębiorstwem</w:t>
      </w:r>
    </w:p>
    <w:p w14:paraId="6193952F" w14:textId="77777777" w:rsidR="003A23AB" w:rsidRDefault="003C3D7C">
      <w:pPr>
        <w:pStyle w:val="Standard"/>
        <w:spacing w:after="0"/>
        <w:ind w:left="3600" w:right="-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*niepotrzebne wykreślić</w:t>
      </w:r>
    </w:p>
    <w:p w14:paraId="75CF22AF" w14:textId="77777777" w:rsidR="003A23AB" w:rsidRDefault="003C3D7C" w:rsidP="007A1E7B">
      <w:pPr>
        <w:pStyle w:val="Standard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Imię, nazwisko i stanowisko osoby upoważnionej do podpisania umowy :</w:t>
      </w:r>
    </w:p>
    <w:p w14:paraId="26728205" w14:textId="0ED536E6" w:rsidR="003A23AB" w:rsidRDefault="003C3D7C" w:rsidP="007A1E7B">
      <w:pPr>
        <w:pStyle w:val="Standard"/>
        <w:spacing w:before="116" w:after="116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1F2C9C5" w14:textId="77777777" w:rsidR="003A23AB" w:rsidRDefault="003C3D7C" w:rsidP="007A1E7B">
      <w:pPr>
        <w:pStyle w:val="Standard"/>
        <w:spacing w:after="0"/>
        <w:ind w:left="426" w:right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Imię i nazwisko osoby odpowiedzialnej za realizację zamówień :</w:t>
      </w:r>
    </w:p>
    <w:p w14:paraId="2A3336C7" w14:textId="3E8B6292" w:rsidR="003A23AB" w:rsidRDefault="003C3D7C" w:rsidP="007A1E7B">
      <w:pPr>
        <w:pStyle w:val="Standard"/>
        <w:spacing w:after="0"/>
        <w:ind w:left="709" w:right="-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r w:rsidR="007A1E7B">
        <w:rPr>
          <w:rFonts w:ascii="Times New Roman" w:hAnsi="Times New Roman"/>
          <w:sz w:val="24"/>
          <w:szCs w:val="24"/>
        </w:rPr>
        <w:t>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14:paraId="09C92A37" w14:textId="2E578FA1" w:rsidR="003A23AB" w:rsidRDefault="003C3D7C" w:rsidP="003471D8">
      <w:pPr>
        <w:pStyle w:val="Standard"/>
        <w:numPr>
          <w:ilvl w:val="0"/>
          <w:numId w:val="6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informuje, że (niepotrzebne skreślić):</w:t>
      </w:r>
    </w:p>
    <w:p w14:paraId="0565431F" w14:textId="3DAE58DF" w:rsidR="003A23AB" w:rsidRDefault="003C3D7C" w:rsidP="003471D8">
      <w:pPr>
        <w:pStyle w:val="Bezodstpw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wybór oferty nie będzie prowadzić do powstania u Zamawiającego obowiązku podatkowego;</w:t>
      </w:r>
    </w:p>
    <w:p w14:paraId="18CCA626" w14:textId="7DCA58E1" w:rsidR="003A23AB" w:rsidRDefault="003C3D7C" w:rsidP="003471D8">
      <w:pPr>
        <w:pStyle w:val="Bezodstpw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wybór oferty będzie prowadzić do powstania u Zamawiającego obowiązku podatkowego w odniesieniu do następujących towarów / usług: ……………………………………………</w:t>
      </w:r>
    </w:p>
    <w:p w14:paraId="7E0EC7E2" w14:textId="77777777" w:rsidR="003A23AB" w:rsidRDefault="003C3D7C">
      <w:pPr>
        <w:pStyle w:val="Bezodstpw"/>
        <w:spacing w:before="113"/>
        <w:ind w:righ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towaru / usług powodująca obowiązek podatkowy u Zamawiającego to ………… zł netto*.</w:t>
      </w:r>
    </w:p>
    <w:p w14:paraId="18171F44" w14:textId="37F13078" w:rsidR="003A23AB" w:rsidRDefault="003C3D7C" w:rsidP="003471D8">
      <w:pPr>
        <w:pStyle w:val="Bezodstpw"/>
        <w:numPr>
          <w:ilvl w:val="0"/>
          <w:numId w:val="71"/>
        </w:numPr>
        <w:ind w:left="426" w:right="-15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dotyczy Wykonawców, których oferty będą generować obowiązek doliczania wartości podatku VAT do wartości netto oferty, tj. w przypadku:</w:t>
      </w:r>
    </w:p>
    <w:p w14:paraId="4A173869" w14:textId="53E76777" w:rsidR="003A23AB" w:rsidRDefault="003C3D7C" w:rsidP="003471D8">
      <w:pPr>
        <w:pStyle w:val="Bezodstpw"/>
        <w:numPr>
          <w:ilvl w:val="0"/>
          <w:numId w:val="72"/>
        </w:numPr>
        <w:ind w:left="851" w:right="1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wewnątrzwspólnotowego nabycia towarów,</w:t>
      </w:r>
    </w:p>
    <w:p w14:paraId="77DC03A2" w14:textId="5E5F5A62" w:rsidR="003A23AB" w:rsidRDefault="003C3D7C" w:rsidP="003471D8">
      <w:pPr>
        <w:pStyle w:val="Bezodstpw"/>
        <w:numPr>
          <w:ilvl w:val="0"/>
          <w:numId w:val="72"/>
        </w:numPr>
        <w:ind w:left="851" w:right="1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mechanizmu odwróconego obciążenia, o którym mowa w art. 17 ust. 1 pkt. 7 i ustawy o</w:t>
      </w:r>
      <w:r w:rsidR="00F227C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podatku od towarów i usług,</w:t>
      </w:r>
    </w:p>
    <w:p w14:paraId="4E8468D8" w14:textId="3A8BD627" w:rsidR="003A23AB" w:rsidRDefault="003C3D7C" w:rsidP="003471D8">
      <w:pPr>
        <w:pStyle w:val="Bezodstpw"/>
        <w:numPr>
          <w:ilvl w:val="0"/>
          <w:numId w:val="72"/>
        </w:numPr>
        <w:ind w:left="851" w:right="1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48B6FE36" w14:textId="22F7B339" w:rsidR="003A23AB" w:rsidRDefault="003C3D7C" w:rsidP="003471D8">
      <w:pPr>
        <w:pStyle w:val="Standard"/>
        <w:numPr>
          <w:ilvl w:val="0"/>
          <w:numId w:val="6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do oferty:</w:t>
      </w:r>
    </w:p>
    <w:p w14:paraId="58E19481" w14:textId="77777777" w:rsidR="005173A7" w:rsidRDefault="005173A7" w:rsidP="003471D8">
      <w:pPr>
        <w:pStyle w:val="Textbody"/>
        <w:numPr>
          <w:ilvl w:val="0"/>
          <w:numId w:val="74"/>
        </w:numPr>
        <w:ind w:left="851" w:hanging="425"/>
        <w:jc w:val="both"/>
        <w:rPr>
          <w:szCs w:val="24"/>
        </w:rPr>
      </w:pPr>
      <w:r w:rsidRPr="005173A7">
        <w:rPr>
          <w:szCs w:val="24"/>
        </w:rPr>
        <w:t>Załącznik nr 3 Warunki gwarancji,</w:t>
      </w:r>
    </w:p>
    <w:p w14:paraId="7F66B45C" w14:textId="77777777" w:rsidR="005173A7" w:rsidRDefault="005173A7" w:rsidP="003471D8">
      <w:pPr>
        <w:pStyle w:val="Textbody"/>
        <w:numPr>
          <w:ilvl w:val="0"/>
          <w:numId w:val="74"/>
        </w:numPr>
        <w:ind w:left="851" w:hanging="425"/>
        <w:jc w:val="both"/>
        <w:rPr>
          <w:szCs w:val="24"/>
        </w:rPr>
      </w:pPr>
      <w:r w:rsidRPr="005173A7">
        <w:rPr>
          <w:szCs w:val="24"/>
        </w:rPr>
        <w:t>Załącznik nr 7 – Opis przedmiotu zamówienia,</w:t>
      </w:r>
    </w:p>
    <w:p w14:paraId="0A9813FD" w14:textId="77777777" w:rsidR="005173A7" w:rsidRDefault="003C3D7C" w:rsidP="003471D8">
      <w:pPr>
        <w:pStyle w:val="Textbody"/>
        <w:numPr>
          <w:ilvl w:val="0"/>
          <w:numId w:val="74"/>
        </w:numPr>
        <w:ind w:left="851" w:hanging="425"/>
        <w:jc w:val="both"/>
        <w:rPr>
          <w:szCs w:val="24"/>
        </w:rPr>
      </w:pPr>
      <w:r w:rsidRPr="005173A7">
        <w:rPr>
          <w:szCs w:val="24"/>
        </w:rPr>
        <w:t>..........................................................................................</w:t>
      </w:r>
      <w:r w:rsidR="005173A7" w:rsidRPr="005173A7">
        <w:rPr>
          <w:szCs w:val="24"/>
        </w:rPr>
        <w:t>,</w:t>
      </w:r>
    </w:p>
    <w:p w14:paraId="0D8C9908" w14:textId="77777777" w:rsidR="005173A7" w:rsidRDefault="003C3D7C" w:rsidP="003471D8">
      <w:pPr>
        <w:pStyle w:val="Textbody"/>
        <w:numPr>
          <w:ilvl w:val="0"/>
          <w:numId w:val="74"/>
        </w:numPr>
        <w:ind w:left="851" w:hanging="425"/>
        <w:jc w:val="both"/>
        <w:rPr>
          <w:szCs w:val="24"/>
        </w:rPr>
      </w:pPr>
      <w:r w:rsidRPr="005173A7">
        <w:rPr>
          <w:szCs w:val="24"/>
        </w:rPr>
        <w:t>..........................................................................................</w:t>
      </w:r>
      <w:r w:rsidR="005173A7" w:rsidRPr="005173A7">
        <w:rPr>
          <w:szCs w:val="24"/>
        </w:rPr>
        <w:t xml:space="preserve">, </w:t>
      </w:r>
    </w:p>
    <w:p w14:paraId="1FCE9B07" w14:textId="77777777" w:rsidR="005173A7" w:rsidRDefault="003C3D7C" w:rsidP="003471D8">
      <w:pPr>
        <w:pStyle w:val="Textbody"/>
        <w:numPr>
          <w:ilvl w:val="0"/>
          <w:numId w:val="74"/>
        </w:numPr>
        <w:ind w:left="851" w:hanging="425"/>
        <w:jc w:val="both"/>
        <w:rPr>
          <w:szCs w:val="24"/>
        </w:rPr>
      </w:pPr>
      <w:r w:rsidRPr="005173A7">
        <w:rPr>
          <w:szCs w:val="24"/>
        </w:rPr>
        <w:t>..........................................................................................</w:t>
      </w:r>
      <w:r w:rsidR="005173A7" w:rsidRPr="005173A7">
        <w:rPr>
          <w:szCs w:val="24"/>
        </w:rPr>
        <w:t xml:space="preserve">, </w:t>
      </w:r>
    </w:p>
    <w:p w14:paraId="62DA6ADB" w14:textId="198BE84B" w:rsidR="003A23AB" w:rsidRPr="005173A7" w:rsidRDefault="003C3D7C" w:rsidP="003471D8">
      <w:pPr>
        <w:pStyle w:val="Textbody"/>
        <w:numPr>
          <w:ilvl w:val="0"/>
          <w:numId w:val="74"/>
        </w:numPr>
        <w:ind w:left="851" w:hanging="425"/>
        <w:jc w:val="both"/>
        <w:rPr>
          <w:szCs w:val="24"/>
        </w:rPr>
      </w:pPr>
      <w:r w:rsidRPr="005173A7">
        <w:rPr>
          <w:szCs w:val="24"/>
        </w:rPr>
        <w:t>.........................................................................................</w:t>
      </w:r>
      <w:r w:rsidR="005173A7" w:rsidRPr="005173A7">
        <w:rPr>
          <w:szCs w:val="24"/>
        </w:rPr>
        <w:t xml:space="preserve">   , </w:t>
      </w:r>
    </w:p>
    <w:p w14:paraId="70422F6B" w14:textId="77777777" w:rsidR="003A23AB" w:rsidRDefault="003C3D7C">
      <w:pPr>
        <w:pStyle w:val="Standard"/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3622103C" w14:textId="77777777" w:rsidR="003A23AB" w:rsidRDefault="003C3D7C" w:rsidP="00155AE6">
      <w:pPr>
        <w:pStyle w:val="Bezodstpw"/>
        <w:spacing w:before="1200"/>
        <w:ind w:right="-851" w:firstLine="5670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</w:t>
      </w:r>
    </w:p>
    <w:p w14:paraId="53D5AB15" w14:textId="77777777" w:rsidR="003A23AB" w:rsidRDefault="003C3D7C">
      <w:pPr>
        <w:pStyle w:val="Standard"/>
        <w:spacing w:after="0"/>
        <w:ind w:left="2124" w:right="-648" w:firstLine="363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 i pieczątka upoważnionego</w:t>
      </w:r>
    </w:p>
    <w:p w14:paraId="471123F0" w14:textId="77777777" w:rsidR="003A23AB" w:rsidRDefault="003C3D7C">
      <w:pPr>
        <w:pStyle w:val="Standard"/>
        <w:spacing w:after="0"/>
        <w:ind w:left="2124" w:right="-648" w:firstLine="3636"/>
        <w:jc w:val="both"/>
      </w:pPr>
      <w:r>
        <w:rPr>
          <w:rFonts w:ascii="Times New Roman" w:hAnsi="Times New Roman"/>
          <w:sz w:val="16"/>
          <w:szCs w:val="16"/>
        </w:rPr>
        <w:t>przedstawiciela Wykonawcy</w:t>
      </w:r>
      <w:r>
        <w:rPr>
          <w:rFonts w:ascii="Times New Roman" w:hAnsi="Times New Roman"/>
          <w:b/>
          <w:sz w:val="16"/>
          <w:szCs w:val="16"/>
        </w:rPr>
        <w:t xml:space="preserve">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779C89D2" w14:textId="77777777" w:rsidR="003A23AB" w:rsidRDefault="003C3D7C">
      <w:pPr>
        <w:pStyle w:val="Standard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…………………………….</w:t>
      </w:r>
    </w:p>
    <w:p w14:paraId="4B60431C" w14:textId="77777777" w:rsidR="003A23AB" w:rsidRPr="00F227CF" w:rsidRDefault="003C3D7C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  <w:sectPr w:rsidR="003A23AB" w:rsidRPr="00F227CF">
          <w:footerReference w:type="default" r:id="rId8"/>
          <w:pgSz w:w="11906" w:h="16838"/>
          <w:pgMar w:top="567" w:right="873" w:bottom="1078" w:left="1418" w:header="708" w:footer="708" w:gutter="0"/>
          <w:cols w:space="708"/>
        </w:sectPr>
      </w:pPr>
      <w:r w:rsidRPr="00F227CF">
        <w:rPr>
          <w:rFonts w:ascii="Times New Roman" w:hAnsi="Times New Roman"/>
          <w:sz w:val="24"/>
          <w:szCs w:val="24"/>
        </w:rPr>
        <w:t>Miejscowość, data</w:t>
      </w:r>
    </w:p>
    <w:p w14:paraId="46FB72E5" w14:textId="77777777" w:rsidR="003A23AB" w:rsidRDefault="003C3D7C" w:rsidP="00814CFD">
      <w:pPr>
        <w:pStyle w:val="Nagwek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Załącznik Nr 2</w:t>
      </w:r>
    </w:p>
    <w:p w14:paraId="3773A058" w14:textId="77777777" w:rsidR="003A23AB" w:rsidRDefault="003A23AB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2566" w:type="dxa"/>
        <w:tblInd w:w="2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6"/>
      </w:tblGrid>
      <w:tr w:rsidR="003A23AB" w14:paraId="191BEDA6" w14:textId="77777777">
        <w:trPr>
          <w:trHeight w:val="1080"/>
        </w:trPr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B320C" w14:textId="77777777" w:rsidR="003A23AB" w:rsidRDefault="003A23AB">
            <w:pPr>
              <w:pStyle w:val="Standard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78B35F" w14:textId="77777777" w:rsidR="003A23AB" w:rsidRDefault="003C3D7C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Pieczątka firmowa Wykonawcy</w:t>
      </w:r>
    </w:p>
    <w:p w14:paraId="34863AF3" w14:textId="77777777" w:rsidR="003A23AB" w:rsidRDefault="003A23AB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904449" w14:textId="77777777" w:rsidR="003A23AB" w:rsidRDefault="003A23AB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986D59" w14:textId="77777777" w:rsidR="003A23AB" w:rsidRDefault="003C3D7C">
      <w:pPr>
        <w:pStyle w:val="Tekstpodstawowy2"/>
        <w:jc w:val="both"/>
        <w:rPr>
          <w:bCs/>
        </w:rPr>
      </w:pPr>
      <w:r>
        <w:rPr>
          <w:bCs/>
        </w:rPr>
        <w:t>FORMULARZ  CENOWY</w:t>
      </w:r>
    </w:p>
    <w:p w14:paraId="23A7DE74" w14:textId="77777777" w:rsidR="003A23AB" w:rsidRDefault="003A23AB">
      <w:pPr>
        <w:pStyle w:val="Tekstpodstawowy2"/>
        <w:jc w:val="both"/>
        <w:rPr>
          <w:b w:val="0"/>
        </w:rPr>
      </w:pPr>
    </w:p>
    <w:p w14:paraId="7A0DC9ED" w14:textId="77777777" w:rsidR="003A23AB" w:rsidRDefault="003C3D7C">
      <w:pPr>
        <w:pStyle w:val="Tekstpodstawowy2"/>
        <w:jc w:val="both"/>
        <w:rPr>
          <w:b w:val="0"/>
        </w:rPr>
      </w:pPr>
      <w:r>
        <w:rPr>
          <w:b w:val="0"/>
        </w:rPr>
        <w:t xml:space="preserve">                             </w:t>
      </w:r>
      <w:bookmarkStart w:id="0" w:name="_GoBack"/>
      <w:bookmarkEnd w:id="0"/>
    </w:p>
    <w:tbl>
      <w:tblPr>
        <w:tblW w:w="9189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036"/>
        <w:gridCol w:w="737"/>
        <w:gridCol w:w="629"/>
        <w:gridCol w:w="1418"/>
        <w:gridCol w:w="709"/>
        <w:gridCol w:w="1275"/>
        <w:gridCol w:w="1843"/>
      </w:tblGrid>
      <w:tr w:rsidR="00303EB7" w14:paraId="53D954D0" w14:textId="77777777" w:rsidTr="00303EB7"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8755E" w14:textId="7CDDE951" w:rsidR="00303EB7" w:rsidRDefault="00303EB7" w:rsidP="00303EB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B831F" w14:textId="77777777" w:rsidR="00303EB7" w:rsidRDefault="00303EB7" w:rsidP="00303EB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20C5B" w14:textId="77777777" w:rsidR="00303EB7" w:rsidRDefault="00303EB7" w:rsidP="00303EB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105EE" w14:textId="77777777" w:rsidR="00303EB7" w:rsidRDefault="00303EB7" w:rsidP="00303EB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m.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38951" w14:textId="185F3343" w:rsidR="00303EB7" w:rsidRDefault="00303EB7" w:rsidP="00303EB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</w:p>
          <w:p w14:paraId="69A79C93" w14:textId="77777777" w:rsidR="00303EB7" w:rsidRDefault="00303EB7" w:rsidP="00303EB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E9D6D" w14:textId="77777777" w:rsidR="00303EB7" w:rsidRDefault="00303EB7" w:rsidP="00303EB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</w:t>
            </w:r>
          </w:p>
          <w:p w14:paraId="3D5A3943" w14:textId="77777777" w:rsidR="00303EB7" w:rsidRDefault="00303EB7" w:rsidP="00303EB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390F0" w14:textId="77777777" w:rsidR="00303EB7" w:rsidRDefault="00303EB7" w:rsidP="00303EB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</w:t>
            </w:r>
          </w:p>
          <w:p w14:paraId="25EC199C" w14:textId="77777777" w:rsidR="00303EB7" w:rsidRDefault="00303EB7" w:rsidP="00303EB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F4804" w14:textId="77777777" w:rsidR="00303EB7" w:rsidRDefault="00303EB7" w:rsidP="00303EB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brutto</w:t>
            </w:r>
          </w:p>
          <w:p w14:paraId="129AB333" w14:textId="77777777" w:rsidR="00303EB7" w:rsidRDefault="00303EB7" w:rsidP="00303EB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zł.</w:t>
            </w:r>
          </w:p>
        </w:tc>
      </w:tr>
      <w:tr w:rsidR="00303EB7" w14:paraId="72D7EB59" w14:textId="77777777" w:rsidTr="00303EB7">
        <w:tc>
          <w:tcPr>
            <w:tcW w:w="54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78C9F" w14:textId="77777777" w:rsidR="00303EB7" w:rsidRDefault="00303EB7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1.</w:t>
            </w:r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FAA087" w14:textId="77777777" w:rsidR="00303EB7" w:rsidRDefault="00303EB7">
            <w:pPr>
              <w:pStyle w:val="Standard"/>
              <w:snapToGrid w:val="0"/>
              <w:ind w:left="51"/>
              <w:jc w:val="both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D430B" w14:textId="77777777" w:rsidR="00303EB7" w:rsidRDefault="00303EB7">
            <w:pPr>
              <w:pStyle w:val="Tekstpodstawowy2"/>
              <w:snapToGrid w:val="0"/>
              <w:jc w:val="both"/>
              <w:rPr>
                <w:b w:val="0"/>
                <w:szCs w:val="24"/>
                <w:lang w:val="de-DE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31DB54" w14:textId="77777777" w:rsidR="00303EB7" w:rsidRDefault="00303EB7">
            <w:pPr>
              <w:pStyle w:val="Tekstpodstawowy2"/>
              <w:snapToGrid w:val="0"/>
              <w:jc w:val="both"/>
              <w:rPr>
                <w:b w:val="0"/>
                <w:szCs w:val="24"/>
                <w:lang w:val="de-DE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D0A7D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4829C4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6FB34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8FB9CE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303EB7" w14:paraId="13F86CAF" w14:textId="77777777" w:rsidTr="00303EB7">
        <w:tc>
          <w:tcPr>
            <w:tcW w:w="54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6CBB87" w14:textId="77777777" w:rsidR="00303EB7" w:rsidRDefault="00303EB7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2.</w:t>
            </w:r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63102C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703190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2A4964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460B8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FF61F7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5E0284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36E39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303EB7" w14:paraId="311D75BF" w14:textId="77777777" w:rsidTr="00303EB7">
        <w:trPr>
          <w:trHeight w:val="3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E1F3C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11A56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C3168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10264A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FF454B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24648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1F118D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F0F616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EB7" w14:paraId="15F0090C" w14:textId="77777777" w:rsidTr="00303EB7">
        <w:trPr>
          <w:trHeight w:val="100"/>
        </w:trPr>
        <w:tc>
          <w:tcPr>
            <w:tcW w:w="3944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5B066" w14:textId="1C692EF1" w:rsidR="00303EB7" w:rsidRDefault="00303EB7" w:rsidP="00303EB7">
            <w:pPr>
              <w:pStyle w:val="Standard"/>
              <w:spacing w:before="120"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Razem 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B273D6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2BBA6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B5A028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CDD1A1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97D911" w14:textId="77777777" w:rsidR="003A23AB" w:rsidRDefault="003A23AB">
      <w:pPr>
        <w:pStyle w:val="Standard"/>
        <w:jc w:val="both"/>
      </w:pPr>
    </w:p>
    <w:p w14:paraId="406F347F" w14:textId="77777777" w:rsidR="003A23AB" w:rsidRDefault="003C3D7C">
      <w:pPr>
        <w:pStyle w:val="Standard"/>
        <w:tabs>
          <w:tab w:val="left" w:pos="3155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14:paraId="053DC561" w14:textId="77777777" w:rsidR="003A23AB" w:rsidRDefault="003A23AB">
      <w:pPr>
        <w:pStyle w:val="Standard"/>
        <w:jc w:val="both"/>
        <w:rPr>
          <w:rFonts w:ascii="Times New Roman" w:hAnsi="Times New Roman"/>
          <w:b/>
          <w:bCs/>
        </w:rPr>
      </w:pPr>
    </w:p>
    <w:p w14:paraId="2DC9DA87" w14:textId="77777777" w:rsidR="003A23AB" w:rsidRDefault="003C3D7C">
      <w:pPr>
        <w:pStyle w:val="Standard"/>
        <w:spacing w:after="0" w:line="240" w:lineRule="auto"/>
        <w:ind w:left="4248" w:right="-648"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............................................................</w:t>
      </w:r>
    </w:p>
    <w:p w14:paraId="33D1410A" w14:textId="77777777" w:rsidR="003A23AB" w:rsidRDefault="003C3D7C">
      <w:pPr>
        <w:pStyle w:val="Standard"/>
        <w:spacing w:after="0" w:line="240" w:lineRule="auto"/>
        <w:ind w:left="4248" w:right="-64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i pieczątka upoważnionego</w:t>
      </w:r>
    </w:p>
    <w:p w14:paraId="7DB8E7DB" w14:textId="77777777" w:rsidR="003A23AB" w:rsidRDefault="003C3D7C">
      <w:pPr>
        <w:pStyle w:val="Standard"/>
        <w:spacing w:after="0" w:line="240" w:lineRule="auto"/>
        <w:ind w:left="4248" w:right="-64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Przedstawiciela Wykonawcy</w:t>
      </w:r>
    </w:p>
    <w:p w14:paraId="39A3CAD9" w14:textId="77777777" w:rsidR="003A23AB" w:rsidRDefault="003A23AB">
      <w:pPr>
        <w:pStyle w:val="Standard"/>
        <w:spacing w:after="0" w:line="240" w:lineRule="auto"/>
        <w:ind w:left="4248" w:right="-648" w:firstLine="708"/>
        <w:jc w:val="both"/>
        <w:rPr>
          <w:rFonts w:ascii="Times New Roman" w:hAnsi="Times New Roman"/>
          <w:sz w:val="20"/>
          <w:szCs w:val="20"/>
        </w:rPr>
      </w:pPr>
    </w:p>
    <w:p w14:paraId="5BA9BE46" w14:textId="77777777" w:rsidR="003A23AB" w:rsidRDefault="003A23AB">
      <w:pPr>
        <w:pStyle w:val="Standard"/>
        <w:spacing w:after="0" w:line="240" w:lineRule="auto"/>
        <w:ind w:left="4248" w:right="-648" w:firstLine="708"/>
        <w:jc w:val="both"/>
        <w:rPr>
          <w:rFonts w:ascii="Times New Roman" w:hAnsi="Times New Roman"/>
          <w:sz w:val="20"/>
          <w:szCs w:val="20"/>
        </w:rPr>
      </w:pPr>
    </w:p>
    <w:p w14:paraId="19F55C4C" w14:textId="77777777" w:rsidR="003A23AB" w:rsidRDefault="003A23AB">
      <w:pPr>
        <w:pStyle w:val="Standard"/>
        <w:spacing w:after="0" w:line="240" w:lineRule="auto"/>
        <w:ind w:left="4248" w:right="-648" w:firstLine="708"/>
        <w:jc w:val="both"/>
        <w:rPr>
          <w:rFonts w:ascii="Times New Roman" w:hAnsi="Times New Roman"/>
          <w:sz w:val="20"/>
          <w:szCs w:val="20"/>
        </w:rPr>
      </w:pPr>
    </w:p>
    <w:p w14:paraId="74E2936B" w14:textId="77777777" w:rsidR="003A23AB" w:rsidRDefault="003A23AB">
      <w:pPr>
        <w:pStyle w:val="Standard"/>
        <w:spacing w:after="0" w:line="240" w:lineRule="auto"/>
        <w:ind w:left="4248" w:right="-648" w:firstLine="708"/>
        <w:jc w:val="both"/>
        <w:rPr>
          <w:rFonts w:ascii="Times New Roman" w:hAnsi="Times New Roman"/>
          <w:sz w:val="20"/>
          <w:szCs w:val="20"/>
        </w:rPr>
      </w:pPr>
    </w:p>
    <w:p w14:paraId="333E5879" w14:textId="77777777" w:rsidR="003A23AB" w:rsidRDefault="003C3D7C">
      <w:pPr>
        <w:pStyle w:val="Standard"/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                                                                                                                                              </w:t>
      </w:r>
    </w:p>
    <w:p w14:paraId="79D4E34F" w14:textId="77777777" w:rsidR="003A23AB" w:rsidRDefault="003A23AB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</w:p>
    <w:p w14:paraId="7721473B" w14:textId="77777777" w:rsidR="003A23AB" w:rsidRDefault="003A23AB">
      <w:pPr>
        <w:pStyle w:val="Standard"/>
        <w:jc w:val="both"/>
        <w:rPr>
          <w:rFonts w:ascii="Times New Roman" w:hAnsi="Times New Roman"/>
          <w:b/>
        </w:rPr>
      </w:pPr>
    </w:p>
    <w:p w14:paraId="52B69440" w14:textId="77777777" w:rsidR="003A23AB" w:rsidRDefault="003A23AB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6231CB" w14:textId="77777777" w:rsidR="003A23AB" w:rsidRDefault="003A23AB">
      <w:pPr>
        <w:pStyle w:val="Nagwek5"/>
        <w:tabs>
          <w:tab w:val="clear" w:pos="0"/>
        </w:tabs>
        <w:ind w:left="6372" w:firstLine="708"/>
        <w:jc w:val="both"/>
        <w:rPr>
          <w:sz w:val="22"/>
          <w:szCs w:val="22"/>
        </w:rPr>
      </w:pPr>
    </w:p>
    <w:p w14:paraId="6F1D0AB7" w14:textId="77777777" w:rsidR="003A23AB" w:rsidRDefault="003A23AB">
      <w:pPr>
        <w:pStyle w:val="Nagwek5"/>
        <w:tabs>
          <w:tab w:val="clear" w:pos="0"/>
        </w:tabs>
        <w:ind w:left="6372" w:firstLine="708"/>
        <w:jc w:val="both"/>
        <w:rPr>
          <w:sz w:val="22"/>
          <w:szCs w:val="22"/>
        </w:rPr>
      </w:pPr>
    </w:p>
    <w:p w14:paraId="483103BE" w14:textId="77777777" w:rsidR="003A23AB" w:rsidRDefault="003A23AB">
      <w:pPr>
        <w:pStyle w:val="Nagwek5"/>
        <w:tabs>
          <w:tab w:val="clear" w:pos="0"/>
        </w:tabs>
        <w:ind w:left="6372" w:firstLine="708"/>
        <w:jc w:val="both"/>
        <w:rPr>
          <w:sz w:val="22"/>
          <w:szCs w:val="22"/>
        </w:rPr>
      </w:pPr>
    </w:p>
    <w:p w14:paraId="1B697435" w14:textId="77777777" w:rsidR="003A23AB" w:rsidRDefault="003A23AB">
      <w:pPr>
        <w:pStyle w:val="Nagwek5"/>
        <w:tabs>
          <w:tab w:val="clear" w:pos="0"/>
        </w:tabs>
        <w:jc w:val="both"/>
        <w:rPr>
          <w:sz w:val="22"/>
          <w:szCs w:val="22"/>
        </w:rPr>
      </w:pPr>
    </w:p>
    <w:p w14:paraId="379BC31C" w14:textId="77777777" w:rsidR="003A23AB" w:rsidRDefault="003A23AB">
      <w:pPr>
        <w:pStyle w:val="Nagwek5"/>
        <w:tabs>
          <w:tab w:val="clear" w:pos="0"/>
        </w:tabs>
        <w:ind w:left="6372" w:firstLine="708"/>
        <w:jc w:val="both"/>
        <w:rPr>
          <w:sz w:val="22"/>
          <w:szCs w:val="22"/>
        </w:rPr>
      </w:pPr>
    </w:p>
    <w:p w14:paraId="6D98E94D" w14:textId="77777777" w:rsidR="003A23AB" w:rsidRDefault="003A23AB">
      <w:pPr>
        <w:pStyle w:val="Standard"/>
        <w:autoSpaceDE w:val="0"/>
        <w:jc w:val="both"/>
        <w:rPr>
          <w:rFonts w:cs="Arial"/>
          <w:b/>
        </w:rPr>
      </w:pPr>
    </w:p>
    <w:p w14:paraId="1E3B30E7" w14:textId="77777777" w:rsidR="003A23AB" w:rsidRDefault="003A23AB">
      <w:pPr>
        <w:pStyle w:val="Standard"/>
        <w:autoSpaceDE w:val="0"/>
        <w:jc w:val="both"/>
        <w:rPr>
          <w:rFonts w:cs="Arial"/>
          <w:b/>
        </w:rPr>
      </w:pPr>
    </w:p>
    <w:p w14:paraId="5FCFC031" w14:textId="77777777" w:rsidR="003A23AB" w:rsidRDefault="003A23AB">
      <w:pPr>
        <w:pStyle w:val="Standard"/>
        <w:autoSpaceDE w:val="0"/>
        <w:jc w:val="both"/>
        <w:rPr>
          <w:rFonts w:ascii="Times New Roman" w:hAnsi="Times New Roman"/>
          <w:b/>
          <w:sz w:val="24"/>
          <w:szCs w:val="24"/>
        </w:rPr>
      </w:pPr>
    </w:p>
    <w:p w14:paraId="400D136F" w14:textId="77777777" w:rsidR="003A23AB" w:rsidRDefault="003C3D7C" w:rsidP="00814CFD">
      <w:pPr>
        <w:pStyle w:val="Nagwek6"/>
        <w:spacing w:after="113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3</w:t>
      </w:r>
    </w:p>
    <w:tbl>
      <w:tblPr>
        <w:tblW w:w="2566" w:type="dxa"/>
        <w:tblInd w:w="2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6"/>
      </w:tblGrid>
      <w:tr w:rsidR="003A23AB" w14:paraId="71CCE753" w14:textId="77777777">
        <w:trPr>
          <w:trHeight w:val="1080"/>
        </w:trPr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AF57EC" w14:textId="77777777" w:rsidR="003A23AB" w:rsidRDefault="003A23AB">
            <w:pPr>
              <w:pStyle w:val="Standard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D35F40" w14:textId="77777777" w:rsidR="003A23AB" w:rsidRDefault="003C3D7C">
      <w:pPr>
        <w:pStyle w:val="Bezodstpw"/>
        <w:spacing w:before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4"/>
          <w:szCs w:val="24"/>
        </w:rPr>
        <w:t>Pieczątka firmowa Wykonawcy</w:t>
      </w:r>
    </w:p>
    <w:p w14:paraId="33F9FD15" w14:textId="77777777" w:rsidR="003A23AB" w:rsidRDefault="003C3D7C">
      <w:pPr>
        <w:pStyle w:val="Bezodstpw"/>
        <w:spacing w:before="11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Wykaz oferowanych okresów gwarancji, warunki gwarancji oraz szkolenie personelu obsługującego oferowane urządzenia</w:t>
      </w:r>
    </w:p>
    <w:p w14:paraId="186ED883" w14:textId="77777777" w:rsidR="003A23AB" w:rsidRDefault="003C3D7C">
      <w:pPr>
        <w:pStyle w:val="Bezodstpw"/>
        <w:spacing w:before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zależności od rodzaju oferowanego sprzętu Wykonawca poda odpowiednio warunki gwarancji oraz okres gwarancji dla każdego z nich według poniższego wzoru :</w:t>
      </w:r>
    </w:p>
    <w:p w14:paraId="6F74D0CF" w14:textId="77777777" w:rsidR="003A23AB" w:rsidRDefault="003A23A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F7B9061" w14:textId="77777777" w:rsidR="003A23AB" w:rsidRDefault="003C3D7C">
      <w:pPr>
        <w:pStyle w:val="Bezodstpw"/>
        <w:spacing w:after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urządzenia:  …………………………………………..</w:t>
      </w:r>
    </w:p>
    <w:p w14:paraId="725ECAC0" w14:textId="77777777" w:rsidR="003A23AB" w:rsidRDefault="003C3D7C">
      <w:pPr>
        <w:pStyle w:val="Bezodstpw"/>
        <w:spacing w:after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Producent (nazwa, kraj): …………………………………….</w:t>
      </w:r>
    </w:p>
    <w:p w14:paraId="39952F25" w14:textId="77777777" w:rsidR="003A23AB" w:rsidRDefault="003C3D7C">
      <w:pPr>
        <w:pStyle w:val="Bezodstpw"/>
        <w:spacing w:after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produkcji: ……………………………………................</w:t>
      </w:r>
    </w:p>
    <w:tbl>
      <w:tblPr>
        <w:tblW w:w="9630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"/>
        <w:gridCol w:w="5141"/>
        <w:gridCol w:w="2240"/>
        <w:gridCol w:w="1590"/>
      </w:tblGrid>
      <w:tr w:rsidR="003A23AB" w14:paraId="7E9B1047" w14:textId="77777777" w:rsidTr="00ED112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E80F9" w14:textId="77777777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E6A4D4" w14:textId="77777777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Czynności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C89009" w14:textId="77777777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Warunki graniczne</w:t>
            </w:r>
            <w:r w:rsidR="004043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64E20BA" w14:textId="770302CB" w:rsidR="00404345" w:rsidRDefault="00404345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Parametry oceniane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4A2C86" w14:textId="77777777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Potwierdzenie przyjęcia warunków</w:t>
            </w:r>
          </w:p>
        </w:tc>
      </w:tr>
      <w:tr w:rsidR="003A23AB" w14:paraId="15A79E8E" w14:textId="77777777" w:rsidTr="00ED112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CC80E3" w14:textId="77777777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793924" w14:textId="77777777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rozpoczęcia pełnej gwarancji (bezpłatna wymiana uszkodzonych części zamiennych, dojazdy/przejazdy inż. serwisowych, robocizna, przeglądy itp.)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91E827" w14:textId="77777777" w:rsidR="003A23AB" w:rsidRDefault="003C3D7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momentu uruchomienia – podpisania protokołu odbioru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840459" w14:textId="77777777" w:rsidR="003A23AB" w:rsidRDefault="003A23AB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3AB" w14:paraId="1211A7C2" w14:textId="77777777" w:rsidTr="00ED112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7A675B" w14:textId="77777777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DBE99F" w14:textId="77777777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pełnej gwarancji i rękojmi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A9BB4" w14:textId="0C2B575D" w:rsidR="00ED1121" w:rsidRPr="00303EB7" w:rsidRDefault="003C3D7C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EB7">
              <w:rPr>
                <w:rFonts w:ascii="Times New Roman" w:hAnsi="Times New Roman"/>
                <w:sz w:val="20"/>
                <w:szCs w:val="20"/>
              </w:rPr>
              <w:t>36 miesięcy</w:t>
            </w:r>
            <w:r w:rsidR="00ED1121" w:rsidRPr="00303EB7">
              <w:rPr>
                <w:rFonts w:ascii="Times New Roman" w:hAnsi="Times New Roman"/>
                <w:sz w:val="20"/>
                <w:szCs w:val="20"/>
              </w:rPr>
              <w:t xml:space="preserve"> - 0 pkt.</w:t>
            </w:r>
          </w:p>
          <w:p w14:paraId="535558A1" w14:textId="1E0EBF0D" w:rsidR="00ED1121" w:rsidRPr="00303EB7" w:rsidRDefault="00ED1121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EB7">
              <w:rPr>
                <w:rFonts w:ascii="Times New Roman" w:hAnsi="Times New Roman"/>
                <w:sz w:val="20"/>
                <w:szCs w:val="20"/>
              </w:rPr>
              <w:t>48 miesięcy – 5 pkt.</w:t>
            </w:r>
          </w:p>
          <w:p w14:paraId="239E5141" w14:textId="0C4E5E5C" w:rsidR="00ED1121" w:rsidRDefault="00ED1121" w:rsidP="00ED112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EB7">
              <w:rPr>
                <w:rFonts w:ascii="Times New Roman" w:hAnsi="Times New Roman"/>
                <w:sz w:val="20"/>
                <w:szCs w:val="20"/>
              </w:rPr>
              <w:t>60 miesięcy – 10 pkt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FF1F3" w14:textId="77777777" w:rsidR="003A23AB" w:rsidRDefault="003A23AB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3AB" w14:paraId="51505CE3" w14:textId="77777777" w:rsidTr="00303EB7">
        <w:trPr>
          <w:trHeight w:val="65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5D84F5" w14:textId="77777777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28FC9" w14:textId="712D0A35" w:rsidR="003A23AB" w:rsidRDefault="003C3D7C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Czas reakcji </w:t>
            </w:r>
            <w:r w:rsidR="00ED11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w godzinach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„przyjęcie zgłoszenia – podjęta naprawa” (w</w:t>
            </w:r>
            <w:r w:rsidR="00ED11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dni robocze)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C45CE4" w14:textId="5F43A607" w:rsidR="003A23AB" w:rsidRPr="00303EB7" w:rsidRDefault="00ED1121" w:rsidP="00303EB7">
            <w:pPr>
              <w:pStyle w:val="Bezodstpw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03EB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do 1</w:t>
            </w:r>
            <w:r w:rsidR="003C3D7C" w:rsidRPr="00303EB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godz</w:t>
            </w:r>
            <w:r w:rsidRPr="00303EB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– 5 pkt.</w:t>
            </w:r>
          </w:p>
          <w:p w14:paraId="4312D142" w14:textId="2B5F9365" w:rsidR="00ED1121" w:rsidRDefault="00ED1121" w:rsidP="00303EB7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3EB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do 24 godz. – 10 pkt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2B681" w14:textId="77777777" w:rsidR="003A23AB" w:rsidRDefault="003A23AB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3AB" w14:paraId="09A79B71" w14:textId="77777777" w:rsidTr="00ED1121">
        <w:trPr>
          <w:trHeight w:val="9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084B22" w14:textId="77777777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70296" w14:textId="0E59C3D1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Możliwość przyjmowania</w:t>
            </w:r>
            <w:r w:rsidR="00ED1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zgłoszeń 24h na dobę, 365 dni w roku.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B06EA" w14:textId="77777777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F5115B" w14:textId="77777777" w:rsidR="003A23AB" w:rsidRDefault="003A23AB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3AB" w14:paraId="3994B5FE" w14:textId="77777777" w:rsidTr="00ED112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02E72F" w14:textId="77777777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6BEB90" w14:textId="77777777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oczekiwania na usunięcie uszkodzenia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F52570" w14:textId="77777777" w:rsidR="00303EB7" w:rsidRDefault="0091533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03EB7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3C3D7C" w:rsidRPr="00303EB7">
              <w:rPr>
                <w:rFonts w:ascii="Times New Roman" w:hAnsi="Times New Roman"/>
                <w:sz w:val="20"/>
                <w:szCs w:val="20"/>
              </w:rPr>
              <w:t>2 dni robocz</w:t>
            </w:r>
            <w:r w:rsidRPr="00303EB7">
              <w:rPr>
                <w:rFonts w:ascii="Times New Roman" w:hAnsi="Times New Roman"/>
                <w:sz w:val="20"/>
                <w:szCs w:val="20"/>
              </w:rPr>
              <w:t>ych</w:t>
            </w:r>
            <w:r w:rsidR="00303E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2E48F1" w14:textId="3B304152" w:rsidR="003A23AB" w:rsidRPr="00303EB7" w:rsidRDefault="00303EB7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303EB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15333" w:rsidRPr="00303EB7">
              <w:rPr>
                <w:rFonts w:ascii="Times New Roman" w:hAnsi="Times New Roman"/>
                <w:sz w:val="20"/>
                <w:szCs w:val="20"/>
              </w:rPr>
              <w:t>0 pkt.</w:t>
            </w:r>
          </w:p>
          <w:p w14:paraId="5738C5F5" w14:textId="6F8E75F7" w:rsidR="00915333" w:rsidRDefault="00915333" w:rsidP="00303EB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03EB7">
              <w:rPr>
                <w:rFonts w:ascii="Times New Roman" w:hAnsi="Times New Roman"/>
                <w:sz w:val="20"/>
                <w:szCs w:val="20"/>
              </w:rPr>
              <w:t>1 dzień roboczy</w:t>
            </w:r>
            <w:r w:rsidR="00303E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3EB7" w:rsidRPr="00303EB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03EB7"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0F2F42" w14:textId="77777777" w:rsidR="003A23AB" w:rsidRDefault="003A23AB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3AB" w14:paraId="358731FD" w14:textId="77777777" w:rsidTr="00ED1121">
        <w:trPr>
          <w:trHeight w:val="63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6A1E6" w14:textId="77777777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4DB91E" w14:textId="2DD0D4ED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Liczba bezpłatnych przeglądów w okresie gwarancji</w:t>
            </w:r>
            <w:r w:rsidR="009153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(min. 1 raz w roku)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E8A1C" w14:textId="77777777" w:rsidR="00915333" w:rsidRPr="00303EB7" w:rsidRDefault="00915333">
            <w:pPr>
              <w:pStyle w:val="Bezodstpw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03EB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 przeglądów – 10 pkt,</w:t>
            </w:r>
          </w:p>
          <w:p w14:paraId="3FAF3B67" w14:textId="77777777" w:rsidR="00915333" w:rsidRPr="00303EB7" w:rsidRDefault="00915333">
            <w:pPr>
              <w:pStyle w:val="Bezodstpw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03EB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 przeglądy – 5 pkt.</w:t>
            </w:r>
          </w:p>
          <w:p w14:paraId="04C36F19" w14:textId="31AA5F0A" w:rsidR="003A23AB" w:rsidRDefault="00915333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3EB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 przeglądy – 0 pkt.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89B23A" w14:textId="77777777" w:rsidR="003A23AB" w:rsidRDefault="003A23AB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3AB" w14:paraId="4E2CDB5C" w14:textId="77777777" w:rsidTr="00ED1121">
        <w:trPr>
          <w:trHeight w:val="7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95855D" w14:textId="77777777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9FB14" w14:textId="37170F47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Graniczny czas naprawy gwarancyjnej, po przekroczeniu, którego okres gwarancji przedłuża się o czas przerwy w</w:t>
            </w:r>
            <w:r w:rsidR="00915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eksploatacji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92143F" w14:textId="77777777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dni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F7088" w14:textId="77777777" w:rsidR="003A23AB" w:rsidRDefault="003A23AB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3AB" w14:paraId="28D69A2A" w14:textId="77777777" w:rsidTr="00ED1121">
        <w:trPr>
          <w:trHeight w:val="70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E83CFA" w14:textId="77777777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781385" w14:textId="7C5ABF55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Naprawy i konserwacja sprzętu w okresie gwarancji będą odbywać się w miejscu jego eksploatacji. Jeżeli zaistnieje konieczność naprawy poza siedzibą </w:t>
            </w:r>
            <w:r w:rsidR="001955D3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amawiającego, Wykonawca odbierze uszkodzony element i dostarczy go do Zamawiającego po zakończonej naprawie na własny koszt i ryzyko.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91A0D9" w14:textId="77777777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D45BE7" w14:textId="77777777" w:rsidR="003A23AB" w:rsidRDefault="003A23AB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3AB" w14:paraId="5D808E1C" w14:textId="77777777" w:rsidTr="001214B3">
        <w:trPr>
          <w:trHeight w:val="120"/>
        </w:trPr>
        <w:tc>
          <w:tcPr>
            <w:tcW w:w="65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E510CD" w14:textId="77777777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4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C6A90" w14:textId="77777777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Sprzęt zastępczy na czas naprawy przekraczającej 5</w:t>
            </w:r>
            <w:r w:rsidR="0091533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dni kalendarzowe</w:t>
            </w:r>
          </w:p>
          <w:p w14:paraId="2DC2769E" w14:textId="4F39E53E" w:rsidR="001214B3" w:rsidRDefault="001214B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4D65B1" w14:textId="77777777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2E60E" w14:textId="77777777" w:rsidR="003A23AB" w:rsidRDefault="003A23AB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3AB" w14:paraId="67063351" w14:textId="77777777" w:rsidTr="001214B3">
        <w:trPr>
          <w:trHeight w:val="1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D8BF16" w14:textId="77777777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276C95" w14:textId="77777777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Warunki wymiany podzespołów – liczba napraw gwarancyjnych uprawniająca do wymiany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podzespołu na nowe (z wyjątkiem uszkodzeń z winy użytkownika)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D75CF" w14:textId="77777777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Maksymalnie 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1D4C56" w14:textId="77777777" w:rsidR="003A23AB" w:rsidRDefault="003A23AB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3AB" w14:paraId="2DE08A7E" w14:textId="77777777" w:rsidTr="001214B3">
        <w:trPr>
          <w:trHeight w:val="1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EB8D7A" w14:textId="77777777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9F8678" w14:textId="77777777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Paszport techniczny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67AE4" w14:textId="77777777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D559BD" w14:textId="77777777" w:rsidR="003A23AB" w:rsidRDefault="003A23AB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3AB" w14:paraId="2A3D3547" w14:textId="77777777" w:rsidTr="001214B3">
        <w:trPr>
          <w:trHeight w:val="7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2DCDA8" w14:textId="77777777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75D40" w14:textId="77777777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Przyczyny utraty prawa do gwarancji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15B6E" w14:textId="77777777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1D7C79" w14:textId="77777777" w:rsidR="003A23AB" w:rsidRDefault="003A23AB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3AB" w14:paraId="19F84FD1" w14:textId="77777777" w:rsidTr="001214B3">
        <w:trPr>
          <w:trHeight w:val="7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31C06F" w14:textId="77777777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01B6B" w14:textId="77777777" w:rsidR="003A23AB" w:rsidRDefault="003C3D7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Instrukcja obsługi w języku polskim, oraz pełna dokumentacja techniczna dostarczona wraz ze sprzętem 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8C173" w14:textId="77777777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209A1" w14:textId="77777777" w:rsidR="003A23AB" w:rsidRDefault="003A23AB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3AB" w14:paraId="408C0B9E" w14:textId="77777777" w:rsidTr="001214B3">
        <w:trPr>
          <w:trHeight w:val="7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AC5BD" w14:textId="77777777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0C212" w14:textId="77777777" w:rsidR="003A23AB" w:rsidRDefault="003C3D7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Autoryzowany serwis gwarancyjny i pogwarancyjny na terenie Polski – lokalizacja (załączyć dokument potwierdzający autoryzację)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C20148" w14:textId="77777777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811B4" w14:textId="77777777" w:rsidR="003A23AB" w:rsidRDefault="003A23AB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3AB" w14:paraId="0EF53968" w14:textId="77777777" w:rsidTr="001214B3">
        <w:trPr>
          <w:trHeight w:val="7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A69572" w14:textId="77777777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02995" w14:textId="34431E1F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Szkolenie obsługi w siedzibie Zamawiającego w terminie uzgodnionym przez obie strony</w:t>
            </w:r>
            <w:r w:rsidR="00E56E84">
              <w:rPr>
                <w:rFonts w:ascii="Times New Roman" w:hAnsi="Times New Roman"/>
                <w:sz w:val="24"/>
                <w:szCs w:val="24"/>
              </w:rPr>
              <w:t xml:space="preserve"> – podać dla jakiej ilu osób i w jakim wymiarze czasowym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7F392" w14:textId="77777777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81BF4" w14:textId="77777777" w:rsidR="003A23AB" w:rsidRDefault="003A23AB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3AB" w14:paraId="7B4D138E" w14:textId="77777777" w:rsidTr="001214B3">
        <w:trPr>
          <w:trHeight w:val="70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A8157B" w14:textId="77777777" w:rsidR="003A23AB" w:rsidRDefault="003C3D7C">
            <w:pPr>
              <w:pStyle w:val="Bezodstpw"/>
              <w:spacing w:before="113" w:after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SERWIS POGWARANCYJNY</w:t>
            </w:r>
          </w:p>
        </w:tc>
      </w:tr>
      <w:tr w:rsidR="003A23AB" w14:paraId="698D3C84" w14:textId="77777777" w:rsidTr="00ED1121">
        <w:trPr>
          <w:trHeight w:val="70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422CC" w14:textId="77777777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E7E1D2" w14:textId="77455321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Okres zagwarantowania dostępności części zamiennych od daty sprzedaży – nie mniej niż przez </w:t>
            </w:r>
            <w:r w:rsidR="006D645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lat.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CF1CD7" w14:textId="4F162016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≥ </w:t>
            </w:r>
            <w:r w:rsidR="006D645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lat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923F25" w14:textId="77777777" w:rsidR="003A23AB" w:rsidRDefault="003A23AB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3AB" w14:paraId="5875B759" w14:textId="77777777" w:rsidTr="00ED1121">
        <w:trPr>
          <w:trHeight w:val="7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577821" w14:textId="77777777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A88492" w14:textId="77777777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oczekiwania na usunięcie uszkodzenia w dniach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F2B52C" w14:textId="35E6517F" w:rsidR="003A23AB" w:rsidRDefault="003A23A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D348D" w14:textId="77777777" w:rsidR="003A23AB" w:rsidRDefault="003A23AB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3AB" w14:paraId="1410A194" w14:textId="77777777" w:rsidTr="005B4522">
        <w:trPr>
          <w:cantSplit/>
          <w:trHeight w:hRule="exact" w:val="571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07BF07" w14:textId="77777777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3851D9" w14:textId="77777777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Koszty obsługi serwisowej przez 8 godz. z dojazdem serwisu do Szpitala Zachodniego</w:t>
            </w:r>
          </w:p>
        </w:tc>
        <w:tc>
          <w:tcPr>
            <w:tcW w:w="22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A8D7A8" w14:textId="77777777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Podać wartość brutto w PLN jednorazowej wizyty serwisowej</w:t>
            </w:r>
          </w:p>
        </w:tc>
        <w:tc>
          <w:tcPr>
            <w:tcW w:w="15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664276" w14:textId="77777777" w:rsidR="003A23AB" w:rsidRDefault="003A23AB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3AB" w14:paraId="613B9006" w14:textId="77777777" w:rsidTr="00ED1121">
        <w:trPr>
          <w:cantSplit/>
          <w:trHeight w:hRule="exact" w:val="286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137624" w14:textId="77777777" w:rsidR="001F1FD4" w:rsidRDefault="001F1FD4"/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A838F1" w14:textId="77777777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Jedna roboczogodzina  8</w:t>
            </w:r>
          </w:p>
        </w:tc>
        <w:tc>
          <w:tcPr>
            <w:tcW w:w="22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D44AD" w14:textId="77777777" w:rsidR="001F1FD4" w:rsidRDefault="001F1FD4"/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0737E" w14:textId="77777777" w:rsidR="001F1FD4" w:rsidRDefault="001F1FD4"/>
        </w:tc>
      </w:tr>
      <w:tr w:rsidR="00E56E84" w14:paraId="65D7A357" w14:textId="77777777" w:rsidTr="00E56E84">
        <w:trPr>
          <w:cantSplit/>
          <w:trHeight w:val="547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111BB5" w14:textId="77777777" w:rsidR="00E56E84" w:rsidRDefault="00E56E84"/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0CD50" w14:textId="77777777" w:rsidR="00E56E84" w:rsidRDefault="00E56E84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Dojazd do Szpitala Zachodniego, powrót (całkowity koszt)</w:t>
            </w:r>
          </w:p>
        </w:tc>
        <w:tc>
          <w:tcPr>
            <w:tcW w:w="22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158BE" w14:textId="77777777" w:rsidR="00E56E84" w:rsidRDefault="00E56E84"/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65354" w14:textId="77777777" w:rsidR="00E56E84" w:rsidRDefault="00E56E84"/>
        </w:tc>
      </w:tr>
      <w:tr w:rsidR="003A23AB" w14:paraId="55B72D9E" w14:textId="77777777" w:rsidTr="00ED1121">
        <w:trPr>
          <w:trHeight w:val="7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01BC1" w14:textId="77777777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B580B8" w14:textId="77777777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Koszt przeglądu pogwarancyjnego (całkowity koszt)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18093C" w14:textId="77777777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Podać wartość brutto w PLN jednorazowej wizyty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26F5F9" w14:textId="77777777" w:rsidR="003A23AB" w:rsidRDefault="003A23AB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3AB" w14:paraId="39C50B78" w14:textId="77777777" w:rsidTr="00ED1121">
        <w:trPr>
          <w:trHeight w:val="7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DF045" w14:textId="77777777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77A29" w14:textId="77777777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Dostarczone urządzenie będzie mieć bezterminową tzw. otwarta platformę serwisową, która nie wymaga kodów i licencji serwisowych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762A5F" w14:textId="77777777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445030" w14:textId="77777777" w:rsidR="003A23AB" w:rsidRDefault="003A23AB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3AB" w14:paraId="7DD73479" w14:textId="77777777" w:rsidTr="00ED1121">
        <w:trPr>
          <w:trHeight w:val="7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55BFC0" w14:textId="77777777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A1BB1" w14:textId="77777777" w:rsidR="003A23AB" w:rsidRDefault="003C3D7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Zamawiający ma prawo do swobodnego wyboru firmy serwisującej i dostarczającej części wymienne i eksploatacyjne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F52135" w14:textId="77777777" w:rsidR="003A23AB" w:rsidRDefault="003C3D7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7A1CE" w14:textId="77777777" w:rsidR="003A23AB" w:rsidRDefault="003A23AB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050197" w14:textId="77777777" w:rsidR="003A23AB" w:rsidRDefault="003A23AB">
      <w:pPr>
        <w:pStyle w:val="Bezodstpw"/>
        <w:jc w:val="both"/>
        <w:rPr>
          <w:b/>
        </w:rPr>
      </w:pPr>
    </w:p>
    <w:p w14:paraId="0F1ACC9C" w14:textId="77777777" w:rsidR="003A23AB" w:rsidRDefault="003A23AB">
      <w:pPr>
        <w:pStyle w:val="Bezodstpw"/>
        <w:jc w:val="both"/>
        <w:rPr>
          <w:b/>
        </w:rPr>
      </w:pPr>
    </w:p>
    <w:p w14:paraId="12282C7B" w14:textId="77777777" w:rsidR="003A23AB" w:rsidRDefault="003A23AB">
      <w:pPr>
        <w:pStyle w:val="Bezodstpw"/>
        <w:jc w:val="both"/>
        <w:rPr>
          <w:b/>
        </w:rPr>
      </w:pPr>
    </w:p>
    <w:p w14:paraId="2A3F19D1" w14:textId="77777777" w:rsidR="003A23AB" w:rsidRDefault="003A23AB">
      <w:pPr>
        <w:pStyle w:val="Bezodstpw"/>
        <w:jc w:val="both"/>
        <w:rPr>
          <w:b/>
        </w:rPr>
      </w:pPr>
    </w:p>
    <w:p w14:paraId="51CE2411" w14:textId="77777777" w:rsidR="003A23AB" w:rsidRDefault="003C3D7C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…………………………………...............…………..</w:t>
      </w:r>
    </w:p>
    <w:p w14:paraId="6C4A8268" w14:textId="77777777" w:rsidR="003A23AB" w:rsidRDefault="003C3D7C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podpis i pieczątka upoważnionego</w:t>
      </w:r>
    </w:p>
    <w:p w14:paraId="0179AEA5" w14:textId="77777777" w:rsidR="003A23AB" w:rsidRDefault="003C3D7C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przedstawiciela Wykonawcy</w:t>
      </w:r>
    </w:p>
    <w:p w14:paraId="342DA1EB" w14:textId="77777777" w:rsidR="003A23AB" w:rsidRDefault="003A23A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0D4B0B70" w14:textId="77777777" w:rsidR="003A23AB" w:rsidRDefault="003A23A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13028821" w14:textId="77777777" w:rsidR="003A23AB" w:rsidRDefault="003A23A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632D158E" w14:textId="77777777" w:rsidR="003A23AB" w:rsidRDefault="003A23A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53A0D1EF" w14:textId="77777777" w:rsidR="003A23AB" w:rsidRDefault="003A23A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5BA2A67F" w14:textId="77777777" w:rsidR="003A23AB" w:rsidRDefault="003A23A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09DA4CD4" w14:textId="77777777" w:rsidR="003A23AB" w:rsidRDefault="003A23A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16C209B4" w14:textId="05FEEAFE" w:rsidR="00ED1121" w:rsidRDefault="00ED1121">
      <w:pPr>
        <w:rPr>
          <w:rFonts w:eastAsia="Calibri" w:cs="Times New Roman"/>
          <w:b/>
          <w:lang w:bidi="ar-SA"/>
        </w:rPr>
      </w:pPr>
      <w:r>
        <w:rPr>
          <w:b/>
        </w:rPr>
        <w:br w:type="page"/>
      </w:r>
    </w:p>
    <w:p w14:paraId="2CFB0A12" w14:textId="77777777" w:rsidR="003A23AB" w:rsidRDefault="003C3D7C" w:rsidP="00814CFD">
      <w:pPr>
        <w:pStyle w:val="Nagwek6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4</w:t>
      </w:r>
    </w:p>
    <w:tbl>
      <w:tblPr>
        <w:tblW w:w="2592" w:type="dxa"/>
        <w:tblInd w:w="2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2"/>
      </w:tblGrid>
      <w:tr w:rsidR="003A23AB" w14:paraId="6737524E" w14:textId="77777777">
        <w:trPr>
          <w:trHeight w:val="63"/>
        </w:trPr>
        <w:tc>
          <w:tcPr>
            <w:tcW w:w="25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BE198D" w14:textId="77777777" w:rsidR="003A23AB" w:rsidRDefault="003A23AB">
            <w:pPr>
              <w:pStyle w:val="Standard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E6F4DD" w14:textId="77777777" w:rsidR="003A23AB" w:rsidRDefault="003A23AB">
            <w:pPr>
              <w:pStyle w:val="Standard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4C966E" w14:textId="77777777" w:rsidR="003A23AB" w:rsidRDefault="003A23AB">
            <w:pPr>
              <w:pStyle w:val="Standard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33D321" w14:textId="77777777" w:rsidR="003A23AB" w:rsidRDefault="003A23AB">
            <w:pPr>
              <w:pStyle w:val="Standard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5D78D0" w14:textId="77777777" w:rsidR="003A23AB" w:rsidRDefault="003C3D7C">
      <w:pPr>
        <w:pStyle w:val="Bezodstpw"/>
        <w:spacing w:before="113" w:after="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  <w:lang w:eastAsia="pl-PL"/>
        </w:rPr>
        <w:t>Pieczątka firmowa Wykonawcy</w:t>
      </w:r>
    </w:p>
    <w:p w14:paraId="2CF0B4C8" w14:textId="77777777" w:rsidR="003A23AB" w:rsidRDefault="003C3D7C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Nazwa Wykonawcy …………………………..................................……………………………….</w:t>
      </w:r>
    </w:p>
    <w:p w14:paraId="295421BE" w14:textId="77777777" w:rsidR="003A23AB" w:rsidRDefault="003C3D7C">
      <w:pPr>
        <w:pStyle w:val="Bezodstpw"/>
        <w:spacing w:before="22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Adres Wykonawcy …...………………………………..................................................……………..</w:t>
      </w:r>
    </w:p>
    <w:p w14:paraId="1B9F3BA2" w14:textId="77777777" w:rsidR="003A23AB" w:rsidRDefault="003C3D7C">
      <w:pPr>
        <w:pStyle w:val="Bezodstpw"/>
        <w:spacing w:before="22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…............................................................................................................................................................</w:t>
      </w:r>
    </w:p>
    <w:p w14:paraId="46BF85E0" w14:textId="77777777" w:rsidR="003A23AB" w:rsidRDefault="003C3D7C">
      <w:pPr>
        <w:pStyle w:val="Standard"/>
        <w:spacing w:before="227" w:after="6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Oświadczenie wykonawcy</w:t>
      </w:r>
    </w:p>
    <w:p w14:paraId="3C7FBBEA" w14:textId="77777777" w:rsidR="003A23AB" w:rsidRDefault="003C3D7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składane na podstawie art. 25a ust. 1 ustawy z dnia 29 stycznia 2004 r.</w:t>
      </w:r>
    </w:p>
    <w:p w14:paraId="0B58DC2C" w14:textId="77777777" w:rsidR="003A23AB" w:rsidRDefault="003C3D7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zamówień publicznych (dalej jako: ustawa Pzp),</w:t>
      </w:r>
    </w:p>
    <w:p w14:paraId="6B03477E" w14:textId="77777777" w:rsidR="003A23AB" w:rsidRDefault="003C3D7C">
      <w:pPr>
        <w:pStyle w:val="Standard"/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77DA9FDC" w14:textId="00A6A0A7" w:rsidR="003A23AB" w:rsidRDefault="003C3D7C">
      <w:pPr>
        <w:pStyle w:val="Bezodstpw"/>
        <w:spacing w:before="57"/>
        <w:ind w:right="-15"/>
        <w:jc w:val="both"/>
      </w:pPr>
      <w:r>
        <w:rPr>
          <w:rFonts w:ascii="Times New Roman" w:hAnsi="Times New Roman"/>
          <w:sz w:val="24"/>
          <w:szCs w:val="24"/>
        </w:rPr>
        <w:t xml:space="preserve">Na potrzeby postępowania o udzielenie zamówienia publicznego na: </w:t>
      </w:r>
      <w:r>
        <w:rPr>
          <w:rFonts w:ascii="Times New Roman" w:hAnsi="Times New Roman"/>
          <w:b/>
          <w:bCs/>
          <w:sz w:val="24"/>
          <w:szCs w:val="24"/>
        </w:rPr>
        <w:t>dostawę</w:t>
      </w:r>
      <w:r>
        <w:rPr>
          <w:rFonts w:ascii="Times New Roman" w:hAnsi="Times New Roman"/>
          <w:b/>
          <w:sz w:val="24"/>
          <w:szCs w:val="24"/>
        </w:rPr>
        <w:t xml:space="preserve"> myjni dezynfektora</w:t>
      </w:r>
      <w:r w:rsidR="009D16A0">
        <w:rPr>
          <w:rFonts w:ascii="Times New Roman" w:hAnsi="Times New Roman"/>
          <w:b/>
          <w:sz w:val="24"/>
          <w:szCs w:val="24"/>
        </w:rPr>
        <w:t xml:space="preserve"> 3 edycja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oświadczam, co następuje:</w:t>
      </w:r>
    </w:p>
    <w:p w14:paraId="709E8C5E" w14:textId="77777777" w:rsidR="003A23AB" w:rsidRDefault="003C3D7C" w:rsidP="00210473">
      <w:pPr>
        <w:pStyle w:val="Standard"/>
        <w:spacing w:before="120"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OŚWIADCZENIA DOTYCZĄCE WYKONAWCY:</w:t>
      </w:r>
    </w:p>
    <w:p w14:paraId="0D7BF8DF" w14:textId="0C0BCAEE" w:rsidR="003A23AB" w:rsidRDefault="003C3D7C" w:rsidP="003471D8">
      <w:pPr>
        <w:pStyle w:val="Bezodstpw"/>
        <w:numPr>
          <w:ilvl w:val="2"/>
          <w:numId w:val="78"/>
        </w:numPr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Oświadczam, że nie podlegam wykluczeniu z postępowania na podstawie art. 24 ust 1 pkt 12-23 ustawy Pzp.</w:t>
      </w:r>
    </w:p>
    <w:p w14:paraId="68074D43" w14:textId="6A55A4F4" w:rsidR="003A23AB" w:rsidRDefault="003C3D7C" w:rsidP="00210473">
      <w:pPr>
        <w:pStyle w:val="Bezodstpw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[UWAGA: zastosować tylko wtedy, gdy </w:t>
      </w:r>
      <w:r w:rsidR="001955D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amawiający przewidział wykluczenie </w:t>
      </w:r>
      <w:r w:rsidR="00C96248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ykonawcy z</w:t>
      </w:r>
      <w:r w:rsidR="0021047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postępowania na podstawie ww. przepisu]</w:t>
      </w:r>
    </w:p>
    <w:p w14:paraId="7B2C03C3" w14:textId="63AD80EC" w:rsidR="003A23AB" w:rsidRDefault="003C3D7C" w:rsidP="003471D8">
      <w:pPr>
        <w:pStyle w:val="Bezodstpw"/>
        <w:numPr>
          <w:ilvl w:val="2"/>
          <w:numId w:val="78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art. 24 ust. 5 pkt. 1 i 8 ustawy Pzp  </w:t>
      </w:r>
    </w:p>
    <w:p w14:paraId="62995CC7" w14:textId="77777777" w:rsidR="003A23AB" w:rsidRDefault="003A23AB">
      <w:pPr>
        <w:pStyle w:val="Standard"/>
        <w:spacing w:after="0" w:line="360" w:lineRule="auto"/>
        <w:jc w:val="both"/>
        <w:rPr>
          <w:rFonts w:ascii="Times New Roman" w:hAnsi="Times New Roman"/>
          <w:i/>
        </w:rPr>
      </w:pPr>
    </w:p>
    <w:p w14:paraId="308931C2" w14:textId="77777777" w:rsidR="003A23AB" w:rsidRDefault="003C3D7C">
      <w:pPr>
        <w:pStyle w:val="Standard"/>
        <w:spacing w:after="0" w:line="360" w:lineRule="auto"/>
        <w:jc w:val="both"/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>dnia ………….……. r.</w:t>
      </w:r>
    </w:p>
    <w:p w14:paraId="1A46B5CC" w14:textId="77777777" w:rsidR="003A23AB" w:rsidRDefault="003A23AB">
      <w:pPr>
        <w:pStyle w:val="Bezodstpw"/>
        <w:jc w:val="both"/>
        <w:rPr>
          <w:rFonts w:ascii="Times New Roman" w:hAnsi="Times New Roman"/>
        </w:rPr>
      </w:pPr>
    </w:p>
    <w:p w14:paraId="25B9102E" w14:textId="77777777" w:rsidR="003A23AB" w:rsidRDefault="003C3D7C">
      <w:pPr>
        <w:pStyle w:val="Standard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14:paraId="47AE699C" w14:textId="77777777" w:rsidR="003A23AB" w:rsidRDefault="003C3D7C">
      <w:pPr>
        <w:pStyle w:val="Standard"/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(podpis)</w:t>
      </w:r>
    </w:p>
    <w:p w14:paraId="091668A8" w14:textId="77777777" w:rsidR="003A23AB" w:rsidRDefault="003A23AB">
      <w:pPr>
        <w:pStyle w:val="Standard"/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3BB9A67C" w14:textId="2A50867F" w:rsidR="003A23AB" w:rsidRDefault="003C3D7C">
      <w:pPr>
        <w:pStyle w:val="Bezodstpw"/>
        <w:spacing w:after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zachodzą w stosunku do mnie podstawy wykluczenia z postępowania na podstawie art. …………. ustawy Pzp (podać mającą zastosowanie podstawę wykluczenia spośród wymienionych w art. 24 ust. 1 pkt 13-14, 16-20 lub art. 24 ust. 5 pkt. 1 i 8 ustawy Pzp). Jednocześnie oświadczam, że w związku z ww. okolicznością, na podstawie art. 24 ust. 8 ustawy Pzp podjąłem następujące środki naprawcze: ………………………………………………………………………</w:t>
      </w:r>
      <w:r w:rsidR="007E5272">
        <w:rPr>
          <w:rFonts w:ascii="Times New Roman" w:hAnsi="Times New Roman"/>
          <w:sz w:val="24"/>
          <w:szCs w:val="24"/>
        </w:rPr>
        <w:t>...</w:t>
      </w:r>
    </w:p>
    <w:p w14:paraId="6E447E84" w14:textId="76A3F271" w:rsidR="007E5272" w:rsidRDefault="007E5272">
      <w:pPr>
        <w:pStyle w:val="Bezodstpw"/>
        <w:spacing w:after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0A98E29F" w14:textId="77777777" w:rsidR="007E5272" w:rsidRDefault="007E5272">
      <w:pPr>
        <w:pStyle w:val="Bezodstpw"/>
        <w:spacing w:after="170"/>
        <w:jc w:val="both"/>
        <w:rPr>
          <w:rFonts w:ascii="Times New Roman" w:hAnsi="Times New Roman"/>
          <w:sz w:val="24"/>
          <w:szCs w:val="24"/>
        </w:rPr>
      </w:pPr>
    </w:p>
    <w:p w14:paraId="5C34B864" w14:textId="77777777" w:rsidR="003A23AB" w:rsidRDefault="003C3D7C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</w:rPr>
        <w:t xml:space="preserve">…………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>dnia …………………. r.</w:t>
      </w:r>
    </w:p>
    <w:p w14:paraId="6D92A9E5" w14:textId="77777777" w:rsidR="003A23AB" w:rsidRDefault="003A23AB">
      <w:pPr>
        <w:pStyle w:val="Bezodstpw"/>
        <w:jc w:val="both"/>
        <w:rPr>
          <w:rFonts w:ascii="Times New Roman" w:hAnsi="Times New Roman"/>
        </w:rPr>
      </w:pPr>
    </w:p>
    <w:p w14:paraId="2E8CA0AA" w14:textId="77777777" w:rsidR="003A23AB" w:rsidRDefault="003C3D7C">
      <w:pPr>
        <w:pStyle w:val="Standard"/>
        <w:spacing w:before="34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14:paraId="63FC77F1" w14:textId="77777777" w:rsidR="003A23AB" w:rsidRDefault="003C3D7C">
      <w:pPr>
        <w:pStyle w:val="Standard"/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(podpis)</w:t>
      </w:r>
    </w:p>
    <w:p w14:paraId="67923EC0" w14:textId="77777777" w:rsidR="003A23AB" w:rsidRDefault="003C3D7C">
      <w:pPr>
        <w:pStyle w:val="Standard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OŚWIADCZENIE DOTYCZĄCE PODMIOTU, NA KTÓREGO ZASOBY POWOŁUJE SIĘ WYKONAWCA:</w:t>
      </w:r>
    </w:p>
    <w:p w14:paraId="707E42A9" w14:textId="77777777" w:rsidR="003A23AB" w:rsidRDefault="003A23AB">
      <w:pPr>
        <w:pStyle w:val="Standard"/>
        <w:spacing w:after="0" w:line="360" w:lineRule="auto"/>
        <w:jc w:val="both"/>
        <w:rPr>
          <w:rFonts w:ascii="Times New Roman" w:hAnsi="Times New Roman"/>
          <w:b/>
        </w:rPr>
      </w:pPr>
    </w:p>
    <w:p w14:paraId="36D0315A" w14:textId="77777777" w:rsidR="003A23AB" w:rsidRDefault="003C3D7C">
      <w:pPr>
        <w:pStyle w:val="Standard"/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zasoby powołuję się w niniejszym postępowaniu, tj.: …………………………………………………………..................………….…………………............................................................................................................................…… </w:t>
      </w:r>
      <w:r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24"/>
          <w:szCs w:val="24"/>
        </w:rPr>
        <w:t>CEiDG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14:paraId="6C020928" w14:textId="77777777" w:rsidR="003A23AB" w:rsidRDefault="003C3D7C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14:paraId="25263DF7" w14:textId="77777777" w:rsidR="003A23AB" w:rsidRDefault="003A23AB">
      <w:pPr>
        <w:pStyle w:val="Standard"/>
        <w:spacing w:after="0" w:line="360" w:lineRule="auto"/>
        <w:jc w:val="both"/>
        <w:rPr>
          <w:rFonts w:ascii="Times New Roman" w:hAnsi="Times New Roman"/>
        </w:rPr>
      </w:pPr>
    </w:p>
    <w:p w14:paraId="4723FF14" w14:textId="77777777" w:rsidR="003A23AB" w:rsidRDefault="003C3D7C">
      <w:pPr>
        <w:pStyle w:val="Standard"/>
        <w:spacing w:after="0" w:line="360" w:lineRule="auto"/>
        <w:jc w:val="both"/>
      </w:pPr>
      <w:r>
        <w:rPr>
          <w:rFonts w:ascii="Times New Roman" w:hAnsi="Times New Roman"/>
        </w:rPr>
        <w:t xml:space="preserve">…………….….........................................….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>dnia …………………. r.</w:t>
      </w:r>
    </w:p>
    <w:p w14:paraId="4AFD6DA5" w14:textId="77777777" w:rsidR="003A23AB" w:rsidRDefault="003A23AB">
      <w:pPr>
        <w:pStyle w:val="Standard"/>
        <w:spacing w:after="0" w:line="360" w:lineRule="auto"/>
        <w:jc w:val="both"/>
        <w:rPr>
          <w:rFonts w:ascii="Times New Roman" w:hAnsi="Times New Roman"/>
        </w:rPr>
      </w:pPr>
    </w:p>
    <w:p w14:paraId="77642270" w14:textId="77777777" w:rsidR="003A23AB" w:rsidRDefault="003C3D7C">
      <w:pPr>
        <w:pStyle w:val="Standard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14:paraId="578A182D" w14:textId="77777777" w:rsidR="003A23AB" w:rsidRDefault="003C3D7C">
      <w:pPr>
        <w:pStyle w:val="Standard"/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(podpis)</w:t>
      </w:r>
    </w:p>
    <w:p w14:paraId="67CE48FE" w14:textId="77777777" w:rsidR="003A23AB" w:rsidRDefault="003A23AB">
      <w:pPr>
        <w:pStyle w:val="Standard"/>
        <w:spacing w:after="0" w:line="360" w:lineRule="auto"/>
        <w:jc w:val="both"/>
        <w:rPr>
          <w:rFonts w:ascii="Times New Roman" w:hAnsi="Times New Roman"/>
          <w:i/>
        </w:rPr>
      </w:pPr>
    </w:p>
    <w:p w14:paraId="6FD31F86" w14:textId="77777777" w:rsidR="003A23AB" w:rsidRDefault="003A23AB">
      <w:pPr>
        <w:pStyle w:val="Standard"/>
        <w:spacing w:after="0" w:line="360" w:lineRule="auto"/>
        <w:jc w:val="both"/>
        <w:rPr>
          <w:rFonts w:ascii="Times New Roman" w:hAnsi="Times New Roman"/>
          <w:i/>
        </w:rPr>
      </w:pPr>
    </w:p>
    <w:p w14:paraId="116D3D10" w14:textId="77777777" w:rsidR="003A23AB" w:rsidRDefault="003C3D7C">
      <w:pPr>
        <w:pStyle w:val="Standard"/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OŚWIADCZENIE DOTYCZĄCE PODANYCH INFORMACJI:</w:t>
      </w:r>
    </w:p>
    <w:p w14:paraId="26CC3926" w14:textId="6AD1E4C9" w:rsidR="003A23AB" w:rsidRDefault="003C3D7C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</w:t>
      </w:r>
      <w:r w:rsidR="006D57F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prawdą oraz zostały przedstawione z pełną świadomością konsekwencji wprowadzenia </w:t>
      </w:r>
      <w:r w:rsidR="001955D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03B93256" w14:textId="77777777" w:rsidR="003A23AB" w:rsidRDefault="003A23AB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2CCC450" w14:textId="77777777" w:rsidR="003A23AB" w:rsidRDefault="003A23AB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941E4F" w14:textId="77777777" w:rsidR="003A23AB" w:rsidRDefault="003C3D7C">
      <w:pPr>
        <w:pStyle w:val="Standard"/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>dnia …………………. r.</w:t>
      </w:r>
    </w:p>
    <w:p w14:paraId="315B903F" w14:textId="77777777" w:rsidR="003A23AB" w:rsidRDefault="003A23AB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0B988AC" w14:textId="77777777" w:rsidR="003A23AB" w:rsidRDefault="003C3D7C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08BCE26A" w14:textId="77777777" w:rsidR="003A23AB" w:rsidRDefault="003C3D7C">
      <w:pPr>
        <w:pStyle w:val="Standard"/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14:paraId="5146AB43" w14:textId="77777777" w:rsidR="003A23AB" w:rsidRDefault="003A23AB">
      <w:pPr>
        <w:pStyle w:val="Standard"/>
        <w:jc w:val="both"/>
        <w:rPr>
          <w:rFonts w:ascii="Times New Roman" w:hAnsi="Times New Roman"/>
        </w:rPr>
        <w:sectPr w:rsidR="003A23AB">
          <w:headerReference w:type="default" r:id="rId9"/>
          <w:footerReference w:type="default" r:id="rId10"/>
          <w:pgSz w:w="11906" w:h="16838"/>
          <w:pgMar w:top="1276" w:right="858" w:bottom="1135" w:left="1418" w:header="708" w:footer="708" w:gutter="0"/>
          <w:cols w:space="708"/>
        </w:sectPr>
      </w:pPr>
    </w:p>
    <w:p w14:paraId="1F25105E" w14:textId="77777777" w:rsidR="003A23AB" w:rsidRDefault="003C3D7C" w:rsidP="00814CFD">
      <w:pPr>
        <w:pStyle w:val="Domylnie1"/>
        <w:jc w:val="right"/>
        <w:rPr>
          <w:b/>
        </w:rPr>
      </w:pPr>
      <w:r>
        <w:rPr>
          <w:b/>
        </w:rPr>
        <w:lastRenderedPageBreak/>
        <w:t>Załącznik nr 5</w:t>
      </w:r>
    </w:p>
    <w:tbl>
      <w:tblPr>
        <w:tblW w:w="2566" w:type="dxa"/>
        <w:tblInd w:w="2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6"/>
      </w:tblGrid>
      <w:tr w:rsidR="003A23AB" w14:paraId="32F7CEC0" w14:textId="77777777">
        <w:trPr>
          <w:trHeight w:val="1080"/>
        </w:trPr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1B69E" w14:textId="77777777" w:rsidR="003A23AB" w:rsidRDefault="003A23AB">
            <w:pPr>
              <w:pStyle w:val="Standard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C35F42" w14:textId="77777777" w:rsidR="003A23AB" w:rsidRDefault="003C3D7C">
      <w:pPr>
        <w:pStyle w:val="Bezodstpw"/>
        <w:spacing w:before="113" w:after="11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24"/>
          <w:szCs w:val="24"/>
        </w:rPr>
        <w:t>Pieczątka firmowa Wykonawcy</w:t>
      </w:r>
    </w:p>
    <w:p w14:paraId="4D2A5A11" w14:textId="77777777" w:rsidR="003A23AB" w:rsidRDefault="003C3D7C">
      <w:pPr>
        <w:pStyle w:val="Bezodstpw"/>
        <w:spacing w:after="113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Nazwa Wykonawcy …………………………......................……………………………………….</w:t>
      </w:r>
    </w:p>
    <w:p w14:paraId="6CCE1803" w14:textId="77777777" w:rsidR="003A23AB" w:rsidRDefault="003C3D7C">
      <w:pPr>
        <w:pStyle w:val="Bezodstpw"/>
        <w:spacing w:after="113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Adres Wykonawcy ………………………………………….......................………………………..</w:t>
      </w:r>
    </w:p>
    <w:p w14:paraId="397C2320" w14:textId="77777777" w:rsidR="003A23AB" w:rsidRDefault="003C3D7C">
      <w:pPr>
        <w:pStyle w:val="Bezodstpw"/>
        <w:spacing w:after="113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Numer telefonu / faxu ………………………………….......................…………………………….</w:t>
      </w:r>
    </w:p>
    <w:p w14:paraId="6A5C5C29" w14:textId="77777777" w:rsidR="003A23AB" w:rsidRDefault="003C3D7C">
      <w:pPr>
        <w:pStyle w:val="Textbody"/>
        <w:spacing w:after="113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Adres</w:t>
      </w:r>
      <w:proofErr w:type="spellEnd"/>
      <w:r>
        <w:rPr>
          <w:b/>
          <w:lang w:val="en-US"/>
        </w:rPr>
        <w:t xml:space="preserve"> e-mail .......................................................................................................................................</w:t>
      </w:r>
    </w:p>
    <w:p w14:paraId="7448936B" w14:textId="77777777" w:rsidR="003A23AB" w:rsidRDefault="003C3D7C">
      <w:pPr>
        <w:pStyle w:val="Bezodstpw"/>
        <w:jc w:val="both"/>
        <w:rPr>
          <w:rFonts w:ascii="Times New Roman" w:hAnsi="Times New Roman"/>
          <w:b/>
          <w:sz w:val="24"/>
          <w:szCs w:val="24"/>
          <w:lang w:val="en-US" w:eastAsia="pl-PL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 w:eastAsia="pl-PL"/>
        </w:rPr>
        <w:t>Numer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pl-PL"/>
        </w:rPr>
        <w:t xml:space="preserve"> NIP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pl-PL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pl-PL"/>
        </w:rPr>
        <w:t>Regon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pl-PL"/>
        </w:rPr>
        <w:t xml:space="preserve"> ……………………………………………......................…………………….</w:t>
      </w:r>
    </w:p>
    <w:p w14:paraId="1F4C59BF" w14:textId="77777777" w:rsidR="003A23AB" w:rsidRDefault="003C3D7C">
      <w:pPr>
        <w:pStyle w:val="Standard"/>
        <w:spacing w:before="113" w:after="119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Oświadczenie wykonawcy</w:t>
      </w:r>
    </w:p>
    <w:p w14:paraId="4F1BC130" w14:textId="77777777" w:rsidR="003A23AB" w:rsidRDefault="003C3D7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składane na podstawie art. 25a ust. 1 ustawy z dnia 29 stycznia 2004 r.</w:t>
      </w:r>
    </w:p>
    <w:p w14:paraId="76CF2F3E" w14:textId="77777777" w:rsidR="003A23AB" w:rsidRDefault="003C3D7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zamówień publicznych (dalej jako: ustawa Pzp),</w:t>
      </w:r>
    </w:p>
    <w:p w14:paraId="05545171" w14:textId="77777777" w:rsidR="003A23AB" w:rsidRDefault="003C3D7C">
      <w:pPr>
        <w:pStyle w:val="Standard"/>
        <w:spacing w:before="232"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DOTYCZĄCE SPEŁNIANIA WARUNKÓW UDZIAŁU W POSTĘPOWANIU</w:t>
      </w:r>
    </w:p>
    <w:p w14:paraId="0EC50F88" w14:textId="425ED5AC" w:rsidR="003A23AB" w:rsidRDefault="003C3D7C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Nr SPSSZ/</w:t>
      </w:r>
      <w:r w:rsidR="006D57F2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42</w:t>
      </w: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/D/2019</w:t>
      </w:r>
    </w:p>
    <w:p w14:paraId="38F17FB7" w14:textId="77777777" w:rsidR="003A23AB" w:rsidRDefault="003A23AB">
      <w:pPr>
        <w:pStyle w:val="Standard"/>
        <w:spacing w:after="0"/>
        <w:jc w:val="both"/>
        <w:rPr>
          <w:rFonts w:ascii="Times New Roman" w:hAnsi="Times New Roman"/>
          <w:sz w:val="16"/>
          <w:szCs w:val="16"/>
        </w:rPr>
      </w:pPr>
    </w:p>
    <w:p w14:paraId="23BD68DF" w14:textId="658BF0CC" w:rsidR="003A23AB" w:rsidRDefault="003C3D7C">
      <w:pPr>
        <w:pStyle w:val="Nagwek2"/>
        <w:ind w:right="-30"/>
        <w:jc w:val="both"/>
      </w:pPr>
      <w:r>
        <w:rPr>
          <w:b w:val="0"/>
          <w:sz w:val="24"/>
          <w:szCs w:val="24"/>
        </w:rPr>
        <w:t xml:space="preserve">Na potrzeby postępowania o udzielenie zamówienia publicznego: </w:t>
      </w:r>
      <w:r>
        <w:rPr>
          <w:bCs/>
          <w:sz w:val="24"/>
          <w:szCs w:val="24"/>
        </w:rPr>
        <w:t>na dostawę</w:t>
      </w:r>
      <w:r>
        <w:rPr>
          <w:sz w:val="24"/>
          <w:szCs w:val="24"/>
        </w:rPr>
        <w:t xml:space="preserve">  myjni dezynfektora </w:t>
      </w:r>
      <w:r w:rsidR="00D571A5">
        <w:rPr>
          <w:sz w:val="24"/>
          <w:szCs w:val="24"/>
        </w:rPr>
        <w:t xml:space="preserve">3 edycja </w:t>
      </w:r>
      <w:r>
        <w:rPr>
          <w:b w:val="0"/>
          <w:sz w:val="24"/>
          <w:szCs w:val="24"/>
        </w:rPr>
        <w:t>oświadczam, co następuje:</w:t>
      </w:r>
    </w:p>
    <w:p w14:paraId="346D013D" w14:textId="77777777" w:rsidR="003A23AB" w:rsidRDefault="003A23AB">
      <w:pPr>
        <w:pStyle w:val="Bezodstpw"/>
        <w:jc w:val="both"/>
        <w:rPr>
          <w:sz w:val="16"/>
          <w:szCs w:val="16"/>
        </w:rPr>
      </w:pPr>
    </w:p>
    <w:p w14:paraId="54D54CE9" w14:textId="77777777" w:rsidR="003A23AB" w:rsidRDefault="003C3D7C">
      <w:pPr>
        <w:pStyle w:val="Standard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INFORMACJA DOTYCZĄCA WYKONAWCY:</w:t>
      </w:r>
    </w:p>
    <w:p w14:paraId="15F478FD" w14:textId="4DC202C0" w:rsidR="003A23AB" w:rsidRDefault="003C3D7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</w:t>
      </w:r>
      <w:r w:rsidR="001955D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amawiającego w SIWZ w Rozdziale IV .</w:t>
      </w:r>
    </w:p>
    <w:p w14:paraId="42651C7B" w14:textId="77777777" w:rsidR="003A23AB" w:rsidRDefault="003C3D7C" w:rsidP="006D57F2">
      <w:pPr>
        <w:pStyle w:val="Bezodstpw"/>
        <w:spacing w:before="480"/>
        <w:jc w:val="both"/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>dnia ………….……. r.</w:t>
      </w:r>
    </w:p>
    <w:p w14:paraId="3C027054" w14:textId="77777777" w:rsidR="003A23AB" w:rsidRDefault="003A23AB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449C1198" w14:textId="77777777" w:rsidR="003A23AB" w:rsidRDefault="003C3D7C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25BCE35" w14:textId="77777777" w:rsidR="003A23AB" w:rsidRDefault="003C3D7C">
      <w:pPr>
        <w:pStyle w:val="Standard"/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14:paraId="0702A6DE" w14:textId="77777777" w:rsidR="003A23AB" w:rsidRDefault="003C3D7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INFORMACJA W ZWIĄZKU Z POLEGANIEM NA ZASOBACH INNYCH PODMIOTÓW:</w:t>
      </w:r>
    </w:p>
    <w:p w14:paraId="0BC83D70" w14:textId="77777777" w:rsidR="003A23AB" w:rsidRDefault="003A23AB">
      <w:pPr>
        <w:pStyle w:val="Bezodstpw"/>
        <w:jc w:val="both"/>
        <w:rPr>
          <w:rFonts w:ascii="Times New Roman" w:hAnsi="Times New Roman"/>
          <w:b/>
          <w:sz w:val="16"/>
          <w:szCs w:val="16"/>
        </w:rPr>
      </w:pPr>
    </w:p>
    <w:p w14:paraId="1BE99A4D" w14:textId="6E9E1C88" w:rsidR="003A23AB" w:rsidRDefault="003C3D7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</w:t>
      </w:r>
      <w:r w:rsidR="001955D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amawiającego w SIWZ w Rozdziale V polegam na zasobach następującego/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………………………………………………………………………………..…….....</w:t>
      </w:r>
    </w:p>
    <w:p w14:paraId="6BD140AE" w14:textId="77777777" w:rsidR="003A23AB" w:rsidRDefault="003C3D7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..…………………………………………………………………………………………………..…. w następującym zakresie: …………………………………………………………………...…….…</w:t>
      </w:r>
    </w:p>
    <w:p w14:paraId="55AB42B4" w14:textId="77777777" w:rsidR="003A23AB" w:rsidRDefault="003C3D7C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</w:t>
      </w:r>
      <w:r>
        <w:t xml:space="preserve"> </w:t>
      </w:r>
      <w:r>
        <w:rPr>
          <w:rFonts w:ascii="Times New Roman" w:hAnsi="Times New Roman"/>
          <w:i/>
          <w:sz w:val="20"/>
          <w:szCs w:val="20"/>
        </w:rPr>
        <w:t>(wskazać podmiot i określić odpowiedni zakres dla wskazanego podmiotu).</w:t>
      </w:r>
    </w:p>
    <w:p w14:paraId="54AE0F7B" w14:textId="77777777" w:rsidR="003A23AB" w:rsidRDefault="003C3D7C" w:rsidP="006D57F2">
      <w:pPr>
        <w:pStyle w:val="Standard"/>
        <w:spacing w:before="480"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>dnia</w:t>
      </w:r>
      <w:r>
        <w:rPr>
          <w:rFonts w:ascii="Arial" w:hAnsi="Arial" w:cs="Arial"/>
          <w:sz w:val="20"/>
          <w:szCs w:val="20"/>
        </w:rPr>
        <w:t xml:space="preserve"> ………….……. r.</w:t>
      </w:r>
    </w:p>
    <w:p w14:paraId="3494CF74" w14:textId="77777777" w:rsidR="003A23AB" w:rsidRDefault="003A23AB">
      <w:pPr>
        <w:pStyle w:val="Bezodstpw"/>
        <w:jc w:val="both"/>
        <w:rPr>
          <w:sz w:val="16"/>
          <w:szCs w:val="16"/>
        </w:rPr>
      </w:pPr>
    </w:p>
    <w:p w14:paraId="4BE772F3" w14:textId="77777777" w:rsidR="003A23AB" w:rsidRDefault="003C3D7C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931BE01" w14:textId="7E293C03" w:rsidR="00AE2052" w:rsidRDefault="003C3D7C">
      <w:pPr>
        <w:pStyle w:val="Standard"/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0EF04B22" w14:textId="77777777" w:rsidR="00AE2052" w:rsidRDefault="00AE2052">
      <w:pPr>
        <w:rPr>
          <w:rFonts w:ascii="Arial" w:eastAsia="Times New Roman" w:hAnsi="Arial"/>
          <w:i/>
          <w:sz w:val="16"/>
          <w:szCs w:val="16"/>
          <w:lang w:bidi="ar-SA"/>
        </w:rPr>
      </w:pPr>
      <w:r>
        <w:rPr>
          <w:rFonts w:ascii="Arial" w:hAnsi="Arial"/>
          <w:i/>
          <w:sz w:val="16"/>
          <w:szCs w:val="16"/>
        </w:rPr>
        <w:br w:type="page"/>
      </w:r>
    </w:p>
    <w:p w14:paraId="5452EB27" w14:textId="77777777" w:rsidR="003A23AB" w:rsidRDefault="003C3D7C">
      <w:pPr>
        <w:pStyle w:val="Bezodstpw"/>
        <w:spacing w:after="11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OŚWIADCZENIE DOTYCZĄCE PODANYCH INFORMACJI:</w:t>
      </w:r>
    </w:p>
    <w:p w14:paraId="0C141941" w14:textId="62A894EF" w:rsidR="003A23AB" w:rsidRDefault="003C3D7C">
      <w:pPr>
        <w:pStyle w:val="Bezodstpw"/>
        <w:ind w:right="-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1955D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7A197D2B" w14:textId="77777777" w:rsidR="003A23AB" w:rsidRDefault="003A23AB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EE3E16B" w14:textId="77777777" w:rsidR="003A23AB" w:rsidRDefault="003C3D7C">
      <w:pPr>
        <w:pStyle w:val="Standard"/>
        <w:spacing w:before="227"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>dnia ………….……. r.</w:t>
      </w:r>
    </w:p>
    <w:p w14:paraId="474B9705" w14:textId="77777777" w:rsidR="003A23AB" w:rsidRDefault="003C3D7C">
      <w:pPr>
        <w:pStyle w:val="Standard"/>
        <w:spacing w:before="102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39ED69CB" w14:textId="77777777" w:rsidR="003A23AB" w:rsidRDefault="003C3D7C">
      <w:pPr>
        <w:pStyle w:val="Standard"/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</w:t>
      </w:r>
    </w:p>
    <w:p w14:paraId="64005574" w14:textId="77777777" w:rsidR="003A23AB" w:rsidRDefault="003A23AB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DB32A1" w14:textId="77777777" w:rsidR="003A23AB" w:rsidRDefault="003C3D7C" w:rsidP="00814CFD">
      <w:pPr>
        <w:pStyle w:val="Standard"/>
        <w:pageBreakBefore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6</w:t>
      </w:r>
    </w:p>
    <w:tbl>
      <w:tblPr>
        <w:tblW w:w="2612" w:type="dxa"/>
        <w:tblInd w:w="2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2"/>
      </w:tblGrid>
      <w:tr w:rsidR="003A23AB" w14:paraId="5D06276C" w14:textId="77777777">
        <w:trPr>
          <w:trHeight w:val="1365"/>
        </w:trPr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2557B" w14:textId="77777777" w:rsidR="003A23AB" w:rsidRDefault="003A23AB">
            <w:pPr>
              <w:pStyle w:val="Standard"/>
              <w:snapToGrid w:val="0"/>
              <w:spacing w:after="0"/>
              <w:jc w:val="both"/>
            </w:pPr>
          </w:p>
        </w:tc>
      </w:tr>
    </w:tbl>
    <w:p w14:paraId="50234EF9" w14:textId="77777777" w:rsidR="003A23AB" w:rsidRDefault="003C3D7C">
      <w:pPr>
        <w:pStyle w:val="Bezodstpw"/>
        <w:spacing w:before="113" w:after="11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Pieczątka firmowa Wykonawcy</w:t>
      </w:r>
    </w:p>
    <w:p w14:paraId="75998025" w14:textId="77777777" w:rsidR="003A23AB" w:rsidRDefault="003C3D7C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</w:t>
      </w:r>
    </w:p>
    <w:p w14:paraId="1CD5F58B" w14:textId="77777777" w:rsidR="003A23AB" w:rsidRDefault="003C3D7C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przynależności lub braku przynależności do tej samej grupy kapitałowej w rozumieniu ustawy z dnia 16 lutego 2007 r. o ochronie konkurencji i konsumentów (Dz. U. z 2015r. poz. 184, 1618 i 1634)</w:t>
      </w:r>
    </w:p>
    <w:p w14:paraId="573990C3" w14:textId="77777777" w:rsidR="003A23AB" w:rsidRDefault="003A23AB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6737CAE" w14:textId="77777777" w:rsidR="003A23AB" w:rsidRDefault="003C3D7C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Dotyczy postępowania o udzielenie zamówienia publicznego:</w:t>
      </w:r>
    </w:p>
    <w:p w14:paraId="2782F202" w14:textId="1B8D05DE" w:rsidR="003A23AB" w:rsidRDefault="003C3D7C">
      <w:pPr>
        <w:pStyle w:val="Standard"/>
        <w:autoSpaceDE w:val="0"/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Na dostawę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myjni dezynfektora</w:t>
      </w:r>
      <w:r>
        <w:rPr>
          <w:rStyle w:val="BezodstpwZnak"/>
          <w:rFonts w:ascii="Times New Roman" w:hAnsi="Times New Roman"/>
          <w:b/>
          <w:sz w:val="24"/>
          <w:szCs w:val="24"/>
        </w:rPr>
        <w:t xml:space="preserve"> </w:t>
      </w:r>
      <w:r w:rsidR="00F7423E">
        <w:rPr>
          <w:rStyle w:val="BezodstpwZnak"/>
          <w:rFonts w:ascii="Times New Roman" w:hAnsi="Times New Roman"/>
          <w:b/>
          <w:sz w:val="24"/>
          <w:szCs w:val="24"/>
        </w:rPr>
        <w:t xml:space="preserve">3 edycja </w:t>
      </w:r>
      <w:r>
        <w:rPr>
          <w:rFonts w:ascii="Times New Roman" w:hAnsi="Times New Roman"/>
          <w:b/>
          <w:sz w:val="24"/>
          <w:szCs w:val="24"/>
        </w:rPr>
        <w:t>dla Szpitala Zachodniego w Grodzisku Mazowieckim</w:t>
      </w:r>
    </w:p>
    <w:p w14:paraId="658B058D" w14:textId="77777777" w:rsidR="003A23AB" w:rsidRDefault="003A23AB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160CF5C" w14:textId="77777777" w:rsidR="003A23AB" w:rsidRDefault="003C3D7C">
      <w:pPr>
        <w:pStyle w:val="Standard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Niniejszym oświadczam, </w:t>
      </w:r>
      <w:r>
        <w:rPr>
          <w:rFonts w:ascii="Times New Roman" w:hAnsi="Times New Roman"/>
          <w:b/>
          <w:bCs/>
          <w:sz w:val="24"/>
          <w:szCs w:val="24"/>
        </w:rPr>
        <w:t xml:space="preserve">że należę/ nie należę </w:t>
      </w:r>
      <w:r>
        <w:rPr>
          <w:rFonts w:ascii="Times New Roman" w:hAnsi="Times New Roman"/>
          <w:i/>
          <w:iCs/>
          <w:sz w:val="24"/>
          <w:szCs w:val="24"/>
        </w:rPr>
        <w:t xml:space="preserve">(niepotrzebne skreślić) </w:t>
      </w:r>
      <w:r>
        <w:rPr>
          <w:rFonts w:ascii="Times New Roman" w:hAnsi="Times New Roman"/>
          <w:sz w:val="24"/>
          <w:szCs w:val="24"/>
        </w:rPr>
        <w:t>do tej samej grupy kapitałowej z innymi Wykonawcami, którzy złożyli odrębne oferty, oferty częściowe lub wnioski o dopuszczenie do udziału w niniejszym postępowaniu.</w:t>
      </w:r>
    </w:p>
    <w:p w14:paraId="19FFCDCC" w14:textId="77777777" w:rsidR="003A23AB" w:rsidRDefault="003A23AB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86C8A1" w14:textId="5C26FB81" w:rsidR="003A23AB" w:rsidRDefault="003C3D7C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Wykaz </w:t>
      </w:r>
      <w:r w:rsidR="00713B4B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</w:rPr>
        <w:t>ykonawców należących do tej samej grupy kapitałowej, którzy złożyli oferty</w:t>
      </w:r>
    </w:p>
    <w:p w14:paraId="1ECB80D6" w14:textId="77777777" w:rsidR="003A23AB" w:rsidRDefault="003A23AB">
      <w:pPr>
        <w:pStyle w:val="Standard"/>
        <w:autoSpaceDE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001A5C00" w14:textId="77777777" w:rsidR="003A23AB" w:rsidRDefault="003A23AB">
      <w:pPr>
        <w:pStyle w:val="Standard"/>
        <w:autoSpaceDE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tbl>
      <w:tblPr>
        <w:tblW w:w="9450" w:type="dxa"/>
        <w:tblInd w:w="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9"/>
        <w:gridCol w:w="8641"/>
      </w:tblGrid>
      <w:tr w:rsidR="003A23AB" w14:paraId="748BA1B3" w14:textId="77777777">
        <w:trPr>
          <w:trHeight w:val="75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81FB4" w14:textId="77777777" w:rsidR="003A23AB" w:rsidRDefault="003C3D7C">
            <w:pPr>
              <w:pStyle w:val="Standard"/>
              <w:autoSpaceDE w:val="0"/>
              <w:spacing w:after="0" w:line="240" w:lineRule="auto"/>
              <w:ind w:left="-51"/>
              <w:jc w:val="both"/>
              <w:rPr>
                <w:rFonts w:ascii="Times New Roman" w:hAnsi="Times New Roman" w:cs="Verdana"/>
                <w:sz w:val="24"/>
                <w:szCs w:val="24"/>
              </w:rPr>
            </w:pPr>
            <w:r>
              <w:rPr>
                <w:rFonts w:ascii="Times New Roman" w:hAnsi="Times New Roman" w:cs="Verdana"/>
                <w:sz w:val="24"/>
                <w:szCs w:val="24"/>
              </w:rPr>
              <w:t>L.p.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4FC9A" w14:textId="24150E60" w:rsidR="003A23AB" w:rsidRDefault="003C3D7C">
            <w:pPr>
              <w:pStyle w:val="Standard"/>
              <w:spacing w:after="0"/>
              <w:jc w:val="both"/>
              <w:rPr>
                <w:rFonts w:ascii="Times New Roman" w:hAnsi="Times New Roman" w:cs="Verdana"/>
                <w:sz w:val="24"/>
                <w:szCs w:val="24"/>
              </w:rPr>
            </w:pPr>
            <w:r>
              <w:rPr>
                <w:rFonts w:ascii="Times New Roman" w:hAnsi="Times New Roman" w:cs="Verdana"/>
                <w:sz w:val="24"/>
                <w:szCs w:val="24"/>
              </w:rPr>
              <w:t xml:space="preserve">Wskazanie </w:t>
            </w:r>
            <w:r w:rsidR="00713B4B">
              <w:rPr>
                <w:rFonts w:ascii="Times New Roman" w:hAnsi="Times New Roman" w:cs="Verdana"/>
                <w:sz w:val="24"/>
                <w:szCs w:val="24"/>
              </w:rPr>
              <w:t>W</w:t>
            </w:r>
            <w:r>
              <w:rPr>
                <w:rFonts w:ascii="Times New Roman" w:hAnsi="Times New Roman" w:cs="Verdana"/>
                <w:sz w:val="24"/>
                <w:szCs w:val="24"/>
              </w:rPr>
              <w:t>ykonawcy</w:t>
            </w:r>
          </w:p>
        </w:tc>
      </w:tr>
      <w:tr w:rsidR="003A23AB" w14:paraId="27A170C9" w14:textId="77777777">
        <w:trPr>
          <w:trHeight w:val="55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C748E3" w14:textId="77777777" w:rsidR="003A23AB" w:rsidRDefault="003A23AB">
            <w:pPr>
              <w:pStyle w:val="Standard"/>
              <w:autoSpaceDE w:val="0"/>
              <w:snapToGrid w:val="0"/>
              <w:spacing w:after="0" w:line="240" w:lineRule="auto"/>
              <w:ind w:left="-51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405DB" w14:textId="77777777" w:rsidR="003A23AB" w:rsidRDefault="003A23AB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23AB" w14:paraId="409B4185" w14:textId="77777777">
        <w:trPr>
          <w:trHeight w:val="44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09AC5" w14:textId="77777777" w:rsidR="003A23AB" w:rsidRDefault="003A23AB">
            <w:pPr>
              <w:pStyle w:val="Standard"/>
              <w:autoSpaceDE w:val="0"/>
              <w:snapToGrid w:val="0"/>
              <w:spacing w:after="0" w:line="240" w:lineRule="auto"/>
              <w:ind w:left="-51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35EE69E8" w14:textId="77777777" w:rsidR="003A23AB" w:rsidRDefault="003A23AB">
            <w:pPr>
              <w:pStyle w:val="Standard"/>
              <w:autoSpaceDE w:val="0"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61CA51" w14:textId="77777777" w:rsidR="003A23AB" w:rsidRDefault="003A23AB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23AB" w14:paraId="1356D76F" w14:textId="77777777">
        <w:trPr>
          <w:trHeight w:val="49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2D58B8" w14:textId="77777777" w:rsidR="003A23AB" w:rsidRDefault="003A23AB">
            <w:pPr>
              <w:pStyle w:val="Standard"/>
              <w:autoSpaceDE w:val="0"/>
              <w:snapToGrid w:val="0"/>
              <w:spacing w:after="0" w:line="240" w:lineRule="auto"/>
              <w:ind w:left="-51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156AC" w14:textId="77777777" w:rsidR="003A23AB" w:rsidRDefault="003A23AB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23AB" w14:paraId="078C9892" w14:textId="77777777">
        <w:trPr>
          <w:trHeight w:val="52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9373BA" w14:textId="77777777" w:rsidR="003A23AB" w:rsidRDefault="003A23AB">
            <w:pPr>
              <w:pStyle w:val="Standard"/>
              <w:autoSpaceDE w:val="0"/>
              <w:snapToGrid w:val="0"/>
              <w:spacing w:after="0" w:line="240" w:lineRule="auto"/>
              <w:ind w:left="-51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B551B" w14:textId="77777777" w:rsidR="003A23AB" w:rsidRDefault="003A23AB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37C5CF83" w14:textId="77777777" w:rsidR="003A23AB" w:rsidRDefault="003A23AB">
      <w:pPr>
        <w:pStyle w:val="Standard"/>
        <w:autoSpaceDE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3AB6B074" w14:textId="77777777" w:rsidR="003A23AB" w:rsidRDefault="003C3D7C">
      <w:pPr>
        <w:pStyle w:val="Standard"/>
        <w:tabs>
          <w:tab w:val="left" w:pos="5923"/>
        </w:tabs>
        <w:autoSpaceDE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</w:p>
    <w:p w14:paraId="0D9C2025" w14:textId="4C947909" w:rsidR="003A23AB" w:rsidRDefault="003C3D7C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załączeniu dowody wskazujące, że istniejące między </w:t>
      </w:r>
      <w:r w:rsidR="00713B4B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ykonawcami należącymi do tej samej grupy kapitałowej, powiązania nie prowadzą do zachwiania uczciwej konkurencji w postępowaniu o udzielenie zamówienia.</w:t>
      </w:r>
    </w:p>
    <w:p w14:paraId="3989E24A" w14:textId="77777777" w:rsidR="003A23AB" w:rsidRDefault="003A23AB">
      <w:pPr>
        <w:pStyle w:val="Standard"/>
        <w:autoSpaceDE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79BB0938" w14:textId="77777777" w:rsidR="003A23AB" w:rsidRDefault="003A23AB">
      <w:pPr>
        <w:pStyle w:val="Standard"/>
        <w:autoSpaceDE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175DAF78" w14:textId="77777777" w:rsidR="003A23AB" w:rsidRDefault="003A23AB">
      <w:pPr>
        <w:pStyle w:val="Standard"/>
        <w:autoSpaceDE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00214778" w14:textId="77777777" w:rsidR="003A23AB" w:rsidRDefault="003C3D7C">
      <w:pPr>
        <w:pStyle w:val="Standard"/>
        <w:autoSpaceDE w:val="0"/>
        <w:spacing w:after="0" w:line="240" w:lineRule="auto"/>
        <w:ind w:left="2832" w:firstLine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…………………………………………………………………………………………………..</w:t>
      </w:r>
    </w:p>
    <w:p w14:paraId="17BF74E7" w14:textId="77777777" w:rsidR="003A23AB" w:rsidRDefault="003C3D7C">
      <w:pPr>
        <w:pStyle w:val="Standard"/>
        <w:autoSpaceDE w:val="0"/>
        <w:spacing w:after="0" w:line="240" w:lineRule="auto"/>
        <w:ind w:left="2832" w:firstLine="708"/>
        <w:jc w:val="both"/>
        <w:rPr>
          <w:rFonts w:ascii="Times New Roman" w:hAnsi="Times New Roman" w:cs="Verdana-Italic, Verdana"/>
          <w:i/>
          <w:iCs/>
          <w:sz w:val="20"/>
          <w:szCs w:val="20"/>
        </w:rPr>
      </w:pPr>
      <w:r>
        <w:rPr>
          <w:rFonts w:ascii="Times New Roman" w:hAnsi="Times New Roman" w:cs="Verdana-Italic, Verdana"/>
          <w:i/>
          <w:iCs/>
          <w:sz w:val="20"/>
          <w:szCs w:val="20"/>
        </w:rPr>
        <w:t>(data i podpis osoby uprawnionej do reprezentacji Wykonawcy)</w:t>
      </w:r>
    </w:p>
    <w:p w14:paraId="26F47F23" w14:textId="77777777" w:rsidR="003A23AB" w:rsidRDefault="003A23AB">
      <w:pPr>
        <w:pStyle w:val="Standard"/>
        <w:autoSpaceDE w:val="0"/>
        <w:spacing w:after="0" w:line="240" w:lineRule="auto"/>
        <w:jc w:val="both"/>
        <w:rPr>
          <w:rFonts w:ascii="Times New Roman" w:hAnsi="Times New Roman" w:cs="Verdana-Bold, Verdana"/>
          <w:b/>
          <w:bCs/>
          <w:sz w:val="20"/>
          <w:szCs w:val="20"/>
        </w:rPr>
      </w:pPr>
    </w:p>
    <w:p w14:paraId="0CBE32EC" w14:textId="77777777" w:rsidR="003A23AB" w:rsidRDefault="003A23AB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B43F2E" w14:textId="77777777" w:rsidR="003A23AB" w:rsidRDefault="003C3D7C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UWAGA!</w:t>
      </w:r>
    </w:p>
    <w:p w14:paraId="58E8B16F" w14:textId="131D6488" w:rsidR="003A23AB" w:rsidRDefault="003C3D7C">
      <w:pPr>
        <w:pStyle w:val="Standard"/>
        <w:autoSpaceDE w:val="0"/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Oświadczenie należy złożyć w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terminie 3 dni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od zamieszczenia przez Zamawiającego na stronie internetowej, informacji z otwarcia ofert zawierającej nazwy i adresy </w:t>
      </w:r>
      <w:r w:rsidR="00713B4B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</w:rPr>
        <w:t>ykonawców, którzy złożyli oferty.</w:t>
      </w:r>
    </w:p>
    <w:p w14:paraId="71EBD48D" w14:textId="77777777" w:rsidR="003A23AB" w:rsidRDefault="003A23AB">
      <w:pPr>
        <w:pStyle w:val="Domylnie1"/>
        <w:jc w:val="both"/>
      </w:pPr>
    </w:p>
    <w:p w14:paraId="7F460E45" w14:textId="77777777" w:rsidR="003A23AB" w:rsidRDefault="003C3D7C" w:rsidP="00814CFD">
      <w:pPr>
        <w:pStyle w:val="Domylnie1"/>
        <w:pageBreakBefore/>
        <w:jc w:val="right"/>
        <w:rPr>
          <w:b/>
        </w:rPr>
      </w:pPr>
      <w:r>
        <w:rPr>
          <w:b/>
        </w:rPr>
        <w:lastRenderedPageBreak/>
        <w:t>Załącznik nr 7</w:t>
      </w:r>
    </w:p>
    <w:p w14:paraId="3D9E6062" w14:textId="77777777" w:rsidR="003A23AB" w:rsidRDefault="003C3D7C" w:rsidP="006D57F2">
      <w:pPr>
        <w:pStyle w:val="Standard"/>
        <w:spacing w:before="120" w:after="24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OPIS PRZEDMIOTU ZAMÓWIENIA  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701"/>
      </w:tblGrid>
      <w:tr w:rsidR="00404345" w:rsidRPr="006D57F2" w14:paraId="2F08EC95" w14:textId="77777777" w:rsidTr="00AA3B65">
        <w:trPr>
          <w:cantSplit/>
          <w:trHeight w:val="312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57EC0" w14:textId="1B4C9A59" w:rsidR="00404345" w:rsidRPr="00404345" w:rsidRDefault="00404345" w:rsidP="00404345">
            <w:pPr>
              <w:widowControl/>
              <w:autoSpaceDN/>
              <w:spacing w:before="60" w:after="6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404345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Opis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C6058" w14:textId="201A93AE" w:rsidR="00404345" w:rsidRPr="00404345" w:rsidRDefault="00404345" w:rsidP="00404345">
            <w:pPr>
              <w:rPr>
                <w:b/>
                <w:bCs/>
              </w:rPr>
            </w:pPr>
            <w:r w:rsidRPr="00404345">
              <w:rPr>
                <w:b/>
                <w:bCs/>
              </w:rPr>
              <w:t>Parametry oceniane</w:t>
            </w:r>
          </w:p>
        </w:tc>
      </w:tr>
      <w:tr w:rsidR="00404345" w:rsidRPr="006D57F2" w14:paraId="7BDB8A1C" w14:textId="7E0FF9E0" w:rsidTr="00AA3B65">
        <w:trPr>
          <w:cantSplit/>
          <w:trHeight w:val="312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46CB8" w14:textId="77777777" w:rsidR="00404345" w:rsidRPr="006D57F2" w:rsidRDefault="00404345" w:rsidP="00F82D2D">
            <w:pPr>
              <w:widowControl/>
              <w:autoSpaceDN/>
              <w:spacing w:before="20" w:after="2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6D57F2">
              <w:rPr>
                <w:rFonts w:eastAsia="Times New Roman" w:cs="Times New Roman"/>
                <w:kern w:val="0"/>
                <w:lang w:eastAsia="ar-SA" w:bidi="ar-SA"/>
              </w:rPr>
              <w:t>Urządzenie fabrycznie nowe, nie powystawowe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214E3" w14:textId="700C3A04" w:rsidR="00404345" w:rsidRPr="00352875" w:rsidRDefault="00404345" w:rsidP="00352875"/>
        </w:tc>
      </w:tr>
      <w:tr w:rsidR="00404345" w:rsidRPr="006D57F2" w14:paraId="462D84F7" w14:textId="731834E2" w:rsidTr="00AA3B65">
        <w:trPr>
          <w:trHeight w:val="245"/>
        </w:trPr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E4804" w14:textId="77777777" w:rsidR="00404345" w:rsidRPr="006D57F2" w:rsidRDefault="00404345" w:rsidP="00F82D2D">
            <w:pPr>
              <w:widowControl/>
              <w:autoSpaceDN/>
              <w:spacing w:before="20" w:after="2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6D57F2">
              <w:rPr>
                <w:rFonts w:eastAsia="Times New Roman" w:cs="Times New Roman"/>
                <w:kern w:val="0"/>
                <w:lang w:eastAsia="ar-SA" w:bidi="ar-SA"/>
              </w:rPr>
              <w:t>Komora dwudrzwiowa, przelotowa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1BBF0" w14:textId="77777777" w:rsidR="00404345" w:rsidRPr="00352875" w:rsidRDefault="00404345" w:rsidP="00352875"/>
        </w:tc>
      </w:tr>
      <w:tr w:rsidR="00404345" w:rsidRPr="006D57F2" w14:paraId="11479659" w14:textId="7783A726" w:rsidTr="00AA3B65">
        <w:trPr>
          <w:trHeight w:val="266"/>
        </w:trPr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2C475" w14:textId="77777777" w:rsidR="00404345" w:rsidRPr="006D57F2" w:rsidRDefault="00404345" w:rsidP="00F82D2D">
            <w:pPr>
              <w:widowControl/>
              <w:autoSpaceDN/>
              <w:spacing w:before="20" w:after="2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6D57F2">
              <w:rPr>
                <w:rFonts w:eastAsia="Times New Roman" w:cs="Times New Roman"/>
                <w:kern w:val="0"/>
                <w:lang w:eastAsia="ar-SA" w:bidi="ar-SA"/>
              </w:rPr>
              <w:t>Drzwi w pełni przeszklone przesuwne w dół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04928" w14:textId="77777777" w:rsidR="00404345" w:rsidRPr="00352875" w:rsidRDefault="00404345" w:rsidP="00352875"/>
        </w:tc>
      </w:tr>
      <w:tr w:rsidR="00404345" w:rsidRPr="006D57F2" w14:paraId="24B08FF8" w14:textId="55F340BF" w:rsidTr="00AA3B65">
        <w:trPr>
          <w:trHeight w:val="270"/>
        </w:trPr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F7FA5" w14:textId="413AC318" w:rsidR="00404345" w:rsidRPr="006D57F2" w:rsidRDefault="00404345" w:rsidP="00F82D2D">
            <w:pPr>
              <w:widowControl/>
              <w:autoSpaceDN/>
              <w:spacing w:before="20" w:after="2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6D57F2">
              <w:rPr>
                <w:rFonts w:eastAsia="Times New Roman" w:cs="Times New Roman"/>
                <w:kern w:val="0"/>
                <w:lang w:eastAsia="ar-SA" w:bidi="ar-SA"/>
              </w:rPr>
              <w:t xml:space="preserve">Wymiary zewnętrzne myjni nie przekraczające (szer. </w:t>
            </w:r>
            <w:r>
              <w:rPr>
                <w:rFonts w:eastAsia="Times New Roman" w:cs="Times New Roman"/>
                <w:kern w:val="0"/>
                <w:lang w:eastAsia="ar-SA" w:bidi="ar-SA"/>
              </w:rPr>
              <w:t>×</w:t>
            </w:r>
            <w:r w:rsidRPr="006D57F2">
              <w:rPr>
                <w:rFonts w:eastAsia="Times New Roman" w:cs="Times New Roman"/>
                <w:kern w:val="0"/>
                <w:lang w:eastAsia="ar-SA" w:bidi="ar-SA"/>
              </w:rPr>
              <w:t xml:space="preserve"> gł. </w:t>
            </w:r>
            <w:r>
              <w:rPr>
                <w:rFonts w:eastAsia="Times New Roman" w:cs="Times New Roman"/>
                <w:kern w:val="0"/>
                <w:lang w:eastAsia="ar-SA" w:bidi="ar-SA"/>
              </w:rPr>
              <w:t>×</w:t>
            </w:r>
            <w:r w:rsidRPr="006D57F2">
              <w:rPr>
                <w:rFonts w:eastAsia="Times New Roman" w:cs="Times New Roman"/>
                <w:kern w:val="0"/>
                <w:lang w:eastAsia="ar-SA" w:bidi="ar-SA"/>
              </w:rPr>
              <w:t xml:space="preserve"> wys.) 850 </w:t>
            </w:r>
            <w:r>
              <w:rPr>
                <w:rFonts w:eastAsia="Times New Roman" w:cs="Times New Roman"/>
                <w:kern w:val="0"/>
                <w:lang w:eastAsia="ar-SA" w:bidi="ar-SA"/>
              </w:rPr>
              <w:t>×</w:t>
            </w:r>
            <w:r w:rsidRPr="006D57F2">
              <w:rPr>
                <w:rFonts w:eastAsia="Times New Roman" w:cs="Times New Roman"/>
                <w:kern w:val="0"/>
                <w:lang w:eastAsia="ar-SA" w:bidi="ar-SA"/>
              </w:rPr>
              <w:t xml:space="preserve"> 950 </w:t>
            </w:r>
            <w:r>
              <w:rPr>
                <w:rFonts w:eastAsia="Times New Roman" w:cs="Times New Roman"/>
                <w:kern w:val="0"/>
                <w:lang w:eastAsia="ar-SA" w:bidi="ar-SA"/>
              </w:rPr>
              <w:t>×</w:t>
            </w:r>
            <w:r w:rsidRPr="006D57F2">
              <w:rPr>
                <w:rFonts w:eastAsia="Times New Roman" w:cs="Times New Roman"/>
                <w:kern w:val="0"/>
                <w:lang w:eastAsia="ar-SA" w:bidi="ar-SA"/>
              </w:rPr>
              <w:t xml:space="preserve"> 2100 mm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7C895" w14:textId="77777777" w:rsidR="00404345" w:rsidRPr="00352875" w:rsidRDefault="00404345" w:rsidP="00352875"/>
        </w:tc>
      </w:tr>
      <w:tr w:rsidR="00404345" w:rsidRPr="006D57F2" w14:paraId="40438B8B" w14:textId="75A6FD3A" w:rsidTr="00AA3B65">
        <w:trPr>
          <w:trHeight w:val="260"/>
        </w:trPr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FEB53" w14:textId="065B5660" w:rsidR="00404345" w:rsidRPr="006D57F2" w:rsidRDefault="00404345" w:rsidP="00F82D2D">
            <w:pPr>
              <w:widowControl/>
              <w:autoSpaceDN/>
              <w:spacing w:before="20" w:after="20"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6D57F2">
              <w:rPr>
                <w:rFonts w:eastAsia="Times New Roman" w:cs="Times New Roman"/>
                <w:kern w:val="0"/>
                <w:lang w:eastAsia="ar-SA" w:bidi="ar-SA"/>
              </w:rPr>
              <w:t>Maksymalna pojemność komory – 450l pozwalająca na umieszczenie min. 15 tac zgodnych ze standardem DIN 1/1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D9913" w14:textId="77777777" w:rsidR="00404345" w:rsidRPr="00352875" w:rsidRDefault="00404345" w:rsidP="00352875"/>
        </w:tc>
      </w:tr>
      <w:tr w:rsidR="00404345" w:rsidRPr="006D57F2" w14:paraId="00213347" w14:textId="15F64340" w:rsidTr="00AA3B65">
        <w:trPr>
          <w:trHeight w:val="245"/>
        </w:trPr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D3CC4" w14:textId="77777777" w:rsidR="00404345" w:rsidRPr="006D57F2" w:rsidRDefault="00404345" w:rsidP="00F82D2D">
            <w:pPr>
              <w:widowControl/>
              <w:autoSpaceDN/>
              <w:spacing w:before="20" w:after="2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6D57F2">
              <w:rPr>
                <w:rFonts w:eastAsia="Times New Roman" w:cs="Times New Roman"/>
                <w:kern w:val="0"/>
                <w:lang w:eastAsia="ar-SA" w:bidi="ar-SA"/>
              </w:rPr>
              <w:t>Urządzenie zasilane i ogrzewane elektrycznie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E9D75" w14:textId="77777777" w:rsidR="00404345" w:rsidRPr="00352875" w:rsidRDefault="00404345" w:rsidP="00352875"/>
        </w:tc>
      </w:tr>
      <w:tr w:rsidR="00404345" w:rsidRPr="006D57F2" w14:paraId="1264D80E" w14:textId="4B6B559D" w:rsidTr="00AA3B65">
        <w:trPr>
          <w:trHeight w:val="553"/>
        </w:trPr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8D8E0" w14:textId="58A8C19F" w:rsidR="00404345" w:rsidRPr="006D57F2" w:rsidRDefault="00404345" w:rsidP="00F82D2D">
            <w:pPr>
              <w:widowControl/>
              <w:autoSpaceDN/>
              <w:spacing w:before="20" w:after="20"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6D57F2">
              <w:rPr>
                <w:rFonts w:eastAsia="Times New Roman" w:cs="Times New Roman"/>
                <w:kern w:val="0"/>
                <w:lang w:eastAsia="ar-SA" w:bidi="ar-SA"/>
              </w:rPr>
              <w:t>Zasilanie elektryczne 400</w:t>
            </w:r>
            <w:r>
              <w:rPr>
                <w:rFonts w:eastAsia="Times New Roman" w:cs="Times New Roman"/>
                <w:kern w:val="0"/>
                <w:lang w:eastAsia="ar-SA" w:bidi="ar-SA"/>
              </w:rPr>
              <w:t>V</w:t>
            </w:r>
            <w:r w:rsidRPr="006D57F2">
              <w:rPr>
                <w:rFonts w:eastAsia="Times New Roman" w:cs="Times New Roman"/>
                <w:kern w:val="0"/>
                <w:lang w:eastAsia="ar-SA" w:bidi="ar-SA"/>
              </w:rPr>
              <w:t>, zasilanie w wodę ¾” (możliwość podłączenia wody zimnej, ciepłej, demineralizowanej), odpływ kanalizacyjny 50</w:t>
            </w:r>
            <w:r>
              <w:rPr>
                <w:rFonts w:eastAsia="Times New Roman" w:cs="Times New Roman"/>
                <w:kern w:val="0"/>
                <w:lang w:eastAsia="ar-SA" w:bidi="ar-SA"/>
              </w:rPr>
              <w:t>mm</w:t>
            </w:r>
            <w:r w:rsidRPr="006D57F2">
              <w:rPr>
                <w:rFonts w:eastAsia="Times New Roman" w:cs="Times New Roman"/>
                <w:kern w:val="0"/>
                <w:lang w:eastAsia="ar-SA" w:bidi="ar-SA"/>
              </w:rPr>
              <w:t>, maksymalna moc urządzenia 25kW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04624" w14:textId="77777777" w:rsidR="00404345" w:rsidRPr="00352875" w:rsidRDefault="00404345" w:rsidP="00352875"/>
        </w:tc>
      </w:tr>
      <w:tr w:rsidR="00404345" w:rsidRPr="006D57F2" w14:paraId="2EFF1B8D" w14:textId="3E4FD8AD" w:rsidTr="00AA3B65">
        <w:trPr>
          <w:trHeight w:val="245"/>
        </w:trPr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1484A" w14:textId="77777777" w:rsidR="00404345" w:rsidRPr="006D57F2" w:rsidRDefault="00404345" w:rsidP="00F82D2D">
            <w:pPr>
              <w:widowControl/>
              <w:autoSpaceDN/>
              <w:spacing w:before="20" w:after="2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6D57F2">
              <w:rPr>
                <w:rFonts w:eastAsia="Times New Roman" w:cs="Times New Roman"/>
                <w:kern w:val="0"/>
                <w:lang w:eastAsia="ar-SA" w:bidi="ar-SA"/>
              </w:rPr>
              <w:t>Drzwi komory myjącej wykonane z podwójnego hartowanego szkła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83998" w14:textId="77777777" w:rsidR="00404345" w:rsidRPr="00352875" w:rsidRDefault="00404345" w:rsidP="00352875"/>
        </w:tc>
      </w:tr>
      <w:tr w:rsidR="00404345" w:rsidRPr="006D57F2" w14:paraId="63496077" w14:textId="40064067" w:rsidTr="00AA3B65">
        <w:trPr>
          <w:trHeight w:val="245"/>
        </w:trPr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0C605" w14:textId="77777777" w:rsidR="00404345" w:rsidRPr="006D57F2" w:rsidRDefault="00404345" w:rsidP="00F82D2D">
            <w:pPr>
              <w:widowControl/>
              <w:autoSpaceDN/>
              <w:spacing w:before="20" w:after="2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6D57F2">
              <w:rPr>
                <w:rFonts w:eastAsia="Times New Roman" w:cs="Times New Roman"/>
                <w:kern w:val="0"/>
                <w:lang w:eastAsia="ar-SA" w:bidi="ar-SA"/>
              </w:rPr>
              <w:t>Napęd drzwi elektryczny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1947F" w14:textId="77777777" w:rsidR="00404345" w:rsidRPr="00352875" w:rsidRDefault="00404345" w:rsidP="00352875"/>
        </w:tc>
      </w:tr>
      <w:tr w:rsidR="00404345" w:rsidRPr="006D57F2" w14:paraId="4834C2F7" w14:textId="4B0AA740" w:rsidTr="00AA3B65">
        <w:trPr>
          <w:trHeight w:val="245"/>
        </w:trPr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6AD58" w14:textId="77777777" w:rsidR="00404345" w:rsidRPr="006D57F2" w:rsidRDefault="00404345" w:rsidP="00F82D2D">
            <w:pPr>
              <w:widowControl/>
              <w:autoSpaceDN/>
              <w:spacing w:before="20" w:after="2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6D57F2">
              <w:rPr>
                <w:rFonts w:eastAsia="Times New Roman" w:cs="Times New Roman"/>
                <w:kern w:val="0"/>
                <w:lang w:eastAsia="ar-SA" w:bidi="ar-SA"/>
              </w:rPr>
              <w:t>Zabezpieczenie przed jednoczesnym otwarciem obu drzwi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F174A" w14:textId="77777777" w:rsidR="00404345" w:rsidRPr="00352875" w:rsidRDefault="00404345" w:rsidP="00352875"/>
        </w:tc>
      </w:tr>
      <w:tr w:rsidR="00404345" w:rsidRPr="006D57F2" w14:paraId="4358A8DF" w14:textId="27ED784E" w:rsidTr="00AA3B65">
        <w:trPr>
          <w:trHeight w:val="245"/>
        </w:trPr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847D6" w14:textId="77777777" w:rsidR="00404345" w:rsidRPr="006D57F2" w:rsidRDefault="00404345" w:rsidP="00F82D2D">
            <w:pPr>
              <w:widowControl/>
              <w:autoSpaceDN/>
              <w:spacing w:before="20" w:after="2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6D57F2">
              <w:rPr>
                <w:rFonts w:eastAsia="Times New Roman" w:cs="Times New Roman"/>
                <w:kern w:val="0"/>
                <w:lang w:eastAsia="ar-SA" w:bidi="ar-SA"/>
              </w:rPr>
              <w:t>Ergonomiczna wysokość załadowcza urządzenia – 750mm ±30mm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D1D14" w14:textId="77777777" w:rsidR="00404345" w:rsidRPr="00352875" w:rsidRDefault="00404345" w:rsidP="00352875"/>
        </w:tc>
      </w:tr>
      <w:tr w:rsidR="00404345" w:rsidRPr="006D57F2" w14:paraId="031D36E0" w14:textId="49C172D0" w:rsidTr="00AA3B65">
        <w:trPr>
          <w:trHeight w:val="564"/>
        </w:trPr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33B78" w14:textId="77777777" w:rsidR="00404345" w:rsidRPr="006D57F2" w:rsidRDefault="00404345" w:rsidP="00F82D2D">
            <w:pPr>
              <w:widowControl/>
              <w:autoSpaceDN/>
              <w:spacing w:before="20" w:after="20"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6D57F2">
              <w:rPr>
                <w:rFonts w:eastAsia="Times New Roman" w:cs="Times New Roman"/>
                <w:kern w:val="0"/>
                <w:lang w:eastAsia="ar-SA" w:bidi="ar-SA"/>
              </w:rPr>
              <w:t xml:space="preserve">Powierzchnia czołowa myjni wykonana w sposób łatwy do utrzymania w czystości i możliwa do dezynfekcji, bez  wystających śrub i innych wystających elementów , których mycie jest utrudnione.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E7AA5" w14:textId="77777777" w:rsidR="00404345" w:rsidRPr="00352875" w:rsidRDefault="00404345" w:rsidP="00352875"/>
        </w:tc>
      </w:tr>
      <w:tr w:rsidR="00404345" w:rsidRPr="006D57F2" w14:paraId="255D5CD2" w14:textId="4C93C0B1" w:rsidTr="00AA3B65">
        <w:trPr>
          <w:trHeight w:val="490"/>
        </w:trPr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EDF68" w14:textId="77777777" w:rsidR="00404345" w:rsidRPr="006D57F2" w:rsidRDefault="00404345" w:rsidP="00F82D2D">
            <w:pPr>
              <w:widowControl/>
              <w:autoSpaceDN/>
              <w:spacing w:before="20" w:after="20"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6D57F2">
              <w:rPr>
                <w:rFonts w:eastAsia="Times New Roman" w:cs="Times New Roman"/>
                <w:kern w:val="0"/>
                <w:lang w:eastAsia="ar-SA" w:bidi="ar-SA"/>
              </w:rPr>
              <w:t>Komora myjni, elementy funkcjonalne (ramiona spryskujące, przewody rurowe, elementy grzejne), obudowa – wykonanie ze stali kwasoodpornej klasy min. AISI 316L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41B58" w14:textId="77777777" w:rsidR="00404345" w:rsidRPr="00352875" w:rsidRDefault="00404345" w:rsidP="00352875"/>
        </w:tc>
      </w:tr>
      <w:tr w:rsidR="00404345" w:rsidRPr="006D57F2" w14:paraId="72DC08D3" w14:textId="44A9DF07" w:rsidTr="00AA3B65">
        <w:trPr>
          <w:trHeight w:val="157"/>
        </w:trPr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EAC13" w14:textId="77777777" w:rsidR="00404345" w:rsidRPr="006D57F2" w:rsidRDefault="00404345" w:rsidP="00F82D2D">
            <w:pPr>
              <w:widowControl/>
              <w:autoSpaceDN/>
              <w:spacing w:before="20" w:after="2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6D57F2">
              <w:rPr>
                <w:rFonts w:eastAsia="Times New Roman" w:cs="Times New Roman"/>
                <w:kern w:val="0"/>
                <w:lang w:eastAsia="ar-SA" w:bidi="ar-SA"/>
              </w:rPr>
              <w:t>Komora urządzenia z oświetleniem LED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DE423" w14:textId="77777777" w:rsidR="00404345" w:rsidRPr="00352875" w:rsidRDefault="00404345" w:rsidP="00352875"/>
        </w:tc>
      </w:tr>
      <w:tr w:rsidR="00404345" w:rsidRPr="006D57F2" w14:paraId="31CC3961" w14:textId="3285EF54" w:rsidTr="00AA3B65">
        <w:trPr>
          <w:trHeight w:val="201"/>
        </w:trPr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B8221" w14:textId="77777777" w:rsidR="00404345" w:rsidRPr="006D57F2" w:rsidRDefault="00404345" w:rsidP="00F82D2D">
            <w:pPr>
              <w:widowControl/>
              <w:autoSpaceDN/>
              <w:spacing w:before="20" w:after="2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6D57F2">
              <w:rPr>
                <w:rFonts w:eastAsia="Times New Roman" w:cs="Times New Roman"/>
                <w:kern w:val="0"/>
                <w:lang w:eastAsia="ar-SA" w:bidi="ar-SA"/>
              </w:rPr>
              <w:t>Myjnia wyposażona w wydajną pompę cyrkulacyjną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B3079" w14:textId="77777777" w:rsidR="00404345" w:rsidRPr="00352875" w:rsidRDefault="00404345" w:rsidP="00352875"/>
        </w:tc>
      </w:tr>
      <w:tr w:rsidR="00404345" w:rsidRPr="006D57F2" w14:paraId="69BE18F9" w14:textId="14BF6C53" w:rsidTr="00AA3B65">
        <w:trPr>
          <w:trHeight w:val="245"/>
        </w:trPr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20ECA" w14:textId="77777777" w:rsidR="00404345" w:rsidRPr="006D57F2" w:rsidRDefault="00404345" w:rsidP="00F82D2D">
            <w:pPr>
              <w:widowControl/>
              <w:autoSpaceDN/>
              <w:spacing w:before="20" w:after="2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6D57F2">
              <w:rPr>
                <w:rFonts w:eastAsia="Times New Roman" w:cs="Times New Roman"/>
                <w:kern w:val="0"/>
                <w:lang w:eastAsia="ar-SA" w:bidi="ar-SA"/>
              </w:rPr>
              <w:t>Końcowe płukanie wodą uzdatnioną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B61E1" w14:textId="77777777" w:rsidR="00404345" w:rsidRPr="00352875" w:rsidRDefault="00404345" w:rsidP="00352875"/>
        </w:tc>
      </w:tr>
      <w:tr w:rsidR="00404345" w:rsidRPr="006D57F2" w14:paraId="364C91DA" w14:textId="5FD6B147" w:rsidTr="00AA3B65">
        <w:trPr>
          <w:trHeight w:val="245"/>
        </w:trPr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0EE23" w14:textId="77777777" w:rsidR="00404345" w:rsidRPr="006D57F2" w:rsidRDefault="00404345" w:rsidP="00F82D2D">
            <w:pPr>
              <w:widowControl/>
              <w:autoSpaceDN/>
              <w:spacing w:before="20" w:after="2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6D57F2">
              <w:rPr>
                <w:rFonts w:eastAsia="Times New Roman" w:cs="Times New Roman"/>
                <w:kern w:val="0"/>
                <w:lang w:eastAsia="ar-SA" w:bidi="ar-SA"/>
              </w:rPr>
              <w:t>Trójstopniowy system mechanicznych filtrów wody zużytej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BE801" w14:textId="77777777" w:rsidR="00404345" w:rsidRPr="00352875" w:rsidRDefault="00404345" w:rsidP="00352875"/>
        </w:tc>
      </w:tr>
      <w:tr w:rsidR="00404345" w:rsidRPr="006D57F2" w14:paraId="133B838F" w14:textId="42E047D4" w:rsidTr="00AA3B65">
        <w:trPr>
          <w:trHeight w:val="245"/>
        </w:trPr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2992" w14:textId="77777777" w:rsidR="00404345" w:rsidRPr="006D57F2" w:rsidRDefault="00404345" w:rsidP="00F82D2D">
            <w:pPr>
              <w:widowControl/>
              <w:autoSpaceDN/>
              <w:spacing w:before="20" w:after="2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6D57F2">
              <w:rPr>
                <w:rFonts w:eastAsia="Times New Roman" w:cs="Times New Roman"/>
                <w:kern w:val="0"/>
                <w:lang w:eastAsia="ar-SA" w:bidi="ar-SA"/>
              </w:rPr>
              <w:t>Myjnia wyposażona w kondensator pary z systemem odzysku ciepła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06536" w14:textId="77777777" w:rsidR="00404345" w:rsidRPr="00352875" w:rsidRDefault="00404345" w:rsidP="00352875"/>
        </w:tc>
      </w:tr>
      <w:tr w:rsidR="00404345" w:rsidRPr="006D57F2" w14:paraId="4E94D6DD" w14:textId="28A79040" w:rsidTr="00AA3B65">
        <w:trPr>
          <w:trHeight w:val="464"/>
        </w:trPr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2BD4B" w14:textId="77777777" w:rsidR="00404345" w:rsidRPr="006D57F2" w:rsidRDefault="00404345" w:rsidP="00F82D2D">
            <w:pPr>
              <w:widowControl/>
              <w:autoSpaceDN/>
              <w:spacing w:before="20" w:after="20"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6D57F2">
              <w:rPr>
                <w:rFonts w:eastAsia="Times New Roman" w:cs="Times New Roman"/>
                <w:kern w:val="0"/>
                <w:lang w:eastAsia="ar-SA" w:bidi="ar-SA"/>
              </w:rPr>
              <w:t>Cztery pompy środków chemicznych wyposażone w przepływomierze, z możliwością określenia dozowania środka bezpośrednio z panelu sterującego dla każdego programu zawartego w sterowniku.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5B39A" w14:textId="77777777" w:rsidR="00404345" w:rsidRPr="00352875" w:rsidRDefault="00404345" w:rsidP="00352875"/>
        </w:tc>
      </w:tr>
      <w:tr w:rsidR="00404345" w:rsidRPr="006D57F2" w14:paraId="0C7A3AC8" w14:textId="55D7F84E" w:rsidTr="00AA3B65">
        <w:trPr>
          <w:trHeight w:val="490"/>
        </w:trPr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3B66D" w14:textId="77777777" w:rsidR="00404345" w:rsidRPr="006D57F2" w:rsidRDefault="00404345" w:rsidP="00F82D2D">
            <w:pPr>
              <w:widowControl/>
              <w:autoSpaceDN/>
              <w:spacing w:before="20" w:after="2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6D57F2">
              <w:rPr>
                <w:rFonts w:eastAsia="Times New Roman" w:cs="Times New Roman"/>
                <w:kern w:val="0"/>
                <w:lang w:eastAsia="ar-SA" w:bidi="ar-SA"/>
              </w:rPr>
              <w:t xml:space="preserve">Ilość pojemników na detergenty do umieszczenia wewnątrz urządzenia – minimum 4 pojemniki po 10 l każdy.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DAE9D" w14:textId="77777777" w:rsidR="00404345" w:rsidRPr="00352875" w:rsidRDefault="00404345" w:rsidP="00352875"/>
        </w:tc>
      </w:tr>
      <w:tr w:rsidR="00404345" w:rsidRPr="006D57F2" w14:paraId="211A0B0A" w14:textId="7A00948C" w:rsidTr="00AA3B65">
        <w:trPr>
          <w:trHeight w:val="301"/>
        </w:trPr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DD390" w14:textId="77777777" w:rsidR="00404345" w:rsidRPr="006D57F2" w:rsidRDefault="00404345" w:rsidP="00F82D2D">
            <w:pPr>
              <w:widowControl/>
              <w:autoSpaceDN/>
              <w:spacing w:before="20" w:after="2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6D57F2">
              <w:rPr>
                <w:rFonts w:eastAsia="Times New Roman" w:cs="Times New Roman"/>
                <w:kern w:val="0"/>
                <w:lang w:eastAsia="ar-SA" w:bidi="ar-SA"/>
              </w:rPr>
              <w:t>Automatyczne odmierzanie i dozowanie środków myjących i dezynfekujących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FC50F" w14:textId="77777777" w:rsidR="00404345" w:rsidRPr="00352875" w:rsidRDefault="00404345" w:rsidP="00352875"/>
        </w:tc>
      </w:tr>
      <w:tr w:rsidR="00404345" w:rsidRPr="006D57F2" w14:paraId="78E41C41" w14:textId="26479037" w:rsidTr="00AA3B65">
        <w:trPr>
          <w:trHeight w:val="245"/>
        </w:trPr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63C4C" w14:textId="77777777" w:rsidR="00404345" w:rsidRPr="006D57F2" w:rsidRDefault="00404345" w:rsidP="00F82D2D">
            <w:pPr>
              <w:widowControl/>
              <w:autoSpaceDN/>
              <w:spacing w:before="20" w:after="2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6D57F2">
              <w:rPr>
                <w:rFonts w:eastAsia="Times New Roman" w:cs="Times New Roman"/>
                <w:kern w:val="0"/>
                <w:lang w:eastAsia="ar-SA" w:bidi="ar-SA"/>
              </w:rPr>
              <w:t>Kontrola poziomu środków chemicznych w zbiornikach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45791" w14:textId="77777777" w:rsidR="00404345" w:rsidRPr="00352875" w:rsidRDefault="00404345" w:rsidP="00352875"/>
        </w:tc>
      </w:tr>
      <w:tr w:rsidR="00404345" w:rsidRPr="006D57F2" w14:paraId="06B6718B" w14:textId="64500807" w:rsidTr="00AA3B65">
        <w:trPr>
          <w:trHeight w:val="282"/>
        </w:trPr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CD223" w14:textId="77777777" w:rsidR="00404345" w:rsidRPr="006D57F2" w:rsidRDefault="00404345" w:rsidP="00F82D2D">
            <w:pPr>
              <w:widowControl/>
              <w:autoSpaceDN/>
              <w:spacing w:before="20" w:after="2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6D57F2">
              <w:rPr>
                <w:rFonts w:eastAsia="Times New Roman" w:cs="Times New Roman"/>
                <w:kern w:val="0"/>
                <w:lang w:eastAsia="ar-SA" w:bidi="ar-SA"/>
              </w:rPr>
              <w:t>Sterowanie i kontrola pracy urządzenia za pomocą sterownika mikroprocesorowego.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0D0C7" w14:textId="77777777" w:rsidR="00404345" w:rsidRPr="00352875" w:rsidRDefault="00404345" w:rsidP="00352875"/>
        </w:tc>
      </w:tr>
      <w:tr w:rsidR="00404345" w:rsidRPr="006D57F2" w14:paraId="36BF7E80" w14:textId="50665322" w:rsidTr="00AA3B65">
        <w:trPr>
          <w:trHeight w:val="246"/>
        </w:trPr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E9965" w14:textId="77777777" w:rsidR="00404345" w:rsidRPr="006D57F2" w:rsidRDefault="00404345" w:rsidP="00F82D2D">
            <w:pPr>
              <w:widowControl/>
              <w:autoSpaceDN/>
              <w:spacing w:before="20" w:after="2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6D57F2">
              <w:rPr>
                <w:rFonts w:eastAsia="Times New Roman" w:cs="Times New Roman"/>
                <w:kern w:val="0"/>
                <w:lang w:eastAsia="ar-SA" w:bidi="ar-SA"/>
              </w:rPr>
              <w:t>Optyczna i akustyczna informacja o błędach i awariach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02E79" w14:textId="77777777" w:rsidR="00404345" w:rsidRPr="00352875" w:rsidRDefault="00404345" w:rsidP="00352875"/>
        </w:tc>
      </w:tr>
      <w:tr w:rsidR="00404345" w:rsidRPr="006D57F2" w14:paraId="134A286E" w14:textId="365399BF" w:rsidTr="00AA3B65">
        <w:trPr>
          <w:trHeight w:val="413"/>
        </w:trPr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4C0ED" w14:textId="77777777" w:rsidR="00404345" w:rsidRPr="006D57F2" w:rsidRDefault="00404345" w:rsidP="00F82D2D">
            <w:pPr>
              <w:widowControl/>
              <w:autoSpaceDN/>
              <w:spacing w:before="20" w:after="20"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6D57F2">
              <w:rPr>
                <w:rFonts w:eastAsia="Times New Roman" w:cs="Times New Roman"/>
                <w:kern w:val="0"/>
                <w:lang w:eastAsia="ar-SA" w:bidi="ar-SA"/>
              </w:rPr>
              <w:t>Sterownik wyposażony w złącze umożliwiające podłączenie urządzenia do systemu komputerowego do monitorowania procesów sterylizacji, mycia, dezynfekcji oraz ewidencji narzędzi.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DFA4C" w14:textId="77777777" w:rsidR="00404345" w:rsidRPr="00352875" w:rsidRDefault="00404345" w:rsidP="00352875"/>
        </w:tc>
      </w:tr>
      <w:tr w:rsidR="00404345" w:rsidRPr="006D57F2" w14:paraId="07B506E1" w14:textId="24B8069C" w:rsidTr="00AA3B65">
        <w:trPr>
          <w:trHeight w:val="257"/>
        </w:trPr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DBFD5" w14:textId="77777777" w:rsidR="00404345" w:rsidRPr="006D57F2" w:rsidRDefault="00404345" w:rsidP="00F82D2D">
            <w:pPr>
              <w:widowControl/>
              <w:autoSpaceDN/>
              <w:spacing w:before="20" w:after="2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6D57F2">
              <w:rPr>
                <w:rFonts w:eastAsia="Times New Roman" w:cs="Times New Roman"/>
                <w:kern w:val="0"/>
                <w:lang w:eastAsia="ar-SA" w:bidi="ar-SA"/>
              </w:rPr>
              <w:t xml:space="preserve">Procesy realizowane automatycznie bez potrzeby ingerencji ze strony użytkownika.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24FB6" w14:textId="77777777" w:rsidR="00404345" w:rsidRPr="00352875" w:rsidRDefault="00404345" w:rsidP="00352875"/>
        </w:tc>
      </w:tr>
      <w:tr w:rsidR="00404345" w:rsidRPr="006D57F2" w14:paraId="0B246780" w14:textId="7F18C611" w:rsidTr="00AA3B65">
        <w:trPr>
          <w:trHeight w:val="261"/>
        </w:trPr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59791" w14:textId="326661AF" w:rsidR="00404345" w:rsidRPr="006D57F2" w:rsidRDefault="00404345" w:rsidP="00F82D2D">
            <w:pPr>
              <w:widowControl/>
              <w:autoSpaceDN/>
              <w:spacing w:before="20" w:after="20"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6D57F2">
              <w:rPr>
                <w:rFonts w:eastAsia="Times New Roman" w:cs="Times New Roman"/>
                <w:kern w:val="0"/>
                <w:lang w:eastAsia="ar-SA" w:bidi="ar-SA"/>
              </w:rPr>
              <w:lastRenderedPageBreak/>
              <w:t>Sterownik urządzenia wyposażony w system dotykowy z kolorowym wyświetlaczem LCD o</w:t>
            </w:r>
            <w:r>
              <w:rPr>
                <w:rFonts w:eastAsia="Times New Roman" w:cs="Times New Roman"/>
                <w:kern w:val="0"/>
                <w:lang w:eastAsia="ar-SA" w:bidi="ar-SA"/>
              </w:rPr>
              <w:t> </w:t>
            </w:r>
            <w:r w:rsidRPr="006D57F2">
              <w:rPr>
                <w:rFonts w:eastAsia="Times New Roman" w:cs="Times New Roman"/>
                <w:kern w:val="0"/>
                <w:lang w:eastAsia="ar-SA" w:bidi="ar-SA"/>
              </w:rPr>
              <w:t xml:space="preserve"> przekątnej min. 7”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6A23" w14:textId="73F7F3F8" w:rsidR="00404345" w:rsidRPr="00845377" w:rsidRDefault="002D6F26" w:rsidP="00AA3B65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≤</w:t>
            </w:r>
            <w:r w:rsidR="00352875" w:rsidRPr="00845377">
              <w:rPr>
                <w:sz w:val="20"/>
                <w:szCs w:val="20"/>
              </w:rPr>
              <w:t xml:space="preserve"> 7</w:t>
            </w:r>
            <w:r w:rsidR="00AA3B65" w:rsidRPr="00845377">
              <w:rPr>
                <w:sz w:val="20"/>
                <w:szCs w:val="20"/>
              </w:rPr>
              <w:t>`` - 0 pkt.</w:t>
            </w:r>
          </w:p>
          <w:p w14:paraId="747368EB" w14:textId="2A0E938C" w:rsidR="00AA3B65" w:rsidRPr="00352875" w:rsidRDefault="00845377" w:rsidP="00AA3B65">
            <w:r>
              <w:rPr>
                <w:sz w:val="20"/>
                <w:szCs w:val="20"/>
              </w:rPr>
              <w:sym w:font="Symbol" w:char="F03E"/>
            </w:r>
            <w:r w:rsidR="00AA3B65" w:rsidRPr="00845377">
              <w:rPr>
                <w:sz w:val="20"/>
                <w:szCs w:val="20"/>
              </w:rPr>
              <w:t xml:space="preserve"> 7`` - 10 pkt.</w:t>
            </w:r>
          </w:p>
        </w:tc>
      </w:tr>
      <w:tr w:rsidR="00404345" w:rsidRPr="006D57F2" w14:paraId="2BD24D37" w14:textId="0A8CEB32" w:rsidTr="00AA3B65">
        <w:trPr>
          <w:trHeight w:val="245"/>
        </w:trPr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35A77" w14:textId="77777777" w:rsidR="00404345" w:rsidRPr="006D57F2" w:rsidRDefault="00404345" w:rsidP="00F82D2D">
            <w:pPr>
              <w:widowControl/>
              <w:autoSpaceDN/>
              <w:spacing w:before="20" w:after="2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6D57F2">
              <w:rPr>
                <w:rFonts w:eastAsia="Times New Roman" w:cs="Times New Roman"/>
                <w:kern w:val="0"/>
                <w:lang w:eastAsia="ar-SA" w:bidi="ar-SA"/>
              </w:rPr>
              <w:t>Wbudowana drukarka parametrów cyklu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79F53" w14:textId="77777777" w:rsidR="00404345" w:rsidRPr="00352875" w:rsidRDefault="00404345" w:rsidP="00352875"/>
        </w:tc>
      </w:tr>
      <w:tr w:rsidR="00404345" w:rsidRPr="006D57F2" w14:paraId="2F3770FB" w14:textId="1A181BE8" w:rsidTr="00AA3B65">
        <w:trPr>
          <w:trHeight w:val="389"/>
        </w:trPr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9037C" w14:textId="77777777" w:rsidR="00404345" w:rsidRPr="006D57F2" w:rsidRDefault="00404345" w:rsidP="00F82D2D">
            <w:pPr>
              <w:widowControl/>
              <w:autoSpaceDN/>
              <w:spacing w:before="20" w:after="20"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6D57F2">
              <w:rPr>
                <w:rFonts w:eastAsia="Times New Roman" w:cs="Times New Roman"/>
                <w:kern w:val="0"/>
                <w:lang w:eastAsia="ar-SA" w:bidi="ar-SA"/>
              </w:rPr>
              <w:t xml:space="preserve">Temperatura mycia i dezynfekcji regulowana w zakresie do 93ºC, pomiar temperatury monitorowany za pomocą dwóch, niezależnych czujników temperatury.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34436" w14:textId="77777777" w:rsidR="00404345" w:rsidRPr="00352875" w:rsidRDefault="00404345" w:rsidP="00352875"/>
        </w:tc>
      </w:tr>
      <w:tr w:rsidR="00404345" w:rsidRPr="006D57F2" w14:paraId="0AE4DB9D" w14:textId="748C968B" w:rsidTr="00AA3B65">
        <w:trPr>
          <w:trHeight w:val="263"/>
        </w:trPr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62B37" w14:textId="77777777" w:rsidR="00404345" w:rsidRPr="006D57F2" w:rsidRDefault="00404345" w:rsidP="00F82D2D">
            <w:pPr>
              <w:widowControl/>
              <w:autoSpaceDN/>
              <w:spacing w:before="20" w:after="2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6D57F2">
              <w:rPr>
                <w:rFonts w:eastAsia="Times New Roman" w:cs="Times New Roman"/>
                <w:kern w:val="0"/>
                <w:lang w:eastAsia="ar-SA" w:bidi="ar-SA"/>
              </w:rPr>
              <w:t xml:space="preserve">Komunikaty wyświetlane na monitorze w języku polskim w postaci tekstowej.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844E9" w14:textId="77777777" w:rsidR="00404345" w:rsidRPr="00352875" w:rsidRDefault="00404345" w:rsidP="00352875"/>
        </w:tc>
      </w:tr>
      <w:tr w:rsidR="00404345" w:rsidRPr="006D57F2" w14:paraId="4021F9D0" w14:textId="30F88692" w:rsidTr="00AA3B65">
        <w:trPr>
          <w:trHeight w:val="267"/>
        </w:trPr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9C89E" w14:textId="3861F979" w:rsidR="00404345" w:rsidRPr="006D57F2" w:rsidRDefault="00880522" w:rsidP="00F82D2D">
            <w:pPr>
              <w:widowControl/>
              <w:autoSpaceDN/>
              <w:spacing w:before="20" w:after="20"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>Przekazanie kodów źródłowych umożliwiających dostęp do u</w:t>
            </w:r>
            <w:r w:rsidR="00404345" w:rsidRPr="006D57F2">
              <w:rPr>
                <w:rFonts w:eastAsia="Times New Roman" w:cs="Times New Roman"/>
                <w:kern w:val="0"/>
                <w:lang w:eastAsia="ar-SA" w:bidi="ar-SA"/>
              </w:rPr>
              <w:t>stawień parametrów procesu zabezpieczony</w:t>
            </w:r>
            <w:r>
              <w:rPr>
                <w:rFonts w:eastAsia="Times New Roman" w:cs="Times New Roman"/>
                <w:kern w:val="0"/>
                <w:lang w:eastAsia="ar-SA" w:bidi="ar-SA"/>
              </w:rPr>
              <w:t>ch</w:t>
            </w:r>
            <w:r w:rsidR="00404345" w:rsidRPr="006D57F2">
              <w:rPr>
                <w:rFonts w:eastAsia="Times New Roman" w:cs="Times New Roman"/>
                <w:kern w:val="0"/>
                <w:lang w:eastAsia="ar-SA" w:bidi="ar-SA"/>
              </w:rPr>
              <w:t xml:space="preserve"> kodem cyfrowym</w:t>
            </w:r>
            <w:r>
              <w:rPr>
                <w:rFonts w:eastAsia="Times New Roman" w:cs="Times New Roman"/>
                <w:kern w:val="0"/>
                <w:lang w:eastAsia="ar-SA" w:bidi="ar-SA"/>
              </w:rPr>
              <w:t xml:space="preserve"> celem </w:t>
            </w:r>
            <w:r>
              <w:rPr>
                <w:color w:val="00000A"/>
                <w:sz w:val="22"/>
                <w:szCs w:val="22"/>
              </w:rPr>
              <w:t>modyfikacji programów w zależności od potrzeb użytkownika i ustawienia dodatkowych programów mycia i dezynfekcji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F6668" w14:textId="77777777" w:rsidR="00404345" w:rsidRPr="00352875" w:rsidRDefault="00404345" w:rsidP="00352875"/>
        </w:tc>
      </w:tr>
      <w:tr w:rsidR="00404345" w:rsidRPr="006D57F2" w14:paraId="3AF1C0BA" w14:textId="061875AF" w:rsidTr="00AA3B65">
        <w:trPr>
          <w:trHeight w:val="245"/>
        </w:trPr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9850A" w14:textId="77777777" w:rsidR="00404345" w:rsidRPr="006D57F2" w:rsidRDefault="00404345" w:rsidP="00F82D2D">
            <w:pPr>
              <w:widowControl/>
              <w:autoSpaceDN/>
              <w:spacing w:before="20" w:after="2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6D57F2">
              <w:rPr>
                <w:rFonts w:eastAsia="Times New Roman" w:cs="Times New Roman"/>
                <w:kern w:val="0"/>
                <w:lang w:eastAsia="ar-SA" w:bidi="ar-SA"/>
              </w:rPr>
              <w:t>Programy mycia i dezynfekcji termicznej i termiczno-chemicznej.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75C24" w14:textId="77777777" w:rsidR="00404345" w:rsidRPr="00352875" w:rsidRDefault="00404345" w:rsidP="00352875"/>
        </w:tc>
      </w:tr>
      <w:tr w:rsidR="00404345" w:rsidRPr="006D57F2" w14:paraId="05669469" w14:textId="5F46B94D" w:rsidTr="00AA3B65">
        <w:trPr>
          <w:trHeight w:val="245"/>
        </w:trPr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B6F38" w14:textId="77777777" w:rsidR="00404345" w:rsidRPr="006D57F2" w:rsidRDefault="00404345" w:rsidP="00F82D2D">
            <w:pPr>
              <w:widowControl/>
              <w:autoSpaceDN/>
              <w:spacing w:before="20" w:after="2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6D57F2">
              <w:rPr>
                <w:rFonts w:eastAsia="Times New Roman" w:cs="Times New Roman"/>
                <w:kern w:val="0"/>
                <w:lang w:eastAsia="ar-SA" w:bidi="ar-SA"/>
              </w:rPr>
              <w:t>Liczba programów mycia –dezynfekcji minimum 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FB24A" w14:textId="77777777" w:rsidR="00404345" w:rsidRPr="00352875" w:rsidRDefault="00404345" w:rsidP="00352875"/>
        </w:tc>
      </w:tr>
      <w:tr w:rsidR="00404345" w:rsidRPr="006D57F2" w14:paraId="0F710714" w14:textId="21A78944" w:rsidTr="00AA3B65">
        <w:trPr>
          <w:trHeight w:val="490"/>
        </w:trPr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8242F" w14:textId="77777777" w:rsidR="00404345" w:rsidRPr="006D57F2" w:rsidRDefault="00404345" w:rsidP="00F82D2D">
            <w:pPr>
              <w:widowControl/>
              <w:autoSpaceDN/>
              <w:spacing w:before="20" w:after="20"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6D57F2">
              <w:rPr>
                <w:rFonts w:eastAsia="Times New Roman" w:cs="Times New Roman"/>
                <w:kern w:val="0"/>
                <w:lang w:eastAsia="ar-SA" w:bidi="ar-SA"/>
              </w:rPr>
              <w:t>System suszenia gorącym powietrzem z możliwością nastawienia temperatury i czasu. Dwustopniowy system filtrów powietrza używanego do suszenia, w tym drugi stopień filtr absolutny HEPA klasy min. H14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9BB03" w14:textId="77777777" w:rsidR="00404345" w:rsidRPr="00352875" w:rsidRDefault="00404345" w:rsidP="00352875"/>
        </w:tc>
      </w:tr>
      <w:tr w:rsidR="00404345" w:rsidRPr="006D57F2" w14:paraId="0FDEEBF0" w14:textId="2E983C9B" w:rsidTr="00AA3B65">
        <w:trPr>
          <w:trHeight w:val="298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9423C" w14:textId="77777777" w:rsidR="00404345" w:rsidRPr="006D57F2" w:rsidRDefault="00404345" w:rsidP="00F82D2D">
            <w:pPr>
              <w:widowControl/>
              <w:autoSpaceDN/>
              <w:spacing w:before="20" w:after="2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6D57F2">
              <w:rPr>
                <w:rFonts w:eastAsia="Times New Roman" w:cs="Times New Roman"/>
                <w:kern w:val="0"/>
                <w:lang w:eastAsia="ar-SA" w:bidi="ar-SA"/>
              </w:rPr>
              <w:t>Automatyczne monitorowanie różnicy ciśnień filtra jałowego – sygnalizacja stanu awaryjnego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9C9F9" w14:textId="77777777" w:rsidR="00404345" w:rsidRPr="00352875" w:rsidRDefault="00404345" w:rsidP="00352875"/>
        </w:tc>
      </w:tr>
      <w:tr w:rsidR="00404345" w:rsidRPr="006D57F2" w14:paraId="16BA6C39" w14:textId="0CA609C3" w:rsidTr="00AA3B65">
        <w:trPr>
          <w:trHeight w:val="298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E1EA4" w14:textId="4EF0C3B1" w:rsidR="00404345" w:rsidRPr="006D57F2" w:rsidRDefault="00404345" w:rsidP="00F82D2D">
            <w:pPr>
              <w:widowControl/>
              <w:autoSpaceDN/>
              <w:spacing w:before="20" w:after="2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6D57F2">
              <w:rPr>
                <w:rFonts w:eastAsia="Times New Roman" w:cs="Times New Roman"/>
                <w:kern w:val="0"/>
                <w:lang w:eastAsia="ar-SA" w:bidi="ar-SA"/>
              </w:rPr>
              <w:t>Długość cyklu standardowego dezynfekcji termicznej (</w:t>
            </w:r>
            <w:proofErr w:type="spellStart"/>
            <w:r w:rsidRPr="006D57F2">
              <w:rPr>
                <w:rFonts w:eastAsia="Times New Roman" w:cs="Times New Roman"/>
                <w:kern w:val="0"/>
                <w:lang w:eastAsia="ar-SA" w:bidi="ar-SA"/>
              </w:rPr>
              <w:t>zwalidowanego</w:t>
            </w:r>
            <w:proofErr w:type="spellEnd"/>
            <w:r w:rsidRPr="006D57F2">
              <w:rPr>
                <w:rFonts w:eastAsia="Times New Roman" w:cs="Times New Roman"/>
                <w:kern w:val="0"/>
                <w:lang w:eastAsia="ar-SA" w:bidi="ar-SA"/>
              </w:rPr>
              <w:t xml:space="preserve"> zgodnie z</w:t>
            </w:r>
            <w:r w:rsidR="00AA3B65">
              <w:rPr>
                <w:rFonts w:eastAsia="Times New Roman" w:cs="Times New Roman"/>
                <w:kern w:val="0"/>
                <w:lang w:eastAsia="ar-SA" w:bidi="ar-SA"/>
              </w:rPr>
              <w:t> </w:t>
            </w:r>
            <w:r w:rsidRPr="006D57F2">
              <w:rPr>
                <w:rFonts w:eastAsia="Times New Roman" w:cs="Times New Roman"/>
                <w:kern w:val="0"/>
                <w:lang w:eastAsia="ar-SA" w:bidi="ar-SA"/>
              </w:rPr>
              <w:t>normą PN-EN ISO 15883), nie przekraczająca 45 min.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2913" w14:textId="23F293BB" w:rsidR="00AA3B65" w:rsidRPr="00352875" w:rsidRDefault="00470610" w:rsidP="00880522">
            <w:r>
              <w:rPr>
                <w:rFonts w:cs="Times New Roman"/>
                <w:sz w:val="20"/>
                <w:szCs w:val="20"/>
              </w:rPr>
              <w:t>s</w:t>
            </w:r>
            <w:r w:rsidR="00880522">
              <w:rPr>
                <w:rFonts w:cs="Times New Roman"/>
                <w:sz w:val="20"/>
                <w:szCs w:val="20"/>
              </w:rPr>
              <w:t xml:space="preserve">krócenie cyklu o każde </w:t>
            </w:r>
            <w:r w:rsidR="00AA3B65" w:rsidRPr="00845377">
              <w:rPr>
                <w:sz w:val="20"/>
                <w:szCs w:val="20"/>
              </w:rPr>
              <w:t xml:space="preserve">5 min. </w:t>
            </w:r>
            <w:r w:rsidR="00880522">
              <w:rPr>
                <w:sz w:val="20"/>
                <w:szCs w:val="20"/>
              </w:rPr>
              <w:t xml:space="preserve">Poniżej </w:t>
            </w:r>
            <w:r w:rsidR="00AA3B65" w:rsidRPr="00845377">
              <w:rPr>
                <w:sz w:val="20"/>
                <w:szCs w:val="20"/>
              </w:rPr>
              <w:t xml:space="preserve">45 min. – </w:t>
            </w:r>
            <w:r w:rsidR="00880522">
              <w:rPr>
                <w:sz w:val="20"/>
                <w:szCs w:val="20"/>
              </w:rPr>
              <w:t>2</w:t>
            </w:r>
            <w:r w:rsidR="00AA3B65" w:rsidRPr="00845377">
              <w:rPr>
                <w:sz w:val="20"/>
                <w:szCs w:val="20"/>
              </w:rPr>
              <w:t xml:space="preserve"> pkt.</w:t>
            </w:r>
          </w:p>
        </w:tc>
      </w:tr>
      <w:tr w:rsidR="00404345" w:rsidRPr="006D57F2" w14:paraId="269BB470" w14:textId="6B219052" w:rsidTr="00AA3B65">
        <w:trPr>
          <w:trHeight w:val="298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676E4" w14:textId="77777777" w:rsidR="00404345" w:rsidRPr="006D57F2" w:rsidRDefault="00404345" w:rsidP="00F82D2D">
            <w:pPr>
              <w:widowControl/>
              <w:autoSpaceDN/>
              <w:spacing w:before="20" w:after="2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6D57F2">
              <w:rPr>
                <w:rFonts w:eastAsia="Times New Roman" w:cs="Times New Roman"/>
                <w:kern w:val="0"/>
                <w:lang w:eastAsia="ar-SA" w:bidi="ar-SA"/>
              </w:rPr>
              <w:t>Maksymalny poziom wytwarzanego hałasu &lt;60dB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A9281" w14:textId="77777777" w:rsidR="00404345" w:rsidRPr="00352875" w:rsidRDefault="00404345" w:rsidP="00352875"/>
        </w:tc>
      </w:tr>
      <w:tr w:rsidR="00404345" w:rsidRPr="006D57F2" w14:paraId="69718D98" w14:textId="07C303F5" w:rsidTr="00AA3B65">
        <w:trPr>
          <w:trHeight w:val="461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5FB96" w14:textId="77777777" w:rsidR="00404345" w:rsidRPr="006D57F2" w:rsidRDefault="00404345" w:rsidP="00F82D2D">
            <w:pPr>
              <w:widowControl/>
              <w:autoSpaceDN/>
              <w:spacing w:before="20" w:after="2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6D57F2">
              <w:rPr>
                <w:rFonts w:eastAsia="Times New Roman" w:cs="Times New Roman"/>
                <w:kern w:val="0"/>
                <w:lang w:eastAsia="ar-SA" w:bidi="ar-SA"/>
              </w:rPr>
              <w:t>Wbudowany włącznik główny urządzenia po stronie załadowczej.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B7E1C" w14:textId="77777777" w:rsidR="00404345" w:rsidRPr="00352875" w:rsidRDefault="00404345" w:rsidP="00352875"/>
        </w:tc>
      </w:tr>
      <w:tr w:rsidR="00404345" w:rsidRPr="006D57F2" w14:paraId="170416A3" w14:textId="1FA1DA2C" w:rsidTr="00AA3B65">
        <w:trPr>
          <w:trHeight w:val="245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1F3D5" w14:textId="77777777" w:rsidR="00404345" w:rsidRPr="006D57F2" w:rsidRDefault="00404345" w:rsidP="00F82D2D">
            <w:pPr>
              <w:widowControl/>
              <w:autoSpaceDN/>
              <w:spacing w:before="20" w:after="2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6D57F2">
              <w:rPr>
                <w:rFonts w:eastAsia="Times New Roman" w:cs="Times New Roman"/>
                <w:kern w:val="0"/>
                <w:lang w:eastAsia="ar-SA" w:bidi="ar-SA"/>
              </w:rPr>
              <w:t>Wbudowane przyciski bezpieczeństwa po stronie załadowczej i rozładowczej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B84A8" w14:textId="77777777" w:rsidR="00404345" w:rsidRPr="00352875" w:rsidRDefault="00404345" w:rsidP="00352875"/>
        </w:tc>
      </w:tr>
      <w:tr w:rsidR="00404345" w:rsidRPr="006D57F2" w14:paraId="7B0AFBA4" w14:textId="495CDD20" w:rsidTr="00AA3B65">
        <w:trPr>
          <w:trHeight w:val="245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5200B" w14:textId="77777777" w:rsidR="00404345" w:rsidRPr="006D57F2" w:rsidRDefault="00404345" w:rsidP="00F82D2D">
            <w:pPr>
              <w:widowControl/>
              <w:autoSpaceDN/>
              <w:spacing w:before="20" w:after="2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6D57F2">
              <w:rPr>
                <w:rFonts w:eastAsia="Times New Roman" w:cs="Times New Roman"/>
                <w:kern w:val="0"/>
                <w:lang w:eastAsia="ar-SA" w:bidi="ar-SA"/>
              </w:rPr>
              <w:t>Maksymalne zużycie wody 25l na fazę cyklu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8052C" w14:textId="5D6921A3" w:rsidR="00470610" w:rsidRDefault="00470610" w:rsidP="00352875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do </w:t>
            </w:r>
            <w:r w:rsidR="002D6F26" w:rsidRPr="002D6F26">
              <w:rPr>
                <w:sz w:val="20"/>
                <w:szCs w:val="20"/>
              </w:rPr>
              <w:t>25l</w:t>
            </w:r>
            <w:r>
              <w:rPr>
                <w:sz w:val="20"/>
                <w:szCs w:val="20"/>
              </w:rPr>
              <w:t xml:space="preserve">/cykl </w:t>
            </w:r>
            <w:r w:rsidR="002D6F26" w:rsidRPr="002D6F26">
              <w:rPr>
                <w:sz w:val="20"/>
                <w:szCs w:val="20"/>
              </w:rPr>
              <w:t xml:space="preserve"> –</w:t>
            </w:r>
          </w:p>
          <w:p w14:paraId="262E4756" w14:textId="782B46DE" w:rsidR="00404345" w:rsidRPr="002D6F26" w:rsidRDefault="002D6F26" w:rsidP="00352875">
            <w:pPr>
              <w:rPr>
                <w:sz w:val="20"/>
                <w:szCs w:val="20"/>
              </w:rPr>
            </w:pPr>
            <w:r w:rsidRPr="002D6F26">
              <w:rPr>
                <w:sz w:val="20"/>
                <w:szCs w:val="20"/>
              </w:rPr>
              <w:t>0 pkt.</w:t>
            </w:r>
          </w:p>
          <w:p w14:paraId="0A9BE208" w14:textId="6D253D5D" w:rsidR="002D6F26" w:rsidRPr="00352875" w:rsidRDefault="00470610" w:rsidP="00352875">
            <w:r>
              <w:rPr>
                <w:sz w:val="20"/>
                <w:szCs w:val="20"/>
              </w:rPr>
              <w:t xml:space="preserve">poniżej </w:t>
            </w:r>
            <w:r w:rsidR="002D6F26" w:rsidRPr="002D6F2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2D6F26" w:rsidRPr="002D6F26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/cykl</w:t>
            </w:r>
            <w:r w:rsidR="002D6F26" w:rsidRPr="002D6F2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</w:t>
            </w:r>
            <w:r w:rsidR="002D6F26" w:rsidRPr="002D6F26">
              <w:rPr>
                <w:sz w:val="20"/>
                <w:szCs w:val="20"/>
              </w:rPr>
              <w:t>0 pkt.</w:t>
            </w:r>
          </w:p>
        </w:tc>
      </w:tr>
      <w:tr w:rsidR="00404345" w:rsidRPr="006D57F2" w14:paraId="07E1C0C9" w14:textId="193AF260" w:rsidTr="00AA3B65">
        <w:trPr>
          <w:trHeight w:val="245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4C4E0" w14:textId="77777777" w:rsidR="00404345" w:rsidRPr="006D57F2" w:rsidRDefault="00404345" w:rsidP="00F82D2D">
            <w:pPr>
              <w:widowControl/>
              <w:autoSpaceDN/>
              <w:spacing w:before="20" w:after="2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6D57F2">
              <w:rPr>
                <w:rFonts w:eastAsia="Times New Roman" w:cs="Times New Roman"/>
                <w:kern w:val="0"/>
                <w:lang w:eastAsia="ar-SA" w:bidi="ar-SA"/>
              </w:rPr>
              <w:t>Zużycie wody kontrolowane przez przepływomierze umieszczone na wlotach wody zimnej oraz zdemineralizowanej.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0F976" w14:textId="77777777" w:rsidR="00404345" w:rsidRPr="00352875" w:rsidRDefault="00404345" w:rsidP="00352875"/>
        </w:tc>
      </w:tr>
      <w:tr w:rsidR="00404345" w:rsidRPr="006D57F2" w14:paraId="70CB58F1" w14:textId="5A1EDA44" w:rsidTr="00AA3B65">
        <w:trPr>
          <w:trHeight w:val="245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D98C9" w14:textId="77777777" w:rsidR="00404345" w:rsidRPr="006D57F2" w:rsidRDefault="00404345" w:rsidP="00F82D2D">
            <w:pPr>
              <w:widowControl/>
              <w:autoSpaceDN/>
              <w:spacing w:before="20" w:after="2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6D57F2">
              <w:rPr>
                <w:rFonts w:eastAsia="Times New Roman" w:cs="Times New Roman"/>
                <w:kern w:val="0"/>
                <w:lang w:eastAsia="ar-SA" w:bidi="ar-SA"/>
              </w:rPr>
              <w:t>Masa urządzenia netto nie przekraczająca 350kg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83798" w14:textId="77777777" w:rsidR="00404345" w:rsidRPr="00352875" w:rsidRDefault="00404345" w:rsidP="00352875"/>
        </w:tc>
      </w:tr>
      <w:tr w:rsidR="00404345" w:rsidRPr="006D57F2" w14:paraId="1DC160EF" w14:textId="0C69BAB5" w:rsidTr="00AA3B65">
        <w:trPr>
          <w:trHeight w:val="699"/>
        </w:trPr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0148E" w14:textId="77777777" w:rsidR="00404345" w:rsidRPr="006D57F2" w:rsidRDefault="00404345" w:rsidP="00F82D2D">
            <w:pPr>
              <w:widowControl/>
              <w:autoSpaceDN/>
              <w:spacing w:before="20" w:after="20"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6D57F2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Urządzenie posiada potwierdzenie deklaracji CE przez jednostkę notyfikowaną w krajach UE (oznakowanie CE z czterocyfrową notyfikacją, jednostka wymieniona w Dzienniku Urzędowym Unii Europejskiej).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C683A" w14:textId="77777777" w:rsidR="00404345" w:rsidRPr="00352875" w:rsidRDefault="00404345" w:rsidP="00352875"/>
        </w:tc>
      </w:tr>
      <w:tr w:rsidR="00404345" w:rsidRPr="006D57F2" w14:paraId="6F60D703" w14:textId="75A754EE" w:rsidTr="00AA3B65">
        <w:trPr>
          <w:trHeight w:val="245"/>
        </w:trPr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06008" w14:textId="77777777" w:rsidR="00404345" w:rsidRPr="006D57F2" w:rsidRDefault="00404345" w:rsidP="00F82D2D">
            <w:pPr>
              <w:widowControl/>
              <w:autoSpaceDN/>
              <w:spacing w:before="20" w:after="2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6D57F2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Konstrukcja i działanie myjni zgodne z PN-EN 15883 – cz. 1, 2, 5, 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222D3" w14:textId="77777777" w:rsidR="00404345" w:rsidRPr="00352875" w:rsidRDefault="00404345" w:rsidP="00352875"/>
        </w:tc>
      </w:tr>
      <w:tr w:rsidR="00404345" w:rsidRPr="006D57F2" w14:paraId="49747D8C" w14:textId="48AED5F0" w:rsidTr="00AA3B65">
        <w:trPr>
          <w:trHeight w:val="245"/>
        </w:trPr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5928F" w14:textId="77777777" w:rsidR="00404345" w:rsidRPr="006D57F2" w:rsidRDefault="00404345" w:rsidP="00F82D2D">
            <w:pPr>
              <w:widowControl/>
              <w:autoSpaceDN/>
              <w:spacing w:before="20" w:after="20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6D57F2">
              <w:rPr>
                <w:rFonts w:eastAsia="Times New Roman" w:cs="Times New Roman"/>
                <w:kern w:val="0"/>
                <w:lang w:eastAsia="ar-SA" w:bidi="ar-SA"/>
              </w:rPr>
              <w:t>Dostęp serwisowy od frontu urządzenia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2377E" w14:textId="77777777" w:rsidR="00404345" w:rsidRPr="00352875" w:rsidRDefault="00404345" w:rsidP="00352875"/>
        </w:tc>
      </w:tr>
    </w:tbl>
    <w:p w14:paraId="386B5321" w14:textId="77777777" w:rsidR="003A23AB" w:rsidRDefault="003A23AB">
      <w:pPr>
        <w:pStyle w:val="Domylnie1"/>
        <w:ind w:left="6372" w:firstLine="708"/>
        <w:jc w:val="both"/>
        <w:rPr>
          <w:b/>
        </w:rPr>
      </w:pPr>
    </w:p>
    <w:p w14:paraId="0860E319" w14:textId="77777777" w:rsidR="003A23AB" w:rsidRDefault="003A23AB">
      <w:pPr>
        <w:pStyle w:val="Domylnie1"/>
        <w:ind w:left="6372" w:firstLine="708"/>
        <w:jc w:val="both"/>
        <w:rPr>
          <w:b/>
        </w:rPr>
      </w:pPr>
    </w:p>
    <w:p w14:paraId="07F4DBDA" w14:textId="77777777" w:rsidR="003A23AB" w:rsidRDefault="003A23AB">
      <w:pPr>
        <w:pStyle w:val="Domylnie1"/>
        <w:ind w:left="6372" w:firstLine="708"/>
        <w:jc w:val="both"/>
        <w:rPr>
          <w:b/>
        </w:rPr>
      </w:pPr>
    </w:p>
    <w:p w14:paraId="57A2DC49" w14:textId="77777777" w:rsidR="003A23AB" w:rsidRDefault="003C3D7C">
      <w:pPr>
        <w:pStyle w:val="Bezodstpw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……………………………………………..</w:t>
      </w:r>
    </w:p>
    <w:p w14:paraId="1DE9CF2A" w14:textId="77777777" w:rsidR="003A23AB" w:rsidRDefault="003C3D7C">
      <w:pPr>
        <w:pStyle w:val="Bezodstpw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podpis i pieczątka upoważnionego</w:t>
      </w:r>
    </w:p>
    <w:p w14:paraId="4DA590EB" w14:textId="21CE2B68" w:rsidR="003A23AB" w:rsidRDefault="003C3D7C" w:rsidP="002D6F26">
      <w:pPr>
        <w:pStyle w:val="Bezodstpw"/>
        <w:jc w:val="center"/>
        <w:rPr>
          <w:b/>
        </w:rPr>
      </w:pPr>
      <w:r>
        <w:rPr>
          <w:rFonts w:ascii="Times New Roman" w:hAnsi="Times New Roman"/>
          <w:sz w:val="18"/>
          <w:szCs w:val="18"/>
        </w:rPr>
        <w:t>przedstawiciela Wykonawcy</w:t>
      </w:r>
    </w:p>
    <w:p w14:paraId="63B55E83" w14:textId="77777777" w:rsidR="003A23AB" w:rsidRDefault="003C3D7C" w:rsidP="002D6F26">
      <w:pPr>
        <w:pStyle w:val="Domylnie1"/>
        <w:pageBreakBefore/>
        <w:ind w:left="15"/>
        <w:jc w:val="right"/>
        <w:rPr>
          <w:b/>
        </w:rPr>
      </w:pPr>
      <w:r>
        <w:rPr>
          <w:b/>
        </w:rPr>
        <w:lastRenderedPageBreak/>
        <w:t>Załącznik nr 8</w:t>
      </w:r>
    </w:p>
    <w:p w14:paraId="3FF7AAF2" w14:textId="77777777" w:rsidR="003A23AB" w:rsidRDefault="003C3D7C">
      <w:pPr>
        <w:pStyle w:val="Domylnie1"/>
        <w:ind w:left="6372" w:firstLine="708"/>
        <w:jc w:val="both"/>
        <w:rPr>
          <w:b/>
        </w:rPr>
      </w:pPr>
      <w:r>
        <w:rPr>
          <w:b/>
        </w:rPr>
        <w:t xml:space="preserve"> </w:t>
      </w:r>
    </w:p>
    <w:p w14:paraId="1B65DA36" w14:textId="77777777" w:rsidR="003A23AB" w:rsidRDefault="003C3D7C">
      <w:pPr>
        <w:pStyle w:val="Bezodstpw"/>
        <w:ind w:right="-22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Ogólne i szczegółowe warunki umowy</w:t>
      </w:r>
    </w:p>
    <w:p w14:paraId="2D710A5B" w14:textId="77777777" w:rsidR="003A23AB" w:rsidRDefault="003A23AB">
      <w:pPr>
        <w:pStyle w:val="Bezodstpw"/>
        <w:ind w:right="-228"/>
        <w:jc w:val="both"/>
        <w:rPr>
          <w:rFonts w:ascii="Times New Roman" w:hAnsi="Times New Roman"/>
          <w:sz w:val="16"/>
          <w:szCs w:val="16"/>
        </w:rPr>
      </w:pPr>
    </w:p>
    <w:p w14:paraId="64A71C7F" w14:textId="77777777" w:rsidR="003A23AB" w:rsidRDefault="003C3D7C">
      <w:pPr>
        <w:pStyle w:val="Bezodstpw"/>
        <w:ind w:right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załącza projekt umowy określającej warunki, na jakich realizacja zamówienia zostanie powierzona wybranemu w niniejszym postępowaniu Wykonawcy.</w:t>
      </w:r>
    </w:p>
    <w:p w14:paraId="79FD335D" w14:textId="77777777" w:rsidR="003A23AB" w:rsidRDefault="003A23AB">
      <w:pPr>
        <w:pStyle w:val="Bezodstpw"/>
        <w:ind w:right="-22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01A860F6" w14:textId="77777777" w:rsidR="003A23AB" w:rsidRDefault="003A23AB">
      <w:pPr>
        <w:pStyle w:val="Bezodstpw"/>
        <w:ind w:right="-22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339C7FAE" w14:textId="77777777" w:rsidR="003A23AB" w:rsidRDefault="003C3D7C">
      <w:pPr>
        <w:pStyle w:val="Bezodstpw"/>
        <w:ind w:right="-228"/>
        <w:jc w:val="center"/>
      </w:pPr>
      <w:r>
        <w:rPr>
          <w:rFonts w:ascii="Times New Roman" w:hAnsi="Times New Roman"/>
          <w:b/>
          <w:sz w:val="24"/>
          <w:szCs w:val="24"/>
        </w:rPr>
        <w:t>UMOWA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NR .................</w:t>
      </w:r>
    </w:p>
    <w:p w14:paraId="15DB068A" w14:textId="77777777" w:rsidR="003A23AB" w:rsidRDefault="003C3D7C">
      <w:pPr>
        <w:pStyle w:val="Bezodstpw"/>
        <w:spacing w:before="227"/>
        <w:ind w:right="-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...........................2019 roku w Grodzisku Mazowieckim pomiędzy:</w:t>
      </w:r>
    </w:p>
    <w:p w14:paraId="0E969053" w14:textId="77777777" w:rsidR="003A23AB" w:rsidRDefault="003C3D7C">
      <w:pPr>
        <w:pStyle w:val="Bezodstpw"/>
        <w:ind w:right="-15"/>
        <w:jc w:val="both"/>
      </w:pPr>
      <w:r>
        <w:rPr>
          <w:rFonts w:ascii="Times New Roman" w:hAnsi="Times New Roman"/>
          <w:b/>
          <w:bCs/>
          <w:sz w:val="24"/>
          <w:szCs w:val="24"/>
        </w:rPr>
        <w:t>Samodzielnym Publicznym Specjalistycznym Szpitalem Zachodnim im. św. Jana Pawła II</w:t>
      </w:r>
      <w:r>
        <w:rPr>
          <w:rFonts w:ascii="Times New Roman" w:hAnsi="Times New Roman"/>
          <w:sz w:val="24"/>
          <w:szCs w:val="24"/>
        </w:rPr>
        <w:t xml:space="preserve"> w Grodzisku Mazowieckim przy ulicy Dalekiej 11, wpisanym do Krajowego Rejestru Sądowego  pod numerami KRS 0000055047, oznaczony numerami NIP 529-10-04-702, REGON 000311639, zwanym dalej w treści  umowy </w:t>
      </w:r>
      <w:r>
        <w:rPr>
          <w:rFonts w:ascii="Times New Roman" w:hAnsi="Times New Roman"/>
          <w:b/>
          <w:bCs/>
          <w:sz w:val="24"/>
          <w:szCs w:val="24"/>
        </w:rPr>
        <w:t>Zamawiającym</w:t>
      </w:r>
      <w:r>
        <w:rPr>
          <w:rFonts w:ascii="Times New Roman" w:hAnsi="Times New Roman"/>
          <w:sz w:val="24"/>
          <w:szCs w:val="24"/>
        </w:rPr>
        <w:t>, reprezentowanym przez:</w:t>
      </w:r>
    </w:p>
    <w:p w14:paraId="3B126852" w14:textId="2DCE8E31" w:rsidR="003A23AB" w:rsidRDefault="003C3D7C" w:rsidP="00A32D55">
      <w:pPr>
        <w:pStyle w:val="Bezodstpw"/>
        <w:spacing w:before="120"/>
        <w:ind w:right="-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Dyrektora Szpitala Zachodniego - p. ...............................................................................................</w:t>
      </w:r>
    </w:p>
    <w:p w14:paraId="4C38E39C" w14:textId="77777777" w:rsidR="003A23AB" w:rsidRDefault="003C3D7C" w:rsidP="00A32D55">
      <w:pPr>
        <w:pStyle w:val="Bezodstpw"/>
        <w:spacing w:before="120" w:after="120"/>
        <w:ind w:right="-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3D80BF00" w14:textId="77777777" w:rsidR="003A23AB" w:rsidRDefault="003C3D7C">
      <w:pPr>
        <w:pStyle w:val="Bezodstpw"/>
        <w:ind w:right="-15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Firmą </w:t>
      </w: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  </w:t>
      </w:r>
      <w:r>
        <w:rPr>
          <w:rFonts w:ascii="Times New Roman" w:hAnsi="Times New Roman"/>
          <w:bCs/>
          <w:sz w:val="24"/>
          <w:szCs w:val="24"/>
        </w:rPr>
        <w:t xml:space="preserve">zarejestrowaną w ............................ pod Nr KRS ................., Nr NIP ................. Nr Regon .................. , </w:t>
      </w:r>
      <w:r>
        <w:rPr>
          <w:rFonts w:ascii="Times New Roman" w:hAnsi="Times New Roman"/>
          <w:sz w:val="24"/>
          <w:szCs w:val="24"/>
        </w:rPr>
        <w:t xml:space="preserve">zwaną w dalszej części Umowy </w:t>
      </w:r>
      <w:r>
        <w:rPr>
          <w:rFonts w:ascii="Times New Roman" w:hAnsi="Times New Roman"/>
          <w:b/>
          <w:sz w:val="24"/>
          <w:szCs w:val="24"/>
        </w:rPr>
        <w:t xml:space="preserve">Wykonawcą, </w:t>
      </w:r>
      <w:r>
        <w:rPr>
          <w:rFonts w:ascii="Times New Roman" w:hAnsi="Times New Roman"/>
          <w:bCs/>
          <w:sz w:val="24"/>
          <w:szCs w:val="24"/>
        </w:rPr>
        <w:t>reprezentowaną przez:</w:t>
      </w:r>
    </w:p>
    <w:p w14:paraId="0F2C28FD" w14:textId="77777777" w:rsidR="003A23AB" w:rsidRDefault="003A23AB">
      <w:pPr>
        <w:pStyle w:val="Bezodstpw"/>
        <w:ind w:right="-228"/>
        <w:jc w:val="both"/>
        <w:rPr>
          <w:rFonts w:ascii="Times New Roman" w:hAnsi="Times New Roman"/>
          <w:sz w:val="24"/>
          <w:szCs w:val="24"/>
        </w:rPr>
      </w:pPr>
    </w:p>
    <w:p w14:paraId="2C2D180D" w14:textId="77777777" w:rsidR="003A23AB" w:rsidRDefault="003C3D7C">
      <w:pPr>
        <w:pStyle w:val="Bezodstpw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............................................................................................................................................................</w:t>
      </w:r>
    </w:p>
    <w:p w14:paraId="59006FA8" w14:textId="77777777" w:rsidR="003A23AB" w:rsidRDefault="003A23AB">
      <w:pPr>
        <w:pStyle w:val="Bezodstpw"/>
        <w:ind w:right="-228"/>
        <w:jc w:val="both"/>
        <w:rPr>
          <w:rFonts w:ascii="Times New Roman" w:hAnsi="Times New Roman"/>
          <w:sz w:val="16"/>
          <w:szCs w:val="16"/>
        </w:rPr>
      </w:pPr>
    </w:p>
    <w:p w14:paraId="00C85E12" w14:textId="77777777" w:rsidR="003A23AB" w:rsidRDefault="003C3D7C">
      <w:pPr>
        <w:pStyle w:val="Bezodstpw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wyniku przeprowadzonego postępowania o udzielenie zamówienia publicznego w trybie przetargu nieograniczonego została zawarta umowa o następującej treści:</w:t>
      </w:r>
    </w:p>
    <w:p w14:paraId="21CD8A72" w14:textId="104B4A84" w:rsidR="003A23AB" w:rsidRDefault="003A23AB" w:rsidP="003471D8">
      <w:pPr>
        <w:pStyle w:val="Bezodstpw"/>
        <w:numPr>
          <w:ilvl w:val="0"/>
          <w:numId w:val="80"/>
        </w:numPr>
        <w:spacing w:before="120" w:after="12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544E9D7" w14:textId="559B87CA" w:rsidR="003A23AB" w:rsidRDefault="003C3D7C" w:rsidP="003471D8">
      <w:pPr>
        <w:pStyle w:val="Bezodstpw"/>
        <w:numPr>
          <w:ilvl w:val="1"/>
          <w:numId w:val="8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umowy jest dostawa </w:t>
      </w:r>
      <w:r>
        <w:rPr>
          <w:rFonts w:ascii="Times New Roman" w:hAnsi="Times New Roman"/>
          <w:b/>
          <w:sz w:val="24"/>
          <w:szCs w:val="24"/>
        </w:rPr>
        <w:t>myjni dezynfektora</w:t>
      </w:r>
      <w:r>
        <w:rPr>
          <w:rFonts w:ascii="Times New Roman" w:hAnsi="Times New Roman"/>
          <w:b/>
          <w:bCs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kpl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1FCBCBD0" w14:textId="30CBA25B" w:rsidR="003A23AB" w:rsidRDefault="003C3D7C" w:rsidP="003471D8">
      <w:pPr>
        <w:pStyle w:val="Bezodstpw"/>
        <w:numPr>
          <w:ilvl w:val="1"/>
          <w:numId w:val="8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Szczegółowo przedmiot umowy określony jest w zał. nr 1 i 3 do niniejszej umowy będącym jej integralną częścią.</w:t>
      </w:r>
    </w:p>
    <w:p w14:paraId="6856BF87" w14:textId="2CEF58D9" w:rsidR="003A23AB" w:rsidRDefault="003A23AB" w:rsidP="003471D8">
      <w:pPr>
        <w:pStyle w:val="Bezodstpw"/>
        <w:numPr>
          <w:ilvl w:val="0"/>
          <w:numId w:val="80"/>
        </w:numPr>
        <w:spacing w:before="120" w:after="12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B742514" w14:textId="77777777" w:rsidR="00DD0B18" w:rsidRDefault="003C3D7C" w:rsidP="003471D8">
      <w:pPr>
        <w:pStyle w:val="Bezodstpw"/>
        <w:numPr>
          <w:ilvl w:val="0"/>
          <w:numId w:val="82"/>
        </w:numPr>
        <w:ind w:left="285" w:right="15" w:hanging="300"/>
        <w:jc w:val="both"/>
        <w:rPr>
          <w:rFonts w:ascii="Times New Roman" w:hAnsi="Times New Roman"/>
          <w:sz w:val="24"/>
          <w:szCs w:val="24"/>
        </w:rPr>
      </w:pPr>
      <w:r w:rsidRPr="00DD0B18">
        <w:rPr>
          <w:rFonts w:ascii="Times New Roman" w:hAnsi="Times New Roman"/>
          <w:sz w:val="24"/>
          <w:szCs w:val="24"/>
        </w:rPr>
        <w:t>Cena umowy wynosi ........................ zł brutto (słownie:.................................................................</w:t>
      </w:r>
      <w:r w:rsidR="00DD0B18">
        <w:rPr>
          <w:rFonts w:ascii="Times New Roman" w:hAnsi="Times New Roman"/>
          <w:sz w:val="24"/>
          <w:szCs w:val="24"/>
        </w:rPr>
        <w:t>..</w:t>
      </w:r>
    </w:p>
    <w:p w14:paraId="5CECE9DA" w14:textId="2A64789F" w:rsidR="003A23AB" w:rsidRPr="00DD0B18" w:rsidRDefault="003C3D7C" w:rsidP="00DD0B18">
      <w:pPr>
        <w:pStyle w:val="Bezodstpw"/>
        <w:ind w:left="285" w:right="15"/>
        <w:jc w:val="both"/>
        <w:rPr>
          <w:rFonts w:ascii="Times New Roman" w:hAnsi="Times New Roman"/>
          <w:sz w:val="24"/>
          <w:szCs w:val="24"/>
        </w:rPr>
      </w:pPr>
      <w:r w:rsidRPr="00DD0B1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 złotych brutto.).</w:t>
      </w:r>
    </w:p>
    <w:p w14:paraId="07D42C70" w14:textId="5B46F4D4" w:rsidR="003A23AB" w:rsidRDefault="003C3D7C" w:rsidP="003471D8">
      <w:pPr>
        <w:pStyle w:val="Bezodstpw"/>
        <w:numPr>
          <w:ilvl w:val="0"/>
          <w:numId w:val="8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cenie określonej w ust.1 zawarte są wszelkie koszty związane z realizacją niniejszej umowy, m.in.: zakupu, transportu, pakowania i znakowania, ubezpieczenia, montażu, uruchomienia, szkolenia, serwisu i napraw gwarancyjnych, a także należnych opłat wynikających z polskiego prawa  podatkowego i Kodeksu Celnego.</w:t>
      </w:r>
    </w:p>
    <w:p w14:paraId="71B968CD" w14:textId="229CEFC3" w:rsidR="003A23AB" w:rsidRDefault="003C3D7C" w:rsidP="003471D8">
      <w:pPr>
        <w:pStyle w:val="Bezodstpw"/>
        <w:numPr>
          <w:ilvl w:val="0"/>
          <w:numId w:val="8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zmiany stawki podatku VAT w ramach niniejszej umowy zmiana stawki  następuje z dniem wejścia w życie aktu prawnego zmieniającego stawkę.</w:t>
      </w:r>
    </w:p>
    <w:p w14:paraId="70F66F70" w14:textId="267C1485" w:rsidR="003A23AB" w:rsidRDefault="003C3D7C" w:rsidP="003471D8">
      <w:pPr>
        <w:pStyle w:val="Bezodstpw"/>
        <w:numPr>
          <w:ilvl w:val="0"/>
          <w:numId w:val="8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zgodnie oświadczają, że w przypadku zapłacenia przez Zamawiającego podatku VAT wynikłego z faktu, iż Wykonawca nie poinformował Zamawiającego, iż obowiązek podatkowy go nie dotyczy, Wykonawca zwróci równowartość zapłaconej kwoty podatku Zamawiającemu.</w:t>
      </w:r>
    </w:p>
    <w:p w14:paraId="391E1C57" w14:textId="666C0F2D" w:rsidR="003A23AB" w:rsidRDefault="003A23AB" w:rsidP="003471D8">
      <w:pPr>
        <w:pStyle w:val="Bezodstpw"/>
        <w:numPr>
          <w:ilvl w:val="0"/>
          <w:numId w:val="80"/>
        </w:numPr>
        <w:spacing w:before="120" w:after="12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3320ACC" w14:textId="77777777" w:rsidR="003A23AB" w:rsidRDefault="003C3D7C" w:rsidP="003471D8">
      <w:pPr>
        <w:pStyle w:val="Bezodstpw"/>
        <w:numPr>
          <w:ilvl w:val="0"/>
          <w:numId w:val="8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zrealizuje przedmiot umowy w terminie 12 tygodni od daty podpisania umowy.</w:t>
      </w:r>
    </w:p>
    <w:p w14:paraId="41D5221B" w14:textId="593A331C" w:rsidR="003A7B7C" w:rsidRDefault="003C3D7C" w:rsidP="003471D8">
      <w:pPr>
        <w:pStyle w:val="Bezodstpw"/>
        <w:numPr>
          <w:ilvl w:val="0"/>
          <w:numId w:val="8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dostarczyć i zamontować przedmiot zamówienia w taki sposób, aby w jak najmniejszym stopniu zakłócać wykonywanie statutowej działalności jednostek organizacyjnych Zamawiającego.</w:t>
      </w:r>
    </w:p>
    <w:p w14:paraId="28C7903E" w14:textId="77777777" w:rsidR="003A7B7C" w:rsidRDefault="003A7B7C">
      <w:pPr>
        <w:rPr>
          <w:rFonts w:eastAsia="Calibri" w:cs="Times New Roman"/>
          <w:lang w:bidi="ar-SA"/>
        </w:rPr>
      </w:pPr>
      <w:r>
        <w:br w:type="page"/>
      </w:r>
    </w:p>
    <w:p w14:paraId="288A322A" w14:textId="73077954" w:rsidR="003A23AB" w:rsidRDefault="003A23AB" w:rsidP="003471D8">
      <w:pPr>
        <w:pStyle w:val="Bezodstpw"/>
        <w:numPr>
          <w:ilvl w:val="0"/>
          <w:numId w:val="80"/>
        </w:numPr>
        <w:spacing w:before="120" w:after="12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8B32C41" w14:textId="77777777" w:rsidR="003A23AB" w:rsidRDefault="003C3D7C" w:rsidP="003471D8">
      <w:pPr>
        <w:pStyle w:val="Bezodstpw"/>
        <w:numPr>
          <w:ilvl w:val="0"/>
          <w:numId w:val="8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Należność za przedmiot umowy zostanie zapłacona przez Zamawiającego na podstawie faktury VAT, wystawionej przez Wykonawcę po podpisaniu przez strony umowy protokołu odbioru przedmiotu umowy zaakceptowanego przez Zamawiającego.</w:t>
      </w:r>
    </w:p>
    <w:p w14:paraId="6CB59FE3" w14:textId="77777777" w:rsidR="003A23AB" w:rsidRDefault="003C3D7C" w:rsidP="003471D8">
      <w:pPr>
        <w:pStyle w:val="Bezodstpw"/>
        <w:numPr>
          <w:ilvl w:val="0"/>
          <w:numId w:val="84"/>
        </w:numPr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Zapłata należności za przedmiot umowy nastąpi w 12 równych ratach:</w:t>
      </w:r>
    </w:p>
    <w:p w14:paraId="0EC3C559" w14:textId="75305136" w:rsidR="003A23AB" w:rsidRDefault="003C3D7C" w:rsidP="003471D8">
      <w:pPr>
        <w:pStyle w:val="Tekstblokowy"/>
        <w:numPr>
          <w:ilvl w:val="0"/>
          <w:numId w:val="79"/>
        </w:numPr>
        <w:rPr>
          <w:shd w:val="clear" w:color="auto" w:fill="FFFFFF"/>
        </w:rPr>
      </w:pPr>
      <w:r>
        <w:rPr>
          <w:shd w:val="clear" w:color="auto" w:fill="FFFFFF"/>
        </w:rPr>
        <w:t>pierw</w:t>
      </w:r>
      <w:r w:rsidR="006B5594">
        <w:rPr>
          <w:shd w:val="clear" w:color="auto" w:fill="FFFFFF"/>
        </w:rPr>
        <w:t>sza</w:t>
      </w:r>
      <w:r>
        <w:rPr>
          <w:shd w:val="clear" w:color="auto" w:fill="FFFFFF"/>
        </w:rPr>
        <w:t xml:space="preserve"> rata w terminie </w:t>
      </w:r>
      <w:r w:rsidR="00396925">
        <w:rPr>
          <w:shd w:val="clear" w:color="auto" w:fill="FFFFFF"/>
        </w:rPr>
        <w:t>…….</w:t>
      </w:r>
      <w:r>
        <w:rPr>
          <w:shd w:val="clear" w:color="auto" w:fill="FFFFFF"/>
        </w:rPr>
        <w:t xml:space="preserve"> dni od otrzymania faktury wraz z protokołem odbioru,</w:t>
      </w:r>
    </w:p>
    <w:p w14:paraId="0776A0CE" w14:textId="59A87010" w:rsidR="003A23AB" w:rsidRDefault="003C3D7C" w:rsidP="003471D8">
      <w:pPr>
        <w:pStyle w:val="Tekstblokowy"/>
        <w:numPr>
          <w:ilvl w:val="0"/>
          <w:numId w:val="79"/>
        </w:numPr>
        <w:rPr>
          <w:shd w:val="clear" w:color="auto" w:fill="FFFFFF"/>
        </w:rPr>
      </w:pPr>
      <w:r>
        <w:rPr>
          <w:shd w:val="clear" w:color="auto" w:fill="FFFFFF"/>
        </w:rPr>
        <w:t>druga rata i kolejne w terminie 30 dni od daty wystawienia faktury poprzedzające</w:t>
      </w:r>
      <w:r w:rsidR="00396925">
        <w:rPr>
          <w:shd w:val="clear" w:color="auto" w:fill="FFFFFF"/>
        </w:rPr>
        <w:t>j</w:t>
      </w:r>
      <w:r>
        <w:rPr>
          <w:shd w:val="clear" w:color="auto" w:fill="FFFFFF"/>
        </w:rPr>
        <w:t>,</w:t>
      </w:r>
    </w:p>
    <w:p w14:paraId="6D03BE86" w14:textId="036536BB" w:rsidR="003A23AB" w:rsidRDefault="003C3D7C" w:rsidP="003471D8">
      <w:pPr>
        <w:pStyle w:val="Bezodstpw"/>
        <w:numPr>
          <w:ilvl w:val="0"/>
          <w:numId w:val="8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Należność za przedmiot umowy będzie przekazana na konto wskazane przez Wykonawcę na fakturze .                                               </w:t>
      </w:r>
    </w:p>
    <w:p w14:paraId="43B103A8" w14:textId="7E5AB52B" w:rsidR="003A23AB" w:rsidRDefault="003A23AB" w:rsidP="003471D8">
      <w:pPr>
        <w:pStyle w:val="Bezodstpw"/>
        <w:numPr>
          <w:ilvl w:val="0"/>
          <w:numId w:val="80"/>
        </w:numPr>
        <w:spacing w:before="120" w:after="120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E609F0" w14:textId="77777777" w:rsidR="003A23AB" w:rsidRDefault="003C3D7C" w:rsidP="003471D8">
      <w:pPr>
        <w:pStyle w:val="Bezodstpw"/>
        <w:numPr>
          <w:ilvl w:val="0"/>
          <w:numId w:val="45"/>
        </w:numPr>
        <w:ind w:left="285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upoważnia p. –   .................................................. do odbioru przedmiotu umowy i podpisania protokołu odbioru .</w:t>
      </w:r>
    </w:p>
    <w:p w14:paraId="2C182816" w14:textId="77777777" w:rsidR="003A23AB" w:rsidRDefault="003C3D7C" w:rsidP="003471D8">
      <w:pPr>
        <w:pStyle w:val="Bezodstpw"/>
        <w:numPr>
          <w:ilvl w:val="0"/>
          <w:numId w:val="45"/>
        </w:numPr>
        <w:ind w:left="285" w:hanging="285"/>
        <w:jc w:val="both"/>
      </w:pPr>
      <w:r>
        <w:rPr>
          <w:rFonts w:ascii="Times New Roman" w:hAnsi="Times New Roman"/>
          <w:sz w:val="24"/>
          <w:szCs w:val="24"/>
        </w:rPr>
        <w:t>Wykonawca ustanawia p. ....................................................... jako osobę odpowiedzialną za realizację przedmiotu umowy.</w:t>
      </w:r>
    </w:p>
    <w:p w14:paraId="35C69D0C" w14:textId="2C15FF5D" w:rsidR="003A23AB" w:rsidRDefault="003A23AB" w:rsidP="003471D8">
      <w:pPr>
        <w:pStyle w:val="Bezodstpw"/>
        <w:numPr>
          <w:ilvl w:val="0"/>
          <w:numId w:val="80"/>
        </w:numPr>
        <w:spacing w:before="120" w:after="12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F83B306" w14:textId="5FFDAE4E" w:rsidR="003A23AB" w:rsidRDefault="003C3D7C" w:rsidP="003471D8">
      <w:pPr>
        <w:pStyle w:val="Bezodstpw"/>
        <w:numPr>
          <w:ilvl w:val="0"/>
          <w:numId w:val="8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zrealizowany przedmiot umowy Wykonawca udziela gwarancji określonej w wykazie stanowiącym załącznik nr </w:t>
      </w:r>
      <w:r w:rsidR="00A533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do niniejszej umowy i będącym jej integralna częścią, licząc bieg gwarancji od daty podpisania protokołu odbioru zakończenia realizacji przedmiotu umowy.</w:t>
      </w:r>
    </w:p>
    <w:p w14:paraId="1A77A29B" w14:textId="321BA726" w:rsidR="003A23AB" w:rsidRDefault="003C3D7C" w:rsidP="003471D8">
      <w:pPr>
        <w:pStyle w:val="Bezodstpw"/>
        <w:numPr>
          <w:ilvl w:val="0"/>
          <w:numId w:val="8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gwarantuje, że dostarczony przedmiot umowy jest fabrycznie nowy, kompletny a także wolny od wad  materiałowych i konstrukcyjnych oraz gotowy do użytku bez żadnych dodatkowych zakupów i inwestycji.</w:t>
      </w:r>
    </w:p>
    <w:p w14:paraId="7AA5DB56" w14:textId="77AF6ECF" w:rsidR="003A23AB" w:rsidRDefault="003A23AB" w:rsidP="003471D8">
      <w:pPr>
        <w:pStyle w:val="Bezodstpw"/>
        <w:numPr>
          <w:ilvl w:val="0"/>
          <w:numId w:val="80"/>
        </w:numPr>
        <w:spacing w:before="120" w:after="12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47DC79F0" w14:textId="327736E2" w:rsidR="003A23AB" w:rsidRDefault="003C3D7C" w:rsidP="003471D8">
      <w:pPr>
        <w:pStyle w:val="Bezodstpw"/>
        <w:numPr>
          <w:ilvl w:val="0"/>
          <w:numId w:val="8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płaci Zamawiającemu następujące kary umowne:</w:t>
      </w:r>
    </w:p>
    <w:p w14:paraId="703EC43A" w14:textId="70428F6A" w:rsidR="003A23AB" w:rsidRDefault="003C3D7C" w:rsidP="003471D8">
      <w:pPr>
        <w:pStyle w:val="Bezodstpw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wysokości 10% ceny umowy brutto, gdy Wykonawca odstąpi od umowy z własnej winy;</w:t>
      </w:r>
    </w:p>
    <w:p w14:paraId="32FACF52" w14:textId="6D9231DB" w:rsidR="003A23AB" w:rsidRDefault="003C3D7C" w:rsidP="003471D8">
      <w:pPr>
        <w:pStyle w:val="Bezodstpw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wysokości 10 % ceny umowy brutto gdy </w:t>
      </w:r>
      <w:r w:rsidR="001955D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amawiający odstąpi od umowy w przypadku określonym w § 8 ust 3 niniejszej umowy;</w:t>
      </w:r>
    </w:p>
    <w:p w14:paraId="5AF04624" w14:textId="77777777" w:rsidR="003A23AB" w:rsidRDefault="003C3D7C" w:rsidP="003471D8">
      <w:pPr>
        <w:pStyle w:val="Bezodstpw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wysokości 0,1% ceny umowy brutto za każdy rozpoczęty dzień zwłoki w dostawie kompletnego przedmiotu umowy określony w § 3 umowy, jednak nie więcej niż 10% wartości ceny umowy;</w:t>
      </w:r>
    </w:p>
    <w:p w14:paraId="4EBFCC9C" w14:textId="77777777" w:rsidR="003A23AB" w:rsidRDefault="003C3D7C" w:rsidP="003471D8">
      <w:pPr>
        <w:pStyle w:val="Bezodstpw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wysokości 0,05 % ceny umowy brutto za każdy rozpoczęty dzień zwłoki w usunięciu wad w okresie gwarancji, liczony od upływu terminu wyznaczonego przez Zamawiającego na usunięcie wady jednak nie więcej łącznie niż 5 % wartości ceny umowy.</w:t>
      </w:r>
    </w:p>
    <w:p w14:paraId="2F196E57" w14:textId="0CDF22D6" w:rsidR="003A23AB" w:rsidRDefault="003C3D7C" w:rsidP="003471D8">
      <w:pPr>
        <w:pStyle w:val="Bezodstpw"/>
        <w:numPr>
          <w:ilvl w:val="0"/>
          <w:numId w:val="8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zawinionej przez Wykonawcę zwłoki w realizacji przedmiotu umowy ustalone ceny nie tracą ważności.</w:t>
      </w:r>
    </w:p>
    <w:p w14:paraId="7DAAC822" w14:textId="5658B4E1" w:rsidR="003A23AB" w:rsidRDefault="003C3D7C" w:rsidP="003471D8">
      <w:pPr>
        <w:pStyle w:val="Bezodstpw"/>
        <w:numPr>
          <w:ilvl w:val="0"/>
          <w:numId w:val="8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przekroczenie terminu płatności określonego § 4 ust.2 umowy za zrealizowany przedmiot umowy Wykonawca może naliczyć odsetki w wysokości ustawowej.</w:t>
      </w:r>
    </w:p>
    <w:p w14:paraId="1BCCB9F6" w14:textId="0E68B7C3" w:rsidR="003A23AB" w:rsidRDefault="003A23AB" w:rsidP="003471D8">
      <w:pPr>
        <w:pStyle w:val="Bezodstpw"/>
        <w:numPr>
          <w:ilvl w:val="0"/>
          <w:numId w:val="80"/>
        </w:numPr>
        <w:spacing w:before="120" w:after="120"/>
        <w:ind w:left="0" w:firstLine="0"/>
        <w:jc w:val="center"/>
      </w:pPr>
    </w:p>
    <w:p w14:paraId="1806E4B7" w14:textId="32D4D6BB" w:rsidR="003A23AB" w:rsidRDefault="003C3D7C" w:rsidP="003471D8">
      <w:pPr>
        <w:pStyle w:val="Bezodstpw"/>
        <w:numPr>
          <w:ilvl w:val="0"/>
          <w:numId w:val="8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stwierdzenia wad ilościowych lub jakościowych w dostarczonym przedmiocie umowy Zamawiający może odmówić odbioru i wyznaczyć termin ich usunięcia .</w:t>
      </w:r>
    </w:p>
    <w:p w14:paraId="5B810BDB" w14:textId="099E53D3" w:rsidR="003A23AB" w:rsidRDefault="003C3D7C" w:rsidP="003471D8">
      <w:pPr>
        <w:pStyle w:val="Bezodstpw"/>
        <w:numPr>
          <w:ilvl w:val="0"/>
          <w:numId w:val="8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do załatwienia reklamacji w terminie …..... dni od daty zgłoszenia reklamacji.</w:t>
      </w:r>
    </w:p>
    <w:p w14:paraId="00B0C66D" w14:textId="4028D321" w:rsidR="003A23AB" w:rsidRDefault="003C3D7C" w:rsidP="003471D8">
      <w:pPr>
        <w:pStyle w:val="Bezodstpw"/>
        <w:numPr>
          <w:ilvl w:val="0"/>
          <w:numId w:val="8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Zamawiającemu przysługuje prawo odmowy przyjęcia dostarczonego przedmiotu umowy i odstąpienia od umowy w przypadku:</w:t>
      </w:r>
    </w:p>
    <w:p w14:paraId="18B8EC5D" w14:textId="3C4DDE1A" w:rsidR="003A23AB" w:rsidRDefault="003C3D7C" w:rsidP="003471D8">
      <w:pPr>
        <w:pStyle w:val="Bezodstpw"/>
        <w:numPr>
          <w:ilvl w:val="2"/>
          <w:numId w:val="88"/>
        </w:numPr>
        <w:ind w:left="709" w:right="-228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dostarczenia przedmiotu umowy złej jakości i z wadami,</w:t>
      </w:r>
    </w:p>
    <w:p w14:paraId="09505813" w14:textId="10036418" w:rsidR="003A23AB" w:rsidRDefault="003C3D7C" w:rsidP="003471D8">
      <w:pPr>
        <w:pStyle w:val="Bezodstpw"/>
        <w:numPr>
          <w:ilvl w:val="2"/>
          <w:numId w:val="88"/>
        </w:numPr>
        <w:ind w:left="709" w:right="-228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dostarczenia sprzętu niezgodnego  z przedmiotem umowy.</w:t>
      </w:r>
    </w:p>
    <w:p w14:paraId="3347640F" w14:textId="77777777" w:rsidR="00C54B93" w:rsidRDefault="00C54B93">
      <w:pPr>
        <w:rPr>
          <w:rFonts w:eastAsia="Calibri" w:cs="Times New Roman"/>
          <w:b/>
          <w:bCs/>
          <w:lang w:bidi="ar-SA"/>
        </w:rPr>
      </w:pPr>
      <w:r>
        <w:rPr>
          <w:b/>
          <w:bCs/>
        </w:rPr>
        <w:br w:type="page"/>
      </w:r>
    </w:p>
    <w:p w14:paraId="6A4F76ED" w14:textId="0B3521E1" w:rsidR="003A23AB" w:rsidRDefault="003A23AB" w:rsidP="003471D8">
      <w:pPr>
        <w:pStyle w:val="Bezodstpw"/>
        <w:numPr>
          <w:ilvl w:val="0"/>
          <w:numId w:val="80"/>
        </w:numPr>
        <w:spacing w:before="120" w:after="120"/>
        <w:ind w:left="0" w:firstLine="0"/>
        <w:jc w:val="center"/>
      </w:pPr>
    </w:p>
    <w:p w14:paraId="05925621" w14:textId="6856CF34" w:rsidR="003A23AB" w:rsidRDefault="003C3D7C" w:rsidP="003471D8">
      <w:pPr>
        <w:pStyle w:val="Bezodstpw"/>
        <w:numPr>
          <w:ilvl w:val="0"/>
          <w:numId w:val="89"/>
        </w:numPr>
        <w:ind w:left="426" w:right="15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treści umowy wymaga formy pisemnej pod rygorem nieważności.</w:t>
      </w:r>
    </w:p>
    <w:p w14:paraId="59FEDAB2" w14:textId="554C730E" w:rsidR="003A23AB" w:rsidRDefault="003C3D7C" w:rsidP="003471D8">
      <w:pPr>
        <w:pStyle w:val="Bezodstpw"/>
        <w:numPr>
          <w:ilvl w:val="0"/>
          <w:numId w:val="89"/>
        </w:numPr>
        <w:ind w:left="426" w:right="15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Zakazuje się istotnych zmian postanowień zawartej umowy w stosunku do treści oferty, na podstawie której dokonano wyboru Wykonawcy.</w:t>
      </w:r>
    </w:p>
    <w:p w14:paraId="2118CD09" w14:textId="4988D617" w:rsidR="003A23AB" w:rsidRDefault="003C3D7C" w:rsidP="003471D8">
      <w:pPr>
        <w:pStyle w:val="Bezodstpw"/>
        <w:numPr>
          <w:ilvl w:val="0"/>
          <w:numId w:val="89"/>
        </w:numPr>
        <w:ind w:left="426" w:right="15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Wierzytelności wynikające z umowy nie mogą być przekazywane osobie trzeciej bez zgody </w:t>
      </w:r>
      <w:r w:rsidR="001955D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amawiającego.</w:t>
      </w:r>
    </w:p>
    <w:p w14:paraId="4F7E9B19" w14:textId="04FF6C6C" w:rsidR="003A23AB" w:rsidRDefault="003A23AB" w:rsidP="003471D8">
      <w:pPr>
        <w:pStyle w:val="Bezodstpw"/>
        <w:numPr>
          <w:ilvl w:val="0"/>
          <w:numId w:val="80"/>
        </w:numPr>
        <w:spacing w:before="120" w:after="120"/>
        <w:ind w:left="0" w:firstLine="0"/>
        <w:jc w:val="center"/>
      </w:pPr>
    </w:p>
    <w:p w14:paraId="4710FD33" w14:textId="082010F2" w:rsidR="003A23AB" w:rsidRDefault="003C3D7C" w:rsidP="003471D8">
      <w:pPr>
        <w:pStyle w:val="Bezodstpw"/>
        <w:numPr>
          <w:ilvl w:val="0"/>
          <w:numId w:val="90"/>
        </w:numPr>
        <w:ind w:left="426" w:right="15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Koszty finansowej obsługi umowy w Banku Zamawiającego ponosi Zamawiający a w Banku Wykonawcy ponosi Wykonawca.</w:t>
      </w:r>
    </w:p>
    <w:p w14:paraId="71CE75AD" w14:textId="24446B3F" w:rsidR="003A23AB" w:rsidRDefault="003C3D7C" w:rsidP="003471D8">
      <w:pPr>
        <w:pStyle w:val="Bezodstpw"/>
        <w:numPr>
          <w:ilvl w:val="0"/>
          <w:numId w:val="90"/>
        </w:numPr>
        <w:ind w:left="426" w:right="15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Odprawa celna leży po stronie Wykonawcy.</w:t>
      </w:r>
    </w:p>
    <w:p w14:paraId="18855A1F" w14:textId="3DD7FA78" w:rsidR="003A23AB" w:rsidRDefault="003A23AB" w:rsidP="003471D8">
      <w:pPr>
        <w:pStyle w:val="Bezodstpw"/>
        <w:numPr>
          <w:ilvl w:val="0"/>
          <w:numId w:val="80"/>
        </w:numPr>
        <w:spacing w:before="120" w:after="120"/>
        <w:ind w:left="0" w:firstLine="0"/>
        <w:jc w:val="center"/>
      </w:pPr>
    </w:p>
    <w:p w14:paraId="4EDF1CDF" w14:textId="77777777" w:rsidR="003A23AB" w:rsidRDefault="003C3D7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 uregulowanych niniejszą umową mają zastosowanie przepisy Ustawy - Kodeks Cywilny oraz Ustawy – Prawo Zamówień Publicznych oraz zapisy specyfikacji istotnych warunków zamówienia i oferty przetargowej.</w:t>
      </w:r>
    </w:p>
    <w:p w14:paraId="60636709" w14:textId="6BD3EFB9" w:rsidR="003A23AB" w:rsidRDefault="003A23AB" w:rsidP="003471D8">
      <w:pPr>
        <w:pStyle w:val="Bezodstpw"/>
        <w:numPr>
          <w:ilvl w:val="0"/>
          <w:numId w:val="80"/>
        </w:numPr>
        <w:spacing w:before="120" w:after="12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0749DCF" w14:textId="639431AB" w:rsidR="003A23AB" w:rsidRDefault="003C3D7C" w:rsidP="003471D8">
      <w:pPr>
        <w:pStyle w:val="Bezodstpw"/>
        <w:numPr>
          <w:ilvl w:val="0"/>
          <w:numId w:val="91"/>
        </w:numPr>
        <w:ind w:left="426" w:right="15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spory wynikające z realizacji niniejszej umowy rozstrzygane będą na zasadach wzajemnych negocjacji przez wyznaczonych pełnomocników.</w:t>
      </w:r>
    </w:p>
    <w:p w14:paraId="74D6EA5C" w14:textId="6EFFF43B" w:rsidR="003A23AB" w:rsidRDefault="003C3D7C" w:rsidP="003471D8">
      <w:pPr>
        <w:pStyle w:val="Bezodstpw"/>
        <w:numPr>
          <w:ilvl w:val="0"/>
          <w:numId w:val="91"/>
        </w:numPr>
        <w:ind w:left="426" w:right="15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strony umowy nie osiągną kompromisu wówczas sporne sprawy kierowane będą do Sądu właściwego dla siedziby Zamawiającego.</w:t>
      </w:r>
    </w:p>
    <w:p w14:paraId="73E9B54B" w14:textId="30E90853" w:rsidR="003A23AB" w:rsidRDefault="003C3D7C" w:rsidP="003471D8">
      <w:pPr>
        <w:pStyle w:val="Bezodstpw"/>
        <w:numPr>
          <w:ilvl w:val="0"/>
          <w:numId w:val="91"/>
        </w:numPr>
        <w:ind w:left="426" w:right="15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spornych obowiązują przepisy prawa polskiego.</w:t>
      </w:r>
    </w:p>
    <w:p w14:paraId="67DCF169" w14:textId="014D63E4" w:rsidR="003A23AB" w:rsidRDefault="003A23AB" w:rsidP="003471D8">
      <w:pPr>
        <w:pStyle w:val="Bezodstpw"/>
        <w:numPr>
          <w:ilvl w:val="0"/>
          <w:numId w:val="80"/>
        </w:numPr>
        <w:spacing w:before="120" w:after="120"/>
        <w:ind w:left="0" w:firstLine="0"/>
        <w:jc w:val="center"/>
      </w:pPr>
    </w:p>
    <w:p w14:paraId="22262A07" w14:textId="77777777" w:rsidR="003A23AB" w:rsidRDefault="003C3D7C">
      <w:pPr>
        <w:pStyle w:val="Bezodstpw"/>
        <w:ind w:right="-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sporządzono w trzech jednobrzmiących egzemplarzach, dwa dla Zamawiającego i jeden dla Wykonawcy.</w:t>
      </w:r>
    </w:p>
    <w:p w14:paraId="2D272310" w14:textId="77777777" w:rsidR="003A23AB" w:rsidRDefault="003A23AB">
      <w:pPr>
        <w:pStyle w:val="Bezodstpw"/>
        <w:ind w:right="-228"/>
        <w:jc w:val="both"/>
        <w:rPr>
          <w:rFonts w:ascii="Times New Roman" w:hAnsi="Times New Roman"/>
          <w:sz w:val="24"/>
          <w:szCs w:val="24"/>
        </w:rPr>
      </w:pPr>
    </w:p>
    <w:p w14:paraId="5178F274" w14:textId="77777777" w:rsidR="003A23AB" w:rsidRDefault="003A23AB">
      <w:pPr>
        <w:pStyle w:val="Bezodstpw"/>
        <w:ind w:right="-228"/>
        <w:jc w:val="both"/>
        <w:rPr>
          <w:rFonts w:ascii="Times New Roman" w:hAnsi="Times New Roman"/>
          <w:b/>
          <w:sz w:val="24"/>
          <w:szCs w:val="24"/>
        </w:rPr>
      </w:pPr>
    </w:p>
    <w:p w14:paraId="27FA3D95" w14:textId="77777777" w:rsidR="003A23AB" w:rsidRDefault="003A23AB">
      <w:pPr>
        <w:pStyle w:val="Bezodstpw"/>
        <w:ind w:right="-228"/>
        <w:jc w:val="both"/>
        <w:rPr>
          <w:rFonts w:ascii="Times New Roman" w:hAnsi="Times New Roman"/>
          <w:b/>
          <w:sz w:val="24"/>
          <w:szCs w:val="24"/>
        </w:rPr>
      </w:pPr>
    </w:p>
    <w:p w14:paraId="4619571E" w14:textId="77777777" w:rsidR="003A23AB" w:rsidRDefault="003A23AB">
      <w:pPr>
        <w:pStyle w:val="Bezodstpw"/>
        <w:ind w:right="-228"/>
        <w:jc w:val="both"/>
        <w:rPr>
          <w:rFonts w:ascii="Times New Roman" w:hAnsi="Times New Roman"/>
          <w:b/>
          <w:sz w:val="24"/>
          <w:szCs w:val="24"/>
        </w:rPr>
      </w:pPr>
    </w:p>
    <w:p w14:paraId="552FF982" w14:textId="77777777" w:rsidR="003A23AB" w:rsidRDefault="003A23AB">
      <w:pPr>
        <w:pStyle w:val="Bezodstpw"/>
        <w:ind w:right="-228"/>
        <w:jc w:val="both"/>
        <w:rPr>
          <w:rFonts w:ascii="Times New Roman" w:hAnsi="Times New Roman"/>
          <w:b/>
          <w:sz w:val="24"/>
          <w:szCs w:val="24"/>
        </w:rPr>
      </w:pPr>
    </w:p>
    <w:p w14:paraId="2C83C160" w14:textId="77777777" w:rsidR="003A23AB" w:rsidRDefault="003A23AB">
      <w:pPr>
        <w:pStyle w:val="Bezodstpw"/>
        <w:ind w:right="-228"/>
        <w:jc w:val="both"/>
        <w:rPr>
          <w:rFonts w:ascii="Times New Roman" w:hAnsi="Times New Roman"/>
          <w:b/>
          <w:sz w:val="24"/>
          <w:szCs w:val="24"/>
        </w:rPr>
      </w:pPr>
    </w:p>
    <w:p w14:paraId="559E4ED9" w14:textId="77777777" w:rsidR="003A23AB" w:rsidRDefault="003A23AB">
      <w:pPr>
        <w:pStyle w:val="Bezodstpw"/>
        <w:ind w:right="-228"/>
        <w:jc w:val="both"/>
        <w:rPr>
          <w:rFonts w:ascii="Times New Roman" w:hAnsi="Times New Roman"/>
          <w:b/>
          <w:sz w:val="24"/>
          <w:szCs w:val="24"/>
        </w:rPr>
      </w:pPr>
    </w:p>
    <w:p w14:paraId="3543C5E8" w14:textId="77777777" w:rsidR="003A23AB" w:rsidRDefault="003C3D7C">
      <w:pPr>
        <w:pStyle w:val="Bezodstpw"/>
        <w:ind w:right="-228"/>
        <w:jc w:val="both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ZAMAWIAJĄCY: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WYKONAWCA</w:t>
      </w:r>
      <w:bookmarkStart w:id="1" w:name="RANGE!A1%3AD99"/>
      <w:bookmarkStart w:id="2" w:name="RANGE!A1%3AD131"/>
      <w:bookmarkStart w:id="3" w:name="RANGE!A1%3AD120"/>
      <w:bookmarkEnd w:id="1"/>
      <w:bookmarkEnd w:id="2"/>
      <w:bookmarkEnd w:id="3"/>
      <w:r>
        <w:rPr>
          <w:rFonts w:ascii="Times New Roman" w:hAnsi="Times New Roman"/>
          <w:b/>
          <w:sz w:val="24"/>
          <w:szCs w:val="24"/>
        </w:rPr>
        <w:t>:</w:t>
      </w:r>
    </w:p>
    <w:p w14:paraId="040C1E6A" w14:textId="77777777" w:rsidR="003A23AB" w:rsidRDefault="003A23AB">
      <w:pPr>
        <w:pStyle w:val="Bezodstpw"/>
        <w:ind w:right="-228"/>
        <w:jc w:val="both"/>
        <w:rPr>
          <w:rFonts w:ascii="Times New Roman" w:hAnsi="Times New Roman"/>
          <w:b/>
          <w:sz w:val="24"/>
          <w:szCs w:val="24"/>
        </w:rPr>
      </w:pPr>
    </w:p>
    <w:p w14:paraId="5FF786C6" w14:textId="77777777" w:rsidR="003A23AB" w:rsidRDefault="003A23AB">
      <w:pPr>
        <w:pStyle w:val="Bezodstpw"/>
        <w:ind w:right="-228"/>
        <w:jc w:val="both"/>
        <w:rPr>
          <w:rFonts w:ascii="Times New Roman" w:hAnsi="Times New Roman"/>
          <w:b/>
          <w:sz w:val="24"/>
          <w:szCs w:val="24"/>
        </w:rPr>
      </w:pPr>
    </w:p>
    <w:p w14:paraId="35FA3199" w14:textId="77777777" w:rsidR="003A23AB" w:rsidRDefault="003C3D7C">
      <w:pPr>
        <w:pStyle w:val="Bezodstpw"/>
        <w:ind w:right="-22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Załączniki:</w:t>
      </w:r>
    </w:p>
    <w:p w14:paraId="5A4D81FD" w14:textId="77777777" w:rsidR="003A23AB" w:rsidRDefault="003C3D7C">
      <w:pPr>
        <w:pStyle w:val="Bezodstpw"/>
        <w:ind w:right="-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– Formularz oferty,</w:t>
      </w:r>
    </w:p>
    <w:p w14:paraId="6A80A4B8" w14:textId="77777777" w:rsidR="003A23AB" w:rsidRDefault="003C3D7C">
      <w:pPr>
        <w:pStyle w:val="Bezodstpw"/>
        <w:ind w:right="-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– Warunki gwarancji,</w:t>
      </w:r>
    </w:p>
    <w:p w14:paraId="643C1091" w14:textId="350C04DD" w:rsidR="003A23AB" w:rsidRDefault="003C3D7C">
      <w:pPr>
        <w:pStyle w:val="Bezodstpw"/>
        <w:ind w:right="-2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– Opis przedmiotu zamówienia</w:t>
      </w:r>
      <w:r w:rsidR="005878CF">
        <w:rPr>
          <w:rFonts w:ascii="Times New Roman" w:hAnsi="Times New Roman"/>
          <w:sz w:val="24"/>
          <w:szCs w:val="24"/>
        </w:rPr>
        <w:t>.</w:t>
      </w:r>
    </w:p>
    <w:p w14:paraId="6F546FD4" w14:textId="220CBDB2" w:rsidR="00E677DB" w:rsidRDefault="00E677DB">
      <w:pPr>
        <w:rPr>
          <w:rFonts w:eastAsia="Calibri" w:cs="Times New Roman"/>
          <w:lang w:bidi="ar-SA"/>
        </w:rPr>
      </w:pPr>
      <w:r>
        <w:br w:type="page"/>
      </w:r>
    </w:p>
    <w:p w14:paraId="253127B4" w14:textId="0F45151A" w:rsidR="003A23AB" w:rsidRDefault="00E677DB" w:rsidP="00814CFD">
      <w:pPr>
        <w:pStyle w:val="Standard"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</w:t>
      </w:r>
      <w:r w:rsidR="003C3D7C">
        <w:rPr>
          <w:rFonts w:ascii="Times New Roman" w:hAnsi="Times New Roman"/>
          <w:b/>
          <w:sz w:val="24"/>
          <w:szCs w:val="24"/>
        </w:rPr>
        <w:t>ałącznik nr 9</w:t>
      </w:r>
    </w:p>
    <w:p w14:paraId="69CCEB7F" w14:textId="77777777" w:rsidR="003A23AB" w:rsidRDefault="003A23AB">
      <w:pPr>
        <w:pStyle w:val="Standard"/>
        <w:spacing w:after="160" w:line="256" w:lineRule="auto"/>
        <w:rPr>
          <w:rFonts w:ascii="Times New Roman" w:hAnsi="Times New Roman"/>
          <w:sz w:val="24"/>
          <w:szCs w:val="24"/>
        </w:rPr>
      </w:pPr>
    </w:p>
    <w:p w14:paraId="75734F6F" w14:textId="77777777" w:rsidR="003A23AB" w:rsidRDefault="003C3D7C">
      <w:pPr>
        <w:pStyle w:val="Tytu"/>
        <w:rPr>
          <w:rFonts w:ascii="Times New Roman" w:hAnsi="Times New Roman"/>
          <w:sz w:val="28"/>
          <w:szCs w:val="28"/>
        </w:rPr>
      </w:pPr>
      <w:bookmarkStart w:id="4" w:name="_GoBack1"/>
      <w:bookmarkEnd w:id="4"/>
      <w:r>
        <w:rPr>
          <w:rFonts w:ascii="Times New Roman" w:hAnsi="Times New Roman"/>
          <w:sz w:val="28"/>
          <w:szCs w:val="28"/>
        </w:rPr>
        <w:t>Oświadczenie</w:t>
      </w:r>
    </w:p>
    <w:p w14:paraId="63BB4F88" w14:textId="77777777" w:rsidR="003A23AB" w:rsidRDefault="003A23AB">
      <w:pPr>
        <w:pStyle w:val="Standard"/>
        <w:spacing w:after="160" w:line="256" w:lineRule="auto"/>
        <w:rPr>
          <w:rFonts w:ascii="Times New Roman" w:hAnsi="Times New Roman"/>
          <w:sz w:val="24"/>
          <w:szCs w:val="24"/>
        </w:rPr>
      </w:pPr>
    </w:p>
    <w:p w14:paraId="23E6F823" w14:textId="40089D3F" w:rsidR="003A23AB" w:rsidRDefault="003C3D7C">
      <w:pPr>
        <w:pStyle w:val="Standard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……………………………………................................................……………. z</w:t>
      </w:r>
      <w:r w:rsidR="00814CF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siedzibą w ………………….......………………….., NIP ………………, REGON ……………, w</w:t>
      </w:r>
      <w:r w:rsidR="00814CF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związku z podjętą w dniu ……………………………………………… procedurą wyboru kontrahenta niniejszym potwierdzam wdrożenie w ww. podmiocie odpowiednich środków technicznych, organizacyjnych i prawnych gwarantujących, by przetwarzanie spełniało wymogi Rozporządzenia Parlamentu Europejskiego i Rady (UE) 2016/679 z dnia 27 kwietnia 2016 r. w sprawie ochrony osób fizycznych w związku z przetwarzaniem danych osobowych i w sprawie swobodnego przepływu takich danych oraz ochrony prawa osób, których dane dotyczą.</w:t>
      </w:r>
    </w:p>
    <w:p w14:paraId="6ECA277C" w14:textId="77777777" w:rsidR="003A23AB" w:rsidRDefault="003C3D7C">
      <w:pPr>
        <w:pStyle w:val="Standard"/>
        <w:spacing w:after="160" w:line="25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Wdrożono następujące środki techniczne, organizacyjne i prawne:</w:t>
      </w:r>
    </w:p>
    <w:tbl>
      <w:tblPr>
        <w:tblW w:w="9555" w:type="dxa"/>
        <w:tblInd w:w="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5"/>
      </w:tblGrid>
      <w:tr w:rsidR="003A23AB" w14:paraId="791775AB" w14:textId="77777777">
        <w:trPr>
          <w:trHeight w:val="567"/>
        </w:trPr>
        <w:tc>
          <w:tcPr>
            <w:tcW w:w="9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9B8E8" w14:textId="77777777" w:rsidR="003A23AB" w:rsidRDefault="003C3D7C">
            <w:pPr>
              <w:pStyle w:val="Standard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3A23AB" w14:paraId="61EFB2DE" w14:textId="77777777">
        <w:trPr>
          <w:trHeight w:val="567"/>
        </w:trPr>
        <w:tc>
          <w:tcPr>
            <w:tcW w:w="9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A15B6" w14:textId="77777777" w:rsidR="003A23AB" w:rsidRDefault="003C3D7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3A23AB" w14:paraId="009D2ACC" w14:textId="77777777">
        <w:trPr>
          <w:trHeight w:val="567"/>
        </w:trPr>
        <w:tc>
          <w:tcPr>
            <w:tcW w:w="9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DE0FD" w14:textId="77777777" w:rsidR="003A23AB" w:rsidRDefault="003C3D7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3A23AB" w14:paraId="3EB54059" w14:textId="77777777">
        <w:trPr>
          <w:trHeight w:val="567"/>
        </w:trPr>
        <w:tc>
          <w:tcPr>
            <w:tcW w:w="9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F8244" w14:textId="77777777" w:rsidR="003A23AB" w:rsidRDefault="003C3D7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  <w:tr w:rsidR="003A23AB" w14:paraId="22C90F3F" w14:textId="77777777">
        <w:trPr>
          <w:trHeight w:val="567"/>
        </w:trPr>
        <w:tc>
          <w:tcPr>
            <w:tcW w:w="9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26CE9" w14:textId="77777777" w:rsidR="003A23AB" w:rsidRDefault="003C3D7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</w:tbl>
    <w:p w14:paraId="165AAD3F" w14:textId="77777777" w:rsidR="003A23AB" w:rsidRDefault="003A23AB">
      <w:pPr>
        <w:pStyle w:val="Standard"/>
        <w:spacing w:after="160" w:line="256" w:lineRule="auto"/>
      </w:pPr>
    </w:p>
    <w:p w14:paraId="2FB4F6B2" w14:textId="77777777" w:rsidR="003A23AB" w:rsidRDefault="003A23AB">
      <w:pPr>
        <w:pStyle w:val="Standard"/>
        <w:spacing w:after="160" w:line="256" w:lineRule="auto"/>
      </w:pPr>
    </w:p>
    <w:p w14:paraId="4C68D5F7" w14:textId="77777777" w:rsidR="003A23AB" w:rsidRDefault="003C3D7C">
      <w:pPr>
        <w:pStyle w:val="Standard"/>
        <w:spacing w:after="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………………………………………………………...</w:t>
      </w:r>
    </w:p>
    <w:p w14:paraId="6CE5539F" w14:textId="77777777" w:rsidR="003A23AB" w:rsidRDefault="003C3D7C">
      <w:pPr>
        <w:pStyle w:val="Standard"/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 i data</w:t>
      </w:r>
    </w:p>
    <w:p w14:paraId="34C5F45F" w14:textId="77777777" w:rsidR="003A23AB" w:rsidRDefault="003A23AB">
      <w:pPr>
        <w:pStyle w:val="Standard"/>
        <w:spacing w:after="160" w:line="256" w:lineRule="auto"/>
        <w:rPr>
          <w:rFonts w:ascii="Times New Roman" w:hAnsi="Times New Roman"/>
          <w:sz w:val="24"/>
          <w:szCs w:val="24"/>
        </w:rPr>
      </w:pPr>
    </w:p>
    <w:p w14:paraId="293CB2DC" w14:textId="77777777" w:rsidR="003A23AB" w:rsidRDefault="003C3D7C">
      <w:pPr>
        <w:pStyle w:val="Standard"/>
        <w:spacing w:after="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14:paraId="4578233E" w14:textId="5F17D8F3" w:rsidR="003A23AB" w:rsidRPr="00814CFD" w:rsidRDefault="003C3D7C" w:rsidP="00814CFD">
      <w:pPr>
        <w:pStyle w:val="Standard"/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oraz podpis osoby reprezentującej Kontrahenta</w:t>
      </w:r>
    </w:p>
    <w:sectPr w:rsidR="003A23AB" w:rsidRPr="00814CFD">
      <w:headerReference w:type="default" r:id="rId11"/>
      <w:footerReference w:type="default" r:id="rId12"/>
      <w:pgSz w:w="11906" w:h="16838"/>
      <w:pgMar w:top="1276" w:right="888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0CF64" w14:textId="77777777" w:rsidR="00FB799A" w:rsidRDefault="00FB799A">
      <w:r>
        <w:separator/>
      </w:r>
    </w:p>
  </w:endnote>
  <w:endnote w:type="continuationSeparator" w:id="0">
    <w:p w14:paraId="37F02BFD" w14:textId="77777777" w:rsidR="00FB799A" w:rsidRDefault="00FB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, 바탕"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Calibri"/>
    <w:charset w:val="02"/>
    <w:family w:val="auto"/>
    <w:pitch w:val="default"/>
  </w:font>
  <w:font w:name="OpenSymbol, 'Arial Unicode MS'">
    <w:altName w:val="OpenSymbo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DKPJE+TimesNewRoman, 'Times Ne">
    <w:charset w:val="00"/>
    <w:family w:val="roman"/>
    <w:pitch w:val="default"/>
  </w:font>
  <w:font w:name="ヒラギノ角ゴ Pro W3">
    <w:charset w:val="00"/>
    <w:family w:val="roman"/>
    <w:pitch w:val="default"/>
  </w:font>
  <w:font w:name="Arial Bold"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, Verdana">
    <w:charset w:val="00"/>
    <w:family w:val="auto"/>
    <w:pitch w:val="default"/>
  </w:font>
  <w:font w:name="Verdana-Bold, Verdana"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/>
      </w:rPr>
      <w:id w:val="-933978890"/>
      <w:docPartObj>
        <w:docPartGallery w:val="Page Numbers (Bottom of Page)"/>
        <w:docPartUnique/>
      </w:docPartObj>
    </w:sdtPr>
    <w:sdtEndPr/>
    <w:sdtContent>
      <w:p w14:paraId="5532EE0D" w14:textId="41877122" w:rsidR="00915333" w:rsidRPr="00D279AD" w:rsidRDefault="00915333" w:rsidP="00D279AD">
        <w:pPr>
          <w:pStyle w:val="Stopka"/>
          <w:jc w:val="right"/>
          <w:rPr>
            <w:rFonts w:eastAsiaTheme="majorEastAsia"/>
          </w:rPr>
        </w:pPr>
        <w:r>
          <w:rPr>
            <w:rFonts w:eastAsiaTheme="majorEastAsia"/>
          </w:rPr>
          <w:t>________________________________________________________________________________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/>
      </w:rPr>
      <w:id w:val="-1561392888"/>
      <w:docPartObj>
        <w:docPartGallery w:val="Page Numbers (Bottom of Page)"/>
        <w:docPartUnique/>
      </w:docPartObj>
    </w:sdtPr>
    <w:sdtEndPr/>
    <w:sdtContent>
      <w:p w14:paraId="36FE9980" w14:textId="564C9D3E" w:rsidR="00915333" w:rsidRPr="00C66B5A" w:rsidRDefault="00C66B5A" w:rsidP="00C66B5A">
        <w:pPr>
          <w:pStyle w:val="Stopka"/>
          <w:jc w:val="right"/>
          <w:rPr>
            <w:rFonts w:eastAsiaTheme="majorEastAsia"/>
          </w:rPr>
        </w:pPr>
        <w:r>
          <w:rPr>
            <w:rFonts w:eastAsiaTheme="majorEastAsia"/>
          </w:rPr>
          <w:t>________________________________________________________________________________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6E788" w14:textId="5BDFEEE0" w:rsidR="00915333" w:rsidRDefault="00915333">
    <w:pPr>
      <w:pStyle w:val="Stopka"/>
      <w:jc w:val="right"/>
    </w:pPr>
    <w:r>
      <w:t>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18BF3" w14:textId="77777777" w:rsidR="00FB799A" w:rsidRDefault="00FB799A">
      <w:r>
        <w:rPr>
          <w:color w:val="000000"/>
        </w:rPr>
        <w:separator/>
      </w:r>
    </w:p>
  </w:footnote>
  <w:footnote w:type="continuationSeparator" w:id="0">
    <w:p w14:paraId="4B374381" w14:textId="77777777" w:rsidR="00FB799A" w:rsidRDefault="00FB7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81679" w14:textId="77777777" w:rsidR="00915333" w:rsidRDefault="009153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C394A" w14:textId="77777777" w:rsidR="00915333" w:rsidRDefault="009153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142E"/>
    <w:multiLevelType w:val="multilevel"/>
    <w:tmpl w:val="DFD23FAA"/>
    <w:styleLink w:val="WW8Num13"/>
    <w:lvl w:ilvl="0">
      <w:start w:val="6"/>
      <w:numFmt w:val="decimal"/>
      <w:lvlText w:val="%1."/>
      <w:lvlJc w:val="left"/>
      <w:pPr>
        <w:ind w:left="1069" w:hanging="360"/>
      </w:pPr>
      <w:rPr>
        <w:rFonts w:ascii="Times New Roman" w:eastAsia="Batang, 바탕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lang w:val="pl-PL"/>
      </w:r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64992"/>
    <w:multiLevelType w:val="multilevel"/>
    <w:tmpl w:val="BDB0B8F2"/>
    <w:styleLink w:val="WW8Num20"/>
    <w:lvl w:ilvl="0">
      <w:start w:val="1"/>
      <w:numFmt w:val="decimal"/>
      <w:lvlText w:val="%1."/>
      <w:lvlJc w:val="left"/>
      <w:pPr>
        <w:ind w:left="705" w:hanging="360"/>
      </w:pPr>
      <w:rPr>
        <w:iCs/>
        <w:szCs w:val="24"/>
      </w:rPr>
    </w:lvl>
    <w:lvl w:ilvl="1">
      <w:start w:val="1"/>
      <w:numFmt w:val="decimal"/>
      <w:lvlText w:val="%2."/>
      <w:lvlJc w:val="left"/>
      <w:pPr>
        <w:ind w:left="1065" w:hanging="360"/>
      </w:pPr>
      <w:rPr>
        <w:iCs/>
        <w:szCs w:val="24"/>
      </w:rPr>
    </w:lvl>
    <w:lvl w:ilvl="2">
      <w:start w:val="1"/>
      <w:numFmt w:val="decimal"/>
      <w:lvlText w:val="%3."/>
      <w:lvlJc w:val="left"/>
      <w:pPr>
        <w:ind w:left="1425" w:hanging="360"/>
      </w:pPr>
      <w:rPr>
        <w:iCs/>
        <w:szCs w:val="24"/>
      </w:rPr>
    </w:lvl>
    <w:lvl w:ilvl="3">
      <w:start w:val="1"/>
      <w:numFmt w:val="decimal"/>
      <w:lvlText w:val="%4."/>
      <w:lvlJc w:val="left"/>
      <w:pPr>
        <w:ind w:left="1785" w:hanging="360"/>
      </w:pPr>
      <w:rPr>
        <w:iCs/>
        <w:szCs w:val="24"/>
      </w:rPr>
    </w:lvl>
    <w:lvl w:ilvl="4">
      <w:start w:val="1"/>
      <w:numFmt w:val="decimal"/>
      <w:lvlText w:val="%5."/>
      <w:lvlJc w:val="left"/>
      <w:pPr>
        <w:ind w:left="2145" w:hanging="360"/>
      </w:pPr>
      <w:rPr>
        <w:iCs/>
        <w:szCs w:val="24"/>
      </w:rPr>
    </w:lvl>
    <w:lvl w:ilvl="5">
      <w:start w:val="1"/>
      <w:numFmt w:val="decimal"/>
      <w:lvlText w:val="%6."/>
      <w:lvlJc w:val="left"/>
      <w:pPr>
        <w:ind w:left="2505" w:hanging="360"/>
      </w:pPr>
      <w:rPr>
        <w:iCs/>
        <w:szCs w:val="24"/>
      </w:rPr>
    </w:lvl>
    <w:lvl w:ilvl="6">
      <w:start w:val="1"/>
      <w:numFmt w:val="decimal"/>
      <w:lvlText w:val="%7."/>
      <w:lvlJc w:val="left"/>
      <w:pPr>
        <w:ind w:left="2865" w:hanging="360"/>
      </w:pPr>
      <w:rPr>
        <w:iCs/>
        <w:szCs w:val="24"/>
      </w:rPr>
    </w:lvl>
    <w:lvl w:ilvl="7">
      <w:start w:val="1"/>
      <w:numFmt w:val="decimal"/>
      <w:lvlText w:val="%8."/>
      <w:lvlJc w:val="left"/>
      <w:pPr>
        <w:ind w:left="3225" w:hanging="360"/>
      </w:pPr>
      <w:rPr>
        <w:iCs/>
        <w:szCs w:val="24"/>
      </w:rPr>
    </w:lvl>
    <w:lvl w:ilvl="8">
      <w:start w:val="1"/>
      <w:numFmt w:val="decimal"/>
      <w:lvlText w:val="%9."/>
      <w:lvlJc w:val="left"/>
      <w:pPr>
        <w:ind w:left="3585" w:hanging="360"/>
      </w:pPr>
      <w:rPr>
        <w:iCs/>
        <w:szCs w:val="24"/>
      </w:rPr>
    </w:lvl>
  </w:abstractNum>
  <w:abstractNum w:abstractNumId="2" w15:restartNumberingAfterBreak="0">
    <w:nsid w:val="01791E7F"/>
    <w:multiLevelType w:val="multilevel"/>
    <w:tmpl w:val="4F6E7DAA"/>
    <w:lvl w:ilvl="0">
      <w:start w:val="1"/>
      <w:numFmt w:val="decimal"/>
      <w:lvlText w:val="%1)"/>
      <w:lvlJc w:val="left"/>
      <w:pPr>
        <w:ind w:left="720" w:hanging="437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2A05779"/>
    <w:multiLevelType w:val="multilevel"/>
    <w:tmpl w:val="9A983F8C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2B7531F"/>
    <w:multiLevelType w:val="multilevel"/>
    <w:tmpl w:val="22E2B5F8"/>
    <w:styleLink w:val="WW8Num9"/>
    <w:lvl w:ilvl="0">
      <w:start w:val="1"/>
      <w:numFmt w:val="decimal"/>
      <w:lvlText w:val="%1)"/>
      <w:lvlJc w:val="left"/>
      <w:pPr>
        <w:ind w:left="40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42F3137"/>
    <w:multiLevelType w:val="hybridMultilevel"/>
    <w:tmpl w:val="CC8239C8"/>
    <w:lvl w:ilvl="0" w:tplc="2632B064">
      <w:start w:val="1"/>
      <w:numFmt w:val="lowerLetter"/>
      <w:lvlText w:val="%1)"/>
      <w:lvlJc w:val="left"/>
      <w:pPr>
        <w:ind w:left="135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051C3F59"/>
    <w:multiLevelType w:val="multilevel"/>
    <w:tmpl w:val="D7EE6D9A"/>
    <w:styleLink w:val="WW8Num5"/>
    <w:lvl w:ilvl="0">
      <w:start w:val="2"/>
      <w:numFmt w:val="decimal"/>
      <w:lvlText w:val="%1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zCs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52B7905"/>
    <w:multiLevelType w:val="multilevel"/>
    <w:tmpl w:val="28C6B3D0"/>
    <w:styleLink w:val="WW8Num7"/>
    <w:lvl w:ilvl="0">
      <w:start w:val="1"/>
      <w:numFmt w:val="decimal"/>
      <w:lvlText w:val="%1)"/>
      <w:lvlJc w:val="left"/>
      <w:pPr>
        <w:ind w:left="106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7AA32EB"/>
    <w:multiLevelType w:val="hybridMultilevel"/>
    <w:tmpl w:val="381254A4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0F">
      <w:start w:val="1"/>
      <w:numFmt w:val="decimal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07D52C70"/>
    <w:multiLevelType w:val="hybridMultilevel"/>
    <w:tmpl w:val="ACC816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A98E4EC">
      <w:start w:val="1"/>
      <w:numFmt w:val="upperRoman"/>
      <w:lvlText w:val="%2."/>
      <w:lvlJc w:val="right"/>
      <w:pPr>
        <w:ind w:left="14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BB601B"/>
    <w:multiLevelType w:val="multilevel"/>
    <w:tmpl w:val="5EF68F04"/>
    <w:styleLink w:val="WW8Num12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B3657A0"/>
    <w:multiLevelType w:val="hybridMultilevel"/>
    <w:tmpl w:val="C8EA7338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88A49382">
      <w:start w:val="1"/>
      <w:numFmt w:val="lowerLetter"/>
      <w:lvlText w:val="%3)"/>
      <w:lvlJc w:val="left"/>
      <w:pPr>
        <w:ind w:left="2430" w:hanging="180"/>
      </w:pPr>
      <w:rPr>
        <w:rFonts w:ascii="Times New Roman" w:hAnsi="Times New Roman"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0CDE5421"/>
    <w:multiLevelType w:val="hybridMultilevel"/>
    <w:tmpl w:val="A7367528"/>
    <w:lvl w:ilvl="0" w:tplc="B776BE84">
      <w:start w:val="1"/>
      <w:numFmt w:val="decimal"/>
      <w:lvlText w:val="3.%1."/>
      <w:lvlJc w:val="left"/>
      <w:pPr>
        <w:ind w:left="1140" w:hanging="360"/>
      </w:pPr>
      <w:rPr>
        <w:rFonts w:hint="default"/>
        <w:sz w:val="24"/>
        <w:szCs w:val="24"/>
      </w:rPr>
    </w:lvl>
    <w:lvl w:ilvl="1" w:tplc="8A405D5A">
      <w:start w:val="1"/>
      <w:numFmt w:val="decimal"/>
      <w:lvlText w:val="1.%2."/>
      <w:lvlJc w:val="left"/>
      <w:pPr>
        <w:ind w:left="186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0CE71AD6"/>
    <w:multiLevelType w:val="multilevel"/>
    <w:tmpl w:val="7E9CC2CE"/>
    <w:styleLink w:val="WW8Num6"/>
    <w:lvl w:ilvl="0">
      <w:start w:val="3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0ECF43CA"/>
    <w:multiLevelType w:val="hybridMultilevel"/>
    <w:tmpl w:val="84A04DD4"/>
    <w:lvl w:ilvl="0" w:tplc="04150011">
      <w:start w:val="1"/>
      <w:numFmt w:val="decimal"/>
      <w:lvlText w:val="%1)"/>
      <w:lvlJc w:val="left"/>
      <w:pPr>
        <w:ind w:left="690" w:hanging="360"/>
      </w:pPr>
    </w:lvl>
    <w:lvl w:ilvl="1" w:tplc="2B88726C">
      <w:start w:val="1"/>
      <w:numFmt w:val="decimal"/>
      <w:lvlText w:val="%2)"/>
      <w:lvlJc w:val="left"/>
      <w:pPr>
        <w:ind w:left="141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0F027FA9"/>
    <w:multiLevelType w:val="hybridMultilevel"/>
    <w:tmpl w:val="ADB6D332"/>
    <w:lvl w:ilvl="0" w:tplc="CC38FF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0A3D65"/>
    <w:multiLevelType w:val="multilevel"/>
    <w:tmpl w:val="294EEA30"/>
    <w:lvl w:ilvl="0">
      <w:numFmt w:val="bullet"/>
      <w:lvlText w:val="•"/>
      <w:lvlJc w:val="left"/>
      <w:pPr>
        <w:ind w:left="720" w:hanging="360"/>
      </w:pPr>
      <w:rPr>
        <w:rFonts w:ascii="StarSymbol" w:eastAsia="OpenSymbol, 'Arial Unicode MS'" w:hAnsi="StarSymbol" w:cs="OpenSymbol, 'Arial Unicode MS'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, 'Arial Unicode MS'" w:hAnsi="StarSymbol" w:cs="OpenSymbol, 'Arial Unicode MS'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, 'Arial Unicode MS'" w:hAnsi="StarSymbol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</w:rPr>
    </w:lvl>
  </w:abstractNum>
  <w:abstractNum w:abstractNumId="17" w15:restartNumberingAfterBreak="0">
    <w:nsid w:val="16154D06"/>
    <w:multiLevelType w:val="hybridMultilevel"/>
    <w:tmpl w:val="C12065BC"/>
    <w:lvl w:ilvl="0" w:tplc="19FC4A60">
      <w:start w:val="1"/>
      <w:numFmt w:val="decimal"/>
      <w:lvlText w:val="(%1)"/>
      <w:lvlJc w:val="left"/>
      <w:pPr>
        <w:ind w:left="2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18" w15:restartNumberingAfterBreak="0">
    <w:nsid w:val="176F3201"/>
    <w:multiLevelType w:val="multilevel"/>
    <w:tmpl w:val="3FF052E2"/>
    <w:styleLink w:val="WW8Num4"/>
    <w:lvl w:ilvl="0">
      <w:numFmt w:val="bullet"/>
      <w:lvlText w:val="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18936382"/>
    <w:multiLevelType w:val="hybridMultilevel"/>
    <w:tmpl w:val="870E8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CC313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21E5A3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7F2A54"/>
    <w:multiLevelType w:val="multilevel"/>
    <w:tmpl w:val="79927CC0"/>
    <w:styleLink w:val="WW8Num19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Cs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1F85764E"/>
    <w:multiLevelType w:val="multilevel"/>
    <w:tmpl w:val="C536486A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216D7DBC"/>
    <w:multiLevelType w:val="hybridMultilevel"/>
    <w:tmpl w:val="DC066670"/>
    <w:lvl w:ilvl="0" w:tplc="36D4DA0E">
      <w:start w:val="1"/>
      <w:numFmt w:val="decimal"/>
      <w:lvlText w:val="%1."/>
      <w:lvlJc w:val="left"/>
      <w:pPr>
        <w:ind w:left="75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228154E7"/>
    <w:multiLevelType w:val="multilevel"/>
    <w:tmpl w:val="5FD61848"/>
    <w:lvl w:ilvl="0">
      <w:start w:val="1"/>
      <w:numFmt w:val="decimal"/>
      <w:lvlText w:val="%1."/>
      <w:lvlJc w:val="left"/>
      <w:pPr>
        <w:ind w:left="295" w:hanging="301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23746264"/>
    <w:multiLevelType w:val="multilevel"/>
    <w:tmpl w:val="C3E247BE"/>
    <w:styleLink w:val="WW8Num26"/>
    <w:lvl w:ilvl="0">
      <w:start w:val="7"/>
      <w:numFmt w:val="decimal"/>
      <w:lvlText w:val="%1)"/>
      <w:lvlJc w:val="left"/>
      <w:pPr>
        <w:ind w:left="11" w:hanging="1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A3E3F70"/>
    <w:multiLevelType w:val="multilevel"/>
    <w:tmpl w:val="5FD61848"/>
    <w:lvl w:ilvl="0">
      <w:start w:val="1"/>
      <w:numFmt w:val="decimal"/>
      <w:lvlText w:val="%1."/>
      <w:lvlJc w:val="left"/>
      <w:pPr>
        <w:ind w:left="295" w:hanging="301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A746659"/>
    <w:multiLevelType w:val="hybridMultilevel"/>
    <w:tmpl w:val="07D838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FC504C2E">
      <w:start w:val="1"/>
      <w:numFmt w:val="lowerLetter"/>
      <w:lvlText w:val="%3)"/>
      <w:lvlJc w:val="left"/>
      <w:pPr>
        <w:ind w:left="2586" w:hanging="180"/>
      </w:pPr>
      <w:rPr>
        <w:rFonts w:ascii="Times New Roman" w:hAnsi="Times New Roman"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2AE558FE"/>
    <w:multiLevelType w:val="multilevel"/>
    <w:tmpl w:val="5FD61848"/>
    <w:lvl w:ilvl="0">
      <w:start w:val="1"/>
      <w:numFmt w:val="decimal"/>
      <w:lvlText w:val="%1."/>
      <w:lvlJc w:val="left"/>
      <w:pPr>
        <w:ind w:left="295" w:hanging="301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2C8D62EF"/>
    <w:multiLevelType w:val="multilevel"/>
    <w:tmpl w:val="C152D994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2E0B0774"/>
    <w:multiLevelType w:val="multilevel"/>
    <w:tmpl w:val="1EAACE5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32714EF2"/>
    <w:multiLevelType w:val="multilevel"/>
    <w:tmpl w:val="D8D625BA"/>
    <w:styleLink w:val="WW8Num22"/>
    <w:lvl w:ilvl="0">
      <w:start w:val="1"/>
      <w:numFmt w:val="decimal"/>
      <w:lvlText w:val="%1."/>
      <w:lvlJc w:val="left"/>
      <w:pPr>
        <w:ind w:left="720" w:hanging="726"/>
      </w:pPr>
      <w:rPr>
        <w:rFonts w:ascii="Times New Roman" w:hAnsi="Times New Roman" w:cs="Times New Roman"/>
        <w:bCs/>
        <w:iCs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Cs/>
        <w:iCs/>
        <w:lang w:eastAsia="ar-S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Cs/>
        <w:iCs/>
        <w:lang w:eastAsia="ar-S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Cs/>
        <w:iCs/>
        <w:lang w:eastAsia="ar-S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Cs/>
        <w:iCs/>
        <w:lang w:eastAsia="ar-S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Cs/>
        <w:iCs/>
        <w:lang w:eastAsia="ar-S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Cs/>
        <w:iCs/>
        <w:lang w:eastAsia="ar-S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Cs/>
        <w:iCs/>
        <w:lang w:eastAsia="ar-S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Cs/>
        <w:iCs/>
        <w:lang w:eastAsia="ar-SA"/>
      </w:rPr>
    </w:lvl>
  </w:abstractNum>
  <w:abstractNum w:abstractNumId="31" w15:restartNumberingAfterBreak="0">
    <w:nsid w:val="36686F71"/>
    <w:multiLevelType w:val="hybridMultilevel"/>
    <w:tmpl w:val="2AC07ED6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364D35"/>
    <w:multiLevelType w:val="multilevel"/>
    <w:tmpl w:val="5FD61848"/>
    <w:lvl w:ilvl="0">
      <w:start w:val="1"/>
      <w:numFmt w:val="decimal"/>
      <w:lvlText w:val="%1."/>
      <w:lvlJc w:val="left"/>
      <w:pPr>
        <w:ind w:left="295" w:hanging="301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378B1B73"/>
    <w:multiLevelType w:val="multilevel"/>
    <w:tmpl w:val="82B02774"/>
    <w:styleLink w:val="WW8Num17"/>
    <w:lvl w:ilvl="0">
      <w:start w:val="1"/>
      <w:numFmt w:val="lowerLetter"/>
      <w:lvlText w:val="%1)"/>
      <w:lvlJc w:val="left"/>
      <w:rPr>
        <w:b w:val="0"/>
        <w:sz w:val="24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34" w15:restartNumberingAfterBreak="0">
    <w:nsid w:val="378D56F7"/>
    <w:multiLevelType w:val="multilevel"/>
    <w:tmpl w:val="3934EEDE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39301AC2"/>
    <w:multiLevelType w:val="hybridMultilevel"/>
    <w:tmpl w:val="E654BC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3B03126E"/>
    <w:multiLevelType w:val="hybridMultilevel"/>
    <w:tmpl w:val="7C16C82E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574A1B"/>
    <w:multiLevelType w:val="multilevel"/>
    <w:tmpl w:val="6286165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8" w15:restartNumberingAfterBreak="0">
    <w:nsid w:val="3BEA4D4D"/>
    <w:multiLevelType w:val="multilevel"/>
    <w:tmpl w:val="7F5EA69C"/>
    <w:styleLink w:val="WW8Num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3E335D1E"/>
    <w:multiLevelType w:val="hybridMultilevel"/>
    <w:tmpl w:val="28BAF0A4"/>
    <w:lvl w:ilvl="0" w:tplc="A9A805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426452E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7FF6A1A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771213"/>
    <w:multiLevelType w:val="hybridMultilevel"/>
    <w:tmpl w:val="C8760BD6"/>
    <w:lvl w:ilvl="0" w:tplc="63BC7814">
      <w:start w:val="1"/>
      <w:numFmt w:val="ordinal"/>
      <w:lvlText w:val="§%1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1226A2"/>
    <w:multiLevelType w:val="multilevel"/>
    <w:tmpl w:val="D3923272"/>
    <w:styleLink w:val="WW8Num11"/>
    <w:lvl w:ilvl="0">
      <w:start w:val="1"/>
      <w:numFmt w:val="lowerLetter"/>
      <w:lvlText w:val="%1)"/>
      <w:lvlJc w:val="left"/>
      <w:pPr>
        <w:ind w:left="765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420459AB"/>
    <w:multiLevelType w:val="multilevel"/>
    <w:tmpl w:val="6C60FD92"/>
    <w:styleLink w:val="WW8Num2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43C63850"/>
    <w:multiLevelType w:val="multilevel"/>
    <w:tmpl w:val="21F2B64E"/>
    <w:styleLink w:val="WW8Num25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47415801"/>
    <w:multiLevelType w:val="hybridMultilevel"/>
    <w:tmpl w:val="C4CC70E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 w15:restartNumberingAfterBreak="0">
    <w:nsid w:val="49AD4350"/>
    <w:multiLevelType w:val="multilevel"/>
    <w:tmpl w:val="39865B6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Calibri"/>
        <w:lang w:val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6" w15:restartNumberingAfterBreak="0">
    <w:nsid w:val="4BF95B75"/>
    <w:multiLevelType w:val="hybridMultilevel"/>
    <w:tmpl w:val="AD508266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017A60"/>
    <w:multiLevelType w:val="multilevel"/>
    <w:tmpl w:val="528E72A0"/>
    <w:lvl w:ilvl="0">
      <w:start w:val="1"/>
      <w:numFmt w:val="decimal"/>
      <w:lvlText w:val="%1)"/>
      <w:lvlJc w:val="left"/>
      <w:pPr>
        <w:ind w:left="720" w:hanging="437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8" w15:restartNumberingAfterBreak="0">
    <w:nsid w:val="4CDC46D2"/>
    <w:multiLevelType w:val="hybridMultilevel"/>
    <w:tmpl w:val="DC786048"/>
    <w:lvl w:ilvl="0" w:tplc="25769AE0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4DCF4CA9"/>
    <w:multiLevelType w:val="multilevel"/>
    <w:tmpl w:val="4328CE94"/>
    <w:styleLink w:val="WW8Num2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50" w15:restartNumberingAfterBreak="0">
    <w:nsid w:val="4EDF163B"/>
    <w:multiLevelType w:val="hybridMultilevel"/>
    <w:tmpl w:val="FF6205EE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099358D"/>
    <w:multiLevelType w:val="multilevel"/>
    <w:tmpl w:val="53DC7E8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2" w15:restartNumberingAfterBreak="0">
    <w:nsid w:val="51363CDF"/>
    <w:multiLevelType w:val="hybridMultilevel"/>
    <w:tmpl w:val="C4CC70E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3" w15:restartNumberingAfterBreak="0">
    <w:nsid w:val="5206660E"/>
    <w:multiLevelType w:val="hybridMultilevel"/>
    <w:tmpl w:val="13169BF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4" w15:restartNumberingAfterBreak="0">
    <w:nsid w:val="579A0244"/>
    <w:multiLevelType w:val="hybridMultilevel"/>
    <w:tmpl w:val="3A3A33A2"/>
    <w:lvl w:ilvl="0" w:tplc="49D249E2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7C43486"/>
    <w:multiLevelType w:val="hybridMultilevel"/>
    <w:tmpl w:val="D4FC46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4A48FB44">
      <w:start w:val="1"/>
      <w:numFmt w:val="lowerLetter"/>
      <w:lvlText w:val="%3)"/>
      <w:lvlJc w:val="left"/>
      <w:pPr>
        <w:ind w:left="252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C3059A1"/>
    <w:multiLevelType w:val="multilevel"/>
    <w:tmpl w:val="75EC4D38"/>
    <w:lvl w:ilvl="0">
      <w:start w:val="1"/>
      <w:numFmt w:val="decimal"/>
      <w:suff w:val="space"/>
      <w:lvlText w:val="3.%1."/>
      <w:lvlJc w:val="left"/>
      <w:pPr>
        <w:ind w:left="11" w:hanging="17"/>
      </w:pPr>
    </w:lvl>
    <w:lvl w:ilvl="1">
      <w:start w:val="1"/>
      <w:numFmt w:val="decimal"/>
      <w:lvlText w:val=" %1.%2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lvlText w:val=" %3)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</w:rPr>
    </w:lvl>
  </w:abstractNum>
  <w:abstractNum w:abstractNumId="57" w15:restartNumberingAfterBreak="0">
    <w:nsid w:val="5C8F18F6"/>
    <w:multiLevelType w:val="hybridMultilevel"/>
    <w:tmpl w:val="3C7A92B8"/>
    <w:lvl w:ilvl="0" w:tplc="39863E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B96B24"/>
    <w:multiLevelType w:val="multilevel"/>
    <w:tmpl w:val="1B608374"/>
    <w:lvl w:ilvl="0">
      <w:start w:val="1"/>
      <w:numFmt w:val="decimal"/>
      <w:lvlText w:val="%1."/>
      <w:lvlJc w:val="left"/>
      <w:pPr>
        <w:ind w:left="805" w:hanging="499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5CEC0458"/>
    <w:multiLevelType w:val="multilevel"/>
    <w:tmpl w:val="C8EE0DD0"/>
    <w:styleLink w:val="WW8Num14"/>
    <w:lvl w:ilvl="0">
      <w:start w:val="1"/>
      <w:numFmt w:val="decimal"/>
      <w:lvlText w:val="%1."/>
      <w:lvlJc w:val="left"/>
      <w:pPr>
        <w:ind w:left="295" w:hanging="29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5CF43F12"/>
    <w:multiLevelType w:val="hybridMultilevel"/>
    <w:tmpl w:val="316AF710"/>
    <w:lvl w:ilvl="0" w:tplc="C032C0A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5E6C09"/>
    <w:multiLevelType w:val="hybridMultilevel"/>
    <w:tmpl w:val="C4CC70E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2" w15:restartNumberingAfterBreak="0">
    <w:nsid w:val="62CA18D6"/>
    <w:multiLevelType w:val="hybridMultilevel"/>
    <w:tmpl w:val="13169BF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3" w15:restartNumberingAfterBreak="0">
    <w:nsid w:val="632E1492"/>
    <w:multiLevelType w:val="hybridMultilevel"/>
    <w:tmpl w:val="DB643E12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AF586C5E">
      <w:start w:val="1"/>
      <w:numFmt w:val="decimal"/>
      <w:lvlText w:val="%2."/>
      <w:lvlJc w:val="left"/>
      <w:pPr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4" w15:restartNumberingAfterBreak="0">
    <w:nsid w:val="63632B32"/>
    <w:multiLevelType w:val="hybridMultilevel"/>
    <w:tmpl w:val="31E68A5E"/>
    <w:lvl w:ilvl="0" w:tplc="FC504C2E">
      <w:start w:val="1"/>
      <w:numFmt w:val="lowerLetter"/>
      <w:lvlText w:val="%1)"/>
      <w:lvlJc w:val="left"/>
      <w:pPr>
        <w:ind w:left="2586" w:hanging="18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577B8C"/>
    <w:multiLevelType w:val="hybridMultilevel"/>
    <w:tmpl w:val="C4CC70E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6" w15:restartNumberingAfterBreak="0">
    <w:nsid w:val="67113DEF"/>
    <w:multiLevelType w:val="hybridMultilevel"/>
    <w:tmpl w:val="DDF25092"/>
    <w:lvl w:ilvl="0" w:tplc="601C690E">
      <w:start w:val="1"/>
      <w:numFmt w:val="decimal"/>
      <w:lvlText w:val="%1."/>
      <w:lvlJc w:val="left"/>
      <w:pPr>
        <w:ind w:left="750" w:hanging="360"/>
      </w:pPr>
      <w:rPr>
        <w:rFonts w:ascii="Times New Roman" w:hAnsi="Times New Roman" w:cs="Times New Roman" w:hint="default"/>
        <w:sz w:val="24"/>
        <w:szCs w:val="24"/>
      </w:rPr>
    </w:lvl>
    <w:lvl w:ilvl="1" w:tplc="46C6A3D4">
      <w:start w:val="1"/>
      <w:numFmt w:val="upperRoman"/>
      <w:lvlText w:val="%2."/>
      <w:lvlJc w:val="left"/>
      <w:pPr>
        <w:ind w:left="1830" w:hanging="720"/>
      </w:pPr>
      <w:rPr>
        <w:rFonts w:ascii="Times New Roman" w:hAnsi="Times New Roman" w:hint="default"/>
        <w:b/>
        <w:sz w:val="24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7" w15:restartNumberingAfterBreak="0">
    <w:nsid w:val="6867020D"/>
    <w:multiLevelType w:val="multilevel"/>
    <w:tmpl w:val="DC72B6C8"/>
    <w:styleLink w:val="WW8Num23"/>
    <w:lvl w:ilvl="0">
      <w:start w:val="1"/>
      <w:numFmt w:val="decimal"/>
      <w:lvlText w:val="%1."/>
      <w:lvlJc w:val="left"/>
      <w:pPr>
        <w:ind w:left="11" w:firstLine="12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6B586C88"/>
    <w:multiLevelType w:val="multilevel"/>
    <w:tmpl w:val="EC0650D6"/>
    <w:styleLink w:val="WW8Num2"/>
    <w:lvl w:ilvl="0">
      <w:start w:val="1"/>
      <w:numFmt w:val="decimal"/>
      <w:lvlText w:val="%1."/>
      <w:lvlJc w:val="left"/>
      <w:pPr>
        <w:ind w:left="578" w:hanging="578"/>
      </w:p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zCs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 w15:restartNumberingAfterBreak="0">
    <w:nsid w:val="6B5F5C87"/>
    <w:multiLevelType w:val="multilevel"/>
    <w:tmpl w:val="E2903DEE"/>
    <w:styleLink w:val="WW8Num27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6E9D4F5B"/>
    <w:multiLevelType w:val="multilevel"/>
    <w:tmpl w:val="142A0902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6FA60291"/>
    <w:multiLevelType w:val="hybridMultilevel"/>
    <w:tmpl w:val="2F2AD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9C515B"/>
    <w:multiLevelType w:val="hybridMultilevel"/>
    <w:tmpl w:val="C8BAF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7CA1ED2">
      <w:start w:val="1"/>
      <w:numFmt w:val="lowerLetter"/>
      <w:lvlText w:val="%3)"/>
      <w:lvlJc w:val="left"/>
      <w:pPr>
        <w:ind w:left="2160" w:hanging="180"/>
      </w:pPr>
      <w:rPr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7E1209"/>
    <w:multiLevelType w:val="hybridMultilevel"/>
    <w:tmpl w:val="31E68A5E"/>
    <w:lvl w:ilvl="0" w:tplc="FC504C2E">
      <w:start w:val="1"/>
      <w:numFmt w:val="lowerLetter"/>
      <w:lvlText w:val="%1)"/>
      <w:lvlJc w:val="left"/>
      <w:pPr>
        <w:ind w:left="2586" w:hanging="18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134CEB"/>
    <w:multiLevelType w:val="hybridMultilevel"/>
    <w:tmpl w:val="A2949E3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4DB6CEA2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78413E"/>
    <w:multiLevelType w:val="hybridMultilevel"/>
    <w:tmpl w:val="38B26736"/>
    <w:lvl w:ilvl="0" w:tplc="19A077C0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6" w15:restartNumberingAfterBreak="0">
    <w:nsid w:val="7F2F755B"/>
    <w:multiLevelType w:val="hybridMultilevel"/>
    <w:tmpl w:val="8118114E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33AA5076">
      <w:start w:val="1"/>
      <w:numFmt w:val="decimal"/>
      <w:lvlText w:val="%2."/>
      <w:lvlJc w:val="left"/>
      <w:pPr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2" w:tplc="15CEE2C2">
      <w:start w:val="1"/>
      <w:numFmt w:val="lowerLetter"/>
      <w:lvlText w:val="%3)"/>
      <w:lvlJc w:val="left"/>
      <w:pPr>
        <w:ind w:left="2325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45"/>
  </w:num>
  <w:num w:numId="2">
    <w:abstractNumId w:val="68"/>
    <w:lvlOverride w:ilvl="1">
      <w:lvl w:ilvl="1">
        <w:start w:val="1"/>
        <w:numFmt w:val="decimal"/>
        <w:lvlText w:val="%2."/>
        <w:lvlJc w:val="left"/>
        <w:rPr>
          <w:rFonts w:ascii="Times New Roman" w:eastAsia="Times New Roman" w:hAnsi="Times New Roman" w:cs="Times New Roman"/>
          <w:szCs w:val="24"/>
        </w:rPr>
      </w:lvl>
    </w:lvlOverride>
  </w:num>
  <w:num w:numId="3">
    <w:abstractNumId w:val="38"/>
  </w:num>
  <w:num w:numId="4">
    <w:abstractNumId w:val="18"/>
  </w:num>
  <w:num w:numId="5">
    <w:abstractNumId w:val="6"/>
  </w:num>
  <w:num w:numId="6">
    <w:abstractNumId w:val="13"/>
  </w:num>
  <w:num w:numId="7">
    <w:abstractNumId w:val="7"/>
  </w:num>
  <w:num w:numId="8">
    <w:abstractNumId w:val="7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/>
          <w:color w:val="000000"/>
          <w:sz w:val="24"/>
          <w:szCs w:val="24"/>
        </w:rPr>
      </w:lvl>
    </w:lvlOverride>
  </w:num>
  <w:num w:numId="9">
    <w:abstractNumId w:val="4"/>
  </w:num>
  <w:num w:numId="10">
    <w:abstractNumId w:val="28"/>
  </w:num>
  <w:num w:numId="11">
    <w:abstractNumId w:val="41"/>
  </w:num>
  <w:num w:numId="12">
    <w:abstractNumId w:val="10"/>
  </w:num>
  <w:num w:numId="13">
    <w:abstractNumId w:val="0"/>
  </w:num>
  <w:num w:numId="14">
    <w:abstractNumId w:val="59"/>
  </w:num>
  <w:num w:numId="15">
    <w:abstractNumId w:val="21"/>
  </w:num>
  <w:num w:numId="16">
    <w:abstractNumId w:val="3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  <w:sz w:val="24"/>
          <w:szCs w:val="24"/>
        </w:rPr>
      </w:lvl>
    </w:lvlOverride>
  </w:num>
  <w:num w:numId="17">
    <w:abstractNumId w:val="3"/>
  </w:num>
  <w:num w:numId="18">
    <w:abstractNumId w:val="20"/>
  </w:num>
  <w:num w:numId="19">
    <w:abstractNumId w:val="1"/>
  </w:num>
  <w:num w:numId="20">
    <w:abstractNumId w:val="42"/>
  </w:num>
  <w:num w:numId="21">
    <w:abstractNumId w:val="30"/>
  </w:num>
  <w:num w:numId="22">
    <w:abstractNumId w:val="67"/>
  </w:num>
  <w:num w:numId="23">
    <w:abstractNumId w:val="49"/>
  </w:num>
  <w:num w:numId="24">
    <w:abstractNumId w:val="43"/>
  </w:num>
  <w:num w:numId="25">
    <w:abstractNumId w:val="24"/>
  </w:num>
  <w:num w:numId="26">
    <w:abstractNumId w:val="69"/>
  </w:num>
  <w:num w:numId="27">
    <w:abstractNumId w:val="29"/>
  </w:num>
  <w:num w:numId="28">
    <w:abstractNumId w:val="47"/>
  </w:num>
  <w:num w:numId="29">
    <w:abstractNumId w:val="18"/>
  </w:num>
  <w:num w:numId="30">
    <w:abstractNumId w:val="38"/>
  </w:num>
  <w:num w:numId="31">
    <w:abstractNumId w:val="4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69"/>
    <w:lvlOverride w:ilvl="0">
      <w:startOverride w:val="1"/>
      <w:lvl w:ilvl="0">
        <w:start w:val="1"/>
        <w:numFmt w:val="decimal"/>
        <w:lvlText w:val="%1)"/>
        <w:lvlJc w:val="left"/>
        <w:pPr>
          <w:ind w:left="1069" w:hanging="360"/>
        </w:pPr>
        <w:rPr>
          <w:rFonts w:cs="Times New Roman"/>
          <w:b w:val="0"/>
          <w:bCs w:val="0"/>
        </w:rPr>
      </w:lvl>
    </w:lvlOverride>
  </w:num>
  <w:num w:numId="34">
    <w:abstractNumId w:val="2"/>
  </w:num>
  <w:num w:numId="35">
    <w:abstractNumId w:val="34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  <w:sz w:val="24"/>
          <w:szCs w:val="24"/>
        </w:rPr>
      </w:lvl>
    </w:lvlOverride>
  </w:num>
  <w:num w:numId="36">
    <w:abstractNumId w:val="20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b w:val="0"/>
          <w:bCs w:val="0"/>
          <w:iCs/>
          <w:sz w:val="24"/>
          <w:szCs w:val="24"/>
          <w:lang w:eastAsia="ar-SA"/>
        </w:rPr>
      </w:lvl>
    </w:lvlOverride>
  </w:num>
  <w:num w:numId="37">
    <w:abstractNumId w:val="28"/>
  </w:num>
  <w:num w:numId="38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705" w:hanging="360"/>
        </w:pPr>
        <w:rPr>
          <w:iCs/>
          <w:szCs w:val="24"/>
        </w:rPr>
      </w:lvl>
    </w:lvlOverride>
  </w:num>
  <w:num w:numId="39">
    <w:abstractNumId w:val="30"/>
    <w:lvlOverride w:ilvl="0">
      <w:startOverride w:val="1"/>
    </w:lvlOverride>
  </w:num>
  <w:num w:numId="40">
    <w:abstractNumId w:val="68"/>
    <w:lvlOverride w:ilvl="0">
      <w:startOverride w:val="1"/>
      <w:lvl w:ilvl="0">
        <w:start w:val="1"/>
        <w:numFmt w:val="decimal"/>
        <w:lvlText w:val="%1."/>
        <w:lvlJc w:val="left"/>
        <w:pPr>
          <w:ind w:left="578" w:hanging="578"/>
        </w:pPr>
      </w:lvl>
    </w:lvlOverride>
  </w:num>
  <w:num w:numId="41">
    <w:abstractNumId w:val="58"/>
  </w:num>
  <w:num w:numId="42">
    <w:abstractNumId w:val="16"/>
  </w:num>
  <w:num w:numId="43">
    <w:abstractNumId w:val="56"/>
  </w:num>
  <w:num w:numId="44">
    <w:abstractNumId w:val="7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/>
          <w:color w:val="000000"/>
          <w:sz w:val="24"/>
          <w:szCs w:val="24"/>
        </w:rPr>
      </w:lvl>
    </w:lvlOverride>
  </w:num>
  <w:num w:numId="45">
    <w:abstractNumId w:val="32"/>
  </w:num>
  <w:num w:numId="46">
    <w:abstractNumId w:val="37"/>
  </w:num>
  <w:num w:numId="47">
    <w:abstractNumId w:val="71"/>
  </w:num>
  <w:num w:numId="48">
    <w:abstractNumId w:val="22"/>
  </w:num>
  <w:num w:numId="49">
    <w:abstractNumId w:val="66"/>
  </w:num>
  <w:num w:numId="50">
    <w:abstractNumId w:val="76"/>
  </w:num>
  <w:num w:numId="51">
    <w:abstractNumId w:val="55"/>
  </w:num>
  <w:num w:numId="52">
    <w:abstractNumId w:val="9"/>
  </w:num>
  <w:num w:numId="53">
    <w:abstractNumId w:val="19"/>
  </w:num>
  <w:num w:numId="54">
    <w:abstractNumId w:val="14"/>
  </w:num>
  <w:num w:numId="55">
    <w:abstractNumId w:val="11"/>
  </w:num>
  <w:num w:numId="56">
    <w:abstractNumId w:val="60"/>
  </w:num>
  <w:num w:numId="57">
    <w:abstractNumId w:val="26"/>
  </w:num>
  <w:num w:numId="58">
    <w:abstractNumId w:val="73"/>
  </w:num>
  <w:num w:numId="59">
    <w:abstractNumId w:val="64"/>
  </w:num>
  <w:num w:numId="60">
    <w:abstractNumId w:val="54"/>
  </w:num>
  <w:num w:numId="61">
    <w:abstractNumId w:val="57"/>
  </w:num>
  <w:num w:numId="62">
    <w:abstractNumId w:val="63"/>
  </w:num>
  <w:num w:numId="63">
    <w:abstractNumId w:val="51"/>
  </w:num>
  <w:num w:numId="64">
    <w:abstractNumId w:val="12"/>
  </w:num>
  <w:num w:numId="65">
    <w:abstractNumId w:val="48"/>
  </w:num>
  <w:num w:numId="66">
    <w:abstractNumId w:val="39"/>
  </w:num>
  <w:num w:numId="67">
    <w:abstractNumId w:val="74"/>
  </w:num>
  <w:num w:numId="68">
    <w:abstractNumId w:val="36"/>
  </w:num>
  <w:num w:numId="69">
    <w:abstractNumId w:val="75"/>
  </w:num>
  <w:num w:numId="70">
    <w:abstractNumId w:val="46"/>
  </w:num>
  <w:num w:numId="71">
    <w:abstractNumId w:val="15"/>
  </w:num>
  <w:num w:numId="72">
    <w:abstractNumId w:val="31"/>
  </w:num>
  <w:num w:numId="73">
    <w:abstractNumId w:val="5"/>
  </w:num>
  <w:num w:numId="74">
    <w:abstractNumId w:val="17"/>
  </w:num>
  <w:num w:numId="75">
    <w:abstractNumId w:val="33"/>
  </w:num>
  <w:num w:numId="76">
    <w:abstractNumId w:val="34"/>
  </w:num>
  <w:num w:numId="77">
    <w:abstractNumId w:val="68"/>
  </w:num>
  <w:num w:numId="78">
    <w:abstractNumId w:val="72"/>
  </w:num>
  <w:num w:numId="79">
    <w:abstractNumId w:val="50"/>
  </w:num>
  <w:num w:numId="80">
    <w:abstractNumId w:val="40"/>
  </w:num>
  <w:num w:numId="81">
    <w:abstractNumId w:val="8"/>
  </w:num>
  <w:num w:numId="82">
    <w:abstractNumId w:val="62"/>
  </w:num>
  <w:num w:numId="83">
    <w:abstractNumId w:val="53"/>
  </w:num>
  <w:num w:numId="84">
    <w:abstractNumId w:val="61"/>
  </w:num>
  <w:num w:numId="85">
    <w:abstractNumId w:val="27"/>
  </w:num>
  <w:num w:numId="86">
    <w:abstractNumId w:val="23"/>
  </w:num>
  <w:num w:numId="87">
    <w:abstractNumId w:val="25"/>
  </w:num>
  <w:num w:numId="88">
    <w:abstractNumId w:val="35"/>
  </w:num>
  <w:num w:numId="89">
    <w:abstractNumId w:val="65"/>
  </w:num>
  <w:num w:numId="90">
    <w:abstractNumId w:val="52"/>
  </w:num>
  <w:num w:numId="91">
    <w:abstractNumId w:val="44"/>
  </w:num>
  <w:num w:numId="92">
    <w:abstractNumId w:val="70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3AB"/>
    <w:rsid w:val="00045A04"/>
    <w:rsid w:val="00076DD6"/>
    <w:rsid w:val="00081A23"/>
    <w:rsid w:val="000C298B"/>
    <w:rsid w:val="001214B3"/>
    <w:rsid w:val="00155AE6"/>
    <w:rsid w:val="00162007"/>
    <w:rsid w:val="0018056C"/>
    <w:rsid w:val="001860A9"/>
    <w:rsid w:val="001955D3"/>
    <w:rsid w:val="001D331E"/>
    <w:rsid w:val="001E00B7"/>
    <w:rsid w:val="001E178B"/>
    <w:rsid w:val="001F1FD4"/>
    <w:rsid w:val="00201F3C"/>
    <w:rsid w:val="00210473"/>
    <w:rsid w:val="00210921"/>
    <w:rsid w:val="00254A5E"/>
    <w:rsid w:val="002A2DBF"/>
    <w:rsid w:val="002C335C"/>
    <w:rsid w:val="002D4C78"/>
    <w:rsid w:val="002D6F26"/>
    <w:rsid w:val="00300479"/>
    <w:rsid w:val="00303EB7"/>
    <w:rsid w:val="003047A4"/>
    <w:rsid w:val="003471D8"/>
    <w:rsid w:val="00352875"/>
    <w:rsid w:val="003606DF"/>
    <w:rsid w:val="00396202"/>
    <w:rsid w:val="00396925"/>
    <w:rsid w:val="003A029A"/>
    <w:rsid w:val="003A23AB"/>
    <w:rsid w:val="003A7B7C"/>
    <w:rsid w:val="003A7E25"/>
    <w:rsid w:val="003B474E"/>
    <w:rsid w:val="003B6BEC"/>
    <w:rsid w:val="003C3D7C"/>
    <w:rsid w:val="003C62C4"/>
    <w:rsid w:val="003F4955"/>
    <w:rsid w:val="00404345"/>
    <w:rsid w:val="00426BEC"/>
    <w:rsid w:val="004510A1"/>
    <w:rsid w:val="004700DF"/>
    <w:rsid w:val="00470610"/>
    <w:rsid w:val="00475D7B"/>
    <w:rsid w:val="00480125"/>
    <w:rsid w:val="00491628"/>
    <w:rsid w:val="004A3122"/>
    <w:rsid w:val="004E1900"/>
    <w:rsid w:val="00516D94"/>
    <w:rsid w:val="005173A7"/>
    <w:rsid w:val="00566DB6"/>
    <w:rsid w:val="00567D76"/>
    <w:rsid w:val="005878CF"/>
    <w:rsid w:val="005A3A61"/>
    <w:rsid w:val="005B4522"/>
    <w:rsid w:val="005D52FC"/>
    <w:rsid w:val="005F4B4A"/>
    <w:rsid w:val="00604D72"/>
    <w:rsid w:val="0065570F"/>
    <w:rsid w:val="00685C28"/>
    <w:rsid w:val="00686FD4"/>
    <w:rsid w:val="006B5594"/>
    <w:rsid w:val="006D57F2"/>
    <w:rsid w:val="006D6458"/>
    <w:rsid w:val="006D651C"/>
    <w:rsid w:val="006D6C74"/>
    <w:rsid w:val="006D7759"/>
    <w:rsid w:val="0070141B"/>
    <w:rsid w:val="00713B4B"/>
    <w:rsid w:val="007359A9"/>
    <w:rsid w:val="00752B60"/>
    <w:rsid w:val="00762B55"/>
    <w:rsid w:val="007648E4"/>
    <w:rsid w:val="00786C72"/>
    <w:rsid w:val="007A1E7B"/>
    <w:rsid w:val="007C7BB6"/>
    <w:rsid w:val="007E5272"/>
    <w:rsid w:val="00814CFD"/>
    <w:rsid w:val="00845377"/>
    <w:rsid w:val="00880522"/>
    <w:rsid w:val="008D1B68"/>
    <w:rsid w:val="008E65DA"/>
    <w:rsid w:val="008F16F9"/>
    <w:rsid w:val="00903B96"/>
    <w:rsid w:val="00915333"/>
    <w:rsid w:val="009621D8"/>
    <w:rsid w:val="0096702B"/>
    <w:rsid w:val="0097754C"/>
    <w:rsid w:val="009A0352"/>
    <w:rsid w:val="009B0881"/>
    <w:rsid w:val="009B60BB"/>
    <w:rsid w:val="009D16A0"/>
    <w:rsid w:val="009F320F"/>
    <w:rsid w:val="00A2084A"/>
    <w:rsid w:val="00A22DD6"/>
    <w:rsid w:val="00A32D55"/>
    <w:rsid w:val="00A533B4"/>
    <w:rsid w:val="00A7167F"/>
    <w:rsid w:val="00A723F1"/>
    <w:rsid w:val="00A8617B"/>
    <w:rsid w:val="00AA3B65"/>
    <w:rsid w:val="00AD7A15"/>
    <w:rsid w:val="00AE1C90"/>
    <w:rsid w:val="00AE2052"/>
    <w:rsid w:val="00BA4123"/>
    <w:rsid w:val="00BB3B27"/>
    <w:rsid w:val="00C21105"/>
    <w:rsid w:val="00C54B93"/>
    <w:rsid w:val="00C66B5A"/>
    <w:rsid w:val="00C96248"/>
    <w:rsid w:val="00CA53A7"/>
    <w:rsid w:val="00D279AD"/>
    <w:rsid w:val="00D42EE9"/>
    <w:rsid w:val="00D571A5"/>
    <w:rsid w:val="00D83695"/>
    <w:rsid w:val="00DB65B9"/>
    <w:rsid w:val="00DC16C5"/>
    <w:rsid w:val="00DC70C4"/>
    <w:rsid w:val="00DD0B18"/>
    <w:rsid w:val="00DD33E8"/>
    <w:rsid w:val="00DE2888"/>
    <w:rsid w:val="00DF26D9"/>
    <w:rsid w:val="00E00989"/>
    <w:rsid w:val="00E05D4D"/>
    <w:rsid w:val="00E372E6"/>
    <w:rsid w:val="00E56E84"/>
    <w:rsid w:val="00E575E7"/>
    <w:rsid w:val="00E61CB1"/>
    <w:rsid w:val="00E677DB"/>
    <w:rsid w:val="00E85B4B"/>
    <w:rsid w:val="00E90F6D"/>
    <w:rsid w:val="00ED1121"/>
    <w:rsid w:val="00EE7E6B"/>
    <w:rsid w:val="00F227CF"/>
    <w:rsid w:val="00F2583E"/>
    <w:rsid w:val="00F70459"/>
    <w:rsid w:val="00F71BD8"/>
    <w:rsid w:val="00F7220E"/>
    <w:rsid w:val="00F7423E"/>
    <w:rsid w:val="00F81092"/>
    <w:rsid w:val="00F82D2D"/>
    <w:rsid w:val="00FB799A"/>
    <w:rsid w:val="00FE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6517E"/>
  <w15:docId w15:val="{543711C3-A327-42EB-8B7E-F52419B1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tabs>
        <w:tab w:val="left" w:pos="783"/>
      </w:tabs>
      <w:spacing w:after="0" w:line="240" w:lineRule="auto"/>
      <w:ind w:left="783"/>
      <w:outlineLvl w:val="0"/>
    </w:pPr>
    <w:rPr>
      <w:rFonts w:ascii="Times New Roman" w:hAnsi="Times New Roman"/>
      <w:sz w:val="28"/>
      <w:szCs w:val="20"/>
      <w:u w:val="single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spacing w:after="0" w:line="240" w:lineRule="auto"/>
      <w:ind w:left="360" w:right="-651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Nagwek4">
    <w:name w:val="heading 4"/>
    <w:basedOn w:val="Standard"/>
    <w:next w:val="Standard"/>
    <w:uiPriority w:val="9"/>
    <w:unhideWhenUsed/>
    <w:qFormat/>
    <w:pPr>
      <w:keepNext/>
      <w:spacing w:after="0" w:line="240" w:lineRule="auto"/>
      <w:jc w:val="center"/>
      <w:outlineLvl w:val="3"/>
    </w:pPr>
    <w:rPr>
      <w:rFonts w:ascii="Arial" w:hAnsi="Arial" w:cs="Arial"/>
      <w:b/>
      <w:sz w:val="18"/>
      <w:szCs w:val="20"/>
    </w:rPr>
  </w:style>
  <w:style w:type="paragraph" w:styleId="Nagwek5">
    <w:name w:val="heading 5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Nagwek6">
    <w:name w:val="heading 6"/>
    <w:basedOn w:val="Standard"/>
    <w:next w:val="Standard"/>
    <w:uiPriority w:val="9"/>
    <w:unhideWhenUsed/>
    <w:qFormat/>
    <w:pPr>
      <w:keepNext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</w:rPr>
  </w:style>
  <w:style w:type="paragraph" w:styleId="Nagwek7">
    <w:name w:val="heading 7"/>
    <w:basedOn w:val="Standard"/>
    <w:next w:val="Standard"/>
    <w:pPr>
      <w:keepNext/>
      <w:spacing w:after="0" w:line="240" w:lineRule="auto"/>
      <w:outlineLvl w:val="6"/>
    </w:pPr>
    <w:rPr>
      <w:rFonts w:ascii="Times New Roman" w:hAnsi="Times New Roman"/>
      <w:b/>
      <w:sz w:val="20"/>
      <w:szCs w:val="24"/>
    </w:rPr>
  </w:style>
  <w:style w:type="paragraph" w:styleId="Nagwek8">
    <w:name w:val="heading 8"/>
    <w:basedOn w:val="Standard"/>
    <w:next w:val="Standard"/>
    <w:pPr>
      <w:keepNext/>
      <w:tabs>
        <w:tab w:val="left" w:pos="0"/>
      </w:tabs>
      <w:spacing w:after="0" w:line="240" w:lineRule="auto"/>
      <w:outlineLvl w:val="7"/>
    </w:pPr>
    <w:rPr>
      <w:rFonts w:ascii="Times New Roman" w:hAnsi="Times New Roman"/>
      <w:sz w:val="28"/>
      <w:szCs w:val="20"/>
    </w:rPr>
  </w:style>
  <w:style w:type="paragraph" w:styleId="Nagwek9">
    <w:name w:val="heading 9"/>
    <w:basedOn w:val="Standard"/>
    <w:next w:val="Standard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Standard"/>
    <w:next w:val="Podtytu"/>
    <w:uiPriority w:val="10"/>
    <w:qFormat/>
    <w:pPr>
      <w:spacing w:after="0" w:line="240" w:lineRule="auto"/>
      <w:jc w:val="center"/>
    </w:pPr>
    <w:rPr>
      <w:rFonts w:ascii="Albertus Extra Bold" w:hAnsi="Albertus Extra Bold" w:cs="Albertus Extra Bold"/>
      <w:b/>
      <w:sz w:val="32"/>
      <w:szCs w:val="20"/>
    </w:rPr>
  </w:style>
  <w:style w:type="paragraph" w:styleId="Podtytu">
    <w:name w:val="Subtitle"/>
    <w:basedOn w:val="Standard"/>
    <w:next w:val="Textbody"/>
    <w:uiPriority w:val="11"/>
    <w:qFormat/>
    <w:pPr>
      <w:spacing w:after="6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Nagwek">
    <w:name w:val="header"/>
    <w:basedOn w:val="Standar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2">
    <w:name w:val="Body Text 2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Tekstpodstawowy3">
    <w:name w:val="Body Text 3"/>
    <w:basedOn w:val="Standard"/>
    <w:pPr>
      <w:spacing w:after="0" w:line="240" w:lineRule="auto"/>
      <w:ind w:right="-651"/>
      <w:jc w:val="both"/>
    </w:pPr>
    <w:rPr>
      <w:rFonts w:ascii="Times New Roman" w:hAnsi="Times New Roman"/>
      <w:sz w:val="24"/>
      <w:szCs w:val="24"/>
    </w:rPr>
  </w:style>
  <w:style w:type="paragraph" w:styleId="Tekstblokowy">
    <w:name w:val="Block Text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customStyle="1" w:styleId="Textbodyindent">
    <w:name w:val="Text body indent"/>
    <w:basedOn w:val="Standard"/>
    <w:pPr>
      <w:spacing w:after="0" w:line="240" w:lineRule="auto"/>
      <w:ind w:right="-651" w:hanging="15"/>
      <w:jc w:val="both"/>
    </w:pPr>
    <w:rPr>
      <w:rFonts w:ascii="Times New Roman" w:hAnsi="Times New Roman"/>
      <w:b/>
      <w:bCs/>
      <w:sz w:val="24"/>
      <w:szCs w:val="24"/>
      <w:u w:val="single"/>
    </w:rPr>
  </w:style>
  <w:style w:type="paragraph" w:styleId="Stopka">
    <w:name w:val="footer"/>
    <w:basedOn w:val="Standard"/>
    <w:uiPriority w:val="9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U">
    <w:name w:val="Z_U"/>
    <w:basedOn w:val="Standard"/>
    <w:pPr>
      <w:spacing w:after="0" w:line="240" w:lineRule="auto"/>
    </w:pPr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ascii="Times New Roman" w:eastAsia="Arial Unicode MS" w:hAnsi="Times New Roman"/>
      <w:b/>
      <w:bCs/>
      <w:sz w:val="20"/>
      <w:szCs w:val="20"/>
    </w:rPr>
  </w:style>
  <w:style w:type="paragraph" w:styleId="Tekstkomentarza">
    <w:name w:val="annotation text"/>
    <w:basedOn w:val="Standar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3">
    <w:name w:val="List Bullet 3"/>
    <w:basedOn w:val="Standard"/>
    <w:pPr>
      <w:tabs>
        <w:tab w:val="left" w:pos="283"/>
      </w:tabs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paragraph" w:customStyle="1" w:styleId="Domylnie1">
    <w:name w:val="Domyślnie1"/>
    <w:basedOn w:val="Standard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Obszartekstu">
    <w:name w:val="Obszar tekstu"/>
    <w:basedOn w:val="Domylnie1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Standard"/>
    <w:pPr>
      <w:widowControl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Standard"/>
    <w:pPr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customStyle="1" w:styleId="Sender">
    <w:name w:val="Sender"/>
    <w:basedOn w:val="Standard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Tekstblokowy1">
    <w:name w:val="Tekst blokowy1"/>
    <w:basedOn w:val="Standard"/>
    <w:pPr>
      <w:spacing w:after="0" w:line="240" w:lineRule="auto"/>
      <w:ind w:left="142" w:right="306" w:firstLine="38"/>
      <w:jc w:val="both"/>
    </w:pPr>
    <w:rPr>
      <w:rFonts w:ascii="Times New Roman" w:hAnsi="Times New Roman"/>
      <w:sz w:val="24"/>
      <w:szCs w:val="20"/>
    </w:rPr>
  </w:style>
  <w:style w:type="paragraph" w:customStyle="1" w:styleId="WW-Tekstpodstawowy21">
    <w:name w:val="WW-Tekst podstawowy 21"/>
    <w:basedOn w:val="Standard"/>
    <w:pPr>
      <w:spacing w:after="0" w:line="240" w:lineRule="auto"/>
      <w:ind w:right="-284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Standard"/>
    <w:pPr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Standard"/>
    <w:pPr>
      <w:tabs>
        <w:tab w:val="left" w:pos="1286"/>
      </w:tabs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paragraph" w:customStyle="1" w:styleId="font0">
    <w:name w:val="font0"/>
    <w:basedOn w:val="Standard"/>
    <w:pPr>
      <w:spacing w:before="280" w:after="280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ascii="Arial" w:hAnsi="Arial" w:cs="Arial"/>
      <w:color w:val="FF00FF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ascii="Tahoma" w:hAnsi="Tahoma" w:cs="Tahoma"/>
      <w:i/>
      <w:iCs/>
      <w:color w:val="000000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3">
    <w:name w:val="xl63"/>
    <w:basedOn w:val="Standard"/>
    <w:pPr>
      <w:shd w:val="clear" w:color="auto" w:fill="9999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6">
    <w:name w:val="xl6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7">
    <w:name w:val="xl6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8">
    <w:name w:val="xl68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70">
    <w:name w:val="xl7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2">
    <w:name w:val="xl7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3">
    <w:name w:val="xl73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74">
    <w:name w:val="xl74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5">
    <w:name w:val="xl7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6">
    <w:name w:val="xl7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7">
    <w:name w:val="xl7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8">
    <w:name w:val="xl7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9">
    <w:name w:val="xl7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87">
    <w:name w:val="xl87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92">
    <w:name w:val="xl92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6">
    <w:name w:val="xl9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9">
    <w:name w:val="xl9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1">
    <w:name w:val="xl101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102">
    <w:name w:val="xl10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03">
    <w:name w:val="xl103"/>
    <w:basedOn w:val="Standard"/>
    <w:pPr>
      <w:shd w:val="clear" w:color="auto" w:fill="FFCC99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05">
    <w:name w:val="xl10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2">
    <w:name w:val="xl11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13">
    <w:name w:val="xl113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6">
    <w:name w:val="xl11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7">
    <w:name w:val="xl11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8">
    <w:name w:val="xl11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9">
    <w:name w:val="xl119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20">
    <w:name w:val="xl120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1">
    <w:name w:val="xl121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5">
    <w:name w:val="xl125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7">
    <w:name w:val="xl12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8">
    <w:name w:val="xl128"/>
    <w:basedOn w:val="Standard"/>
    <w:pPr>
      <w:spacing w:before="280" w:after="280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0">
    <w:name w:val="xl130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1">
    <w:name w:val="xl131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2">
    <w:name w:val="xl132"/>
    <w:basedOn w:val="Standard"/>
    <w:pPr>
      <w:shd w:val="clear" w:color="auto" w:fill="FFFFFF"/>
      <w:spacing w:before="280" w:after="280" w:line="240" w:lineRule="auto"/>
    </w:pPr>
    <w:rPr>
      <w:rFonts w:ascii="Arial" w:hAnsi="Arial" w:cs="Arial"/>
    </w:rPr>
  </w:style>
  <w:style w:type="paragraph" w:customStyle="1" w:styleId="xl133">
    <w:name w:val="xl133"/>
    <w:basedOn w:val="Standard"/>
    <w:pPr>
      <w:spacing w:before="280" w:after="280" w:line="240" w:lineRule="auto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6">
    <w:name w:val="xl13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37">
    <w:name w:val="xl13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38">
    <w:name w:val="xl138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0">
    <w:name w:val="xl14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1">
    <w:name w:val="xl14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42">
    <w:name w:val="xl14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3">
    <w:name w:val="xl143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4">
    <w:name w:val="xl14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5">
    <w:name w:val="xl145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6">
    <w:name w:val="xl14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7">
    <w:name w:val="xl14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8">
    <w:name w:val="xl14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0">
    <w:name w:val="xl15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2">
    <w:name w:val="xl15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3">
    <w:name w:val="xl153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5">
    <w:name w:val="xl155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57">
    <w:name w:val="xl157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9">
    <w:name w:val="xl15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0">
    <w:name w:val="xl160"/>
    <w:basedOn w:val="Standard"/>
    <w:pPr>
      <w:shd w:val="clear" w:color="auto" w:fill="FFFFFF"/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1">
    <w:name w:val="xl161"/>
    <w:basedOn w:val="Standard"/>
    <w:pPr>
      <w:shd w:val="clear" w:color="auto" w:fill="FFFFFF"/>
      <w:spacing w:before="280" w:after="280" w:line="240" w:lineRule="auto"/>
      <w:textAlignment w:val="top"/>
    </w:pPr>
    <w:rPr>
      <w:rFonts w:ascii="Tahoma" w:hAnsi="Tahoma" w:cs="Tahoma"/>
      <w:color w:val="000000"/>
    </w:rPr>
  </w:style>
  <w:style w:type="paragraph" w:customStyle="1" w:styleId="xl162">
    <w:name w:val="xl162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3">
    <w:name w:val="xl163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4">
    <w:name w:val="xl16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7">
    <w:name w:val="xl16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8">
    <w:name w:val="xl16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9">
    <w:name w:val="xl169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71">
    <w:name w:val="xl171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4">
    <w:name w:val="xl17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Standard"/>
    <w:pPr>
      <w:spacing w:before="280" w:after="280" w:line="240" w:lineRule="auto"/>
    </w:pPr>
    <w:rPr>
      <w:rFonts w:ascii="Arial" w:hAnsi="Arial" w:cs="Arial"/>
      <w:color w:val="000000"/>
    </w:rPr>
  </w:style>
  <w:style w:type="paragraph" w:customStyle="1" w:styleId="xl178">
    <w:name w:val="xl17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Standard"/>
    <w:pPr>
      <w:spacing w:before="280" w:after="280" w:line="240" w:lineRule="auto"/>
      <w:jc w:val="right"/>
    </w:pPr>
    <w:rPr>
      <w:rFonts w:ascii="Arial" w:hAnsi="Arial" w:cs="Arial"/>
    </w:rPr>
  </w:style>
  <w:style w:type="paragraph" w:customStyle="1" w:styleId="Tekstblokowy11">
    <w:name w:val="Tekst blokowy11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23">
    <w:name w:val="Pa23"/>
    <w:basedOn w:val="Standard"/>
    <w:next w:val="Standard"/>
    <w:pPr>
      <w:autoSpaceDE w:val="0"/>
      <w:spacing w:after="0" w:line="201" w:lineRule="atLeast"/>
    </w:pPr>
    <w:rPr>
      <w:rFonts w:ascii="Times New Roman" w:eastAsia="Calibri" w:hAnsi="Times New Roman"/>
      <w:sz w:val="24"/>
      <w:szCs w:val="24"/>
    </w:rPr>
  </w:style>
  <w:style w:type="paragraph" w:styleId="Lista3">
    <w:name w:val="List 3"/>
    <w:basedOn w:val="Standard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Standarduser">
    <w:name w:val="Standard (user)"/>
    <w:rPr>
      <w:rFonts w:eastAsia="SimSun, 宋体" w:cs="Mangal"/>
    </w:rPr>
  </w:style>
  <w:style w:type="paragraph" w:customStyle="1" w:styleId="Tekstpodstawowy22">
    <w:name w:val="Tekst podstawowy 22"/>
    <w:basedOn w:val="Standard"/>
    <w:pPr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BodyText21">
    <w:name w:val="Body Text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TableContentsuser">
    <w:name w:val="Table Contents (user)"/>
    <w:basedOn w:val="Standarduser"/>
    <w:pPr>
      <w:widowControl/>
      <w:suppressLineNumbers/>
      <w:tabs>
        <w:tab w:val="left" w:pos="708"/>
      </w:tabs>
    </w:pPr>
    <w:rPr>
      <w:rFonts w:eastAsia="Times New Roman" w:cs="Times New Roman"/>
      <w:color w:val="00000A"/>
      <w:szCs w:val="20"/>
      <w:lang w:bidi="ar-SA"/>
    </w:r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Nagwek10">
    <w:name w:val="Nagłówek1"/>
    <w:basedOn w:val="Standarduser"/>
    <w:pPr>
      <w:keepNext/>
      <w:widowControl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user">
    <w:name w:val="Text body (user)"/>
    <w:basedOn w:val="Standarduser"/>
    <w:pPr>
      <w:widowControl/>
      <w:spacing w:after="120"/>
    </w:pPr>
  </w:style>
  <w:style w:type="paragraph" w:customStyle="1" w:styleId="Default">
    <w:name w:val="Default"/>
    <w:pPr>
      <w:widowControl/>
      <w:autoSpaceDE w:val="0"/>
    </w:pPr>
    <w:rPr>
      <w:rFonts w:ascii="NDKPJE+TimesNewRoman, 'Times Ne" w:eastAsia="Times New Roman" w:hAnsi="NDKPJE+TimesNewRoman, 'Times Ne" w:cs="NDKPJE+TimesNewRoman, 'Times Ne"/>
      <w:color w:val="000000"/>
      <w:lang w:bidi="ar-SA"/>
    </w:rPr>
  </w:style>
  <w:style w:type="paragraph" w:customStyle="1" w:styleId="SP17122906">
    <w:name w:val="SP.17.122906"/>
    <w:basedOn w:val="Default"/>
    <w:next w:val="Default"/>
  </w:style>
  <w:style w:type="paragraph" w:customStyle="1" w:styleId="Normalny1">
    <w:name w:val="Normalny1"/>
    <w:pPr>
      <w:widowControl/>
      <w:tabs>
        <w:tab w:val="left" w:pos="-31320"/>
        <w:tab w:val="left" w:pos="-31192"/>
        <w:tab w:val="left" w:pos="-30484"/>
        <w:tab w:val="left" w:pos="-29776"/>
        <w:tab w:val="left" w:pos="-29068"/>
        <w:tab w:val="left" w:pos="-28360"/>
        <w:tab w:val="left" w:pos="-27652"/>
        <w:tab w:val="left" w:pos="-26944"/>
        <w:tab w:val="left" w:pos="-26236"/>
        <w:tab w:val="left" w:pos="-25528"/>
        <w:tab w:val="left" w:pos="-24820"/>
        <w:tab w:val="left" w:pos="-24112"/>
        <w:tab w:val="left" w:pos="-23404"/>
        <w:tab w:val="left" w:pos="-22696"/>
        <w:tab w:val="left" w:pos="-21988"/>
        <w:tab w:val="left" w:pos="-21280"/>
        <w:tab w:val="left" w:pos="-20572"/>
        <w:tab w:val="left" w:pos="-19864"/>
        <w:tab w:val="left" w:pos="927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  <w:tab w:val="left" w:pos="9564"/>
        <w:tab w:val="left" w:pos="10272"/>
        <w:tab w:val="left" w:pos="10980"/>
        <w:tab w:val="left" w:pos="11688"/>
        <w:tab w:val="left" w:pos="12396"/>
        <w:tab w:val="left" w:pos="13104"/>
        <w:tab w:val="left" w:pos="13812"/>
        <w:tab w:val="left" w:pos="14520"/>
        <w:tab w:val="left" w:pos="15228"/>
        <w:tab w:val="left" w:pos="15936"/>
        <w:tab w:val="left" w:pos="16644"/>
        <w:tab w:val="left" w:pos="17352"/>
        <w:tab w:val="left" w:pos="18060"/>
        <w:tab w:val="left" w:pos="18768"/>
        <w:tab w:val="left" w:pos="19476"/>
        <w:tab w:val="left" w:pos="20184"/>
        <w:tab w:val="left" w:pos="20892"/>
        <w:tab w:val="left" w:pos="21600"/>
        <w:tab w:val="left" w:pos="22308"/>
        <w:tab w:val="left" w:pos="23016"/>
        <w:tab w:val="left" w:pos="23724"/>
        <w:tab w:val="left" w:pos="24432"/>
        <w:tab w:val="left" w:pos="25140"/>
        <w:tab w:val="left" w:pos="25848"/>
        <w:tab w:val="left" w:pos="26556"/>
        <w:tab w:val="left" w:pos="27264"/>
        <w:tab w:val="left" w:pos="27972"/>
        <w:tab w:val="left" w:pos="28680"/>
        <w:tab w:val="left" w:pos="29388"/>
        <w:tab w:val="left" w:pos="30096"/>
        <w:tab w:val="left" w:pos="30804"/>
        <w:tab w:val="left" w:pos="31512"/>
        <w:tab w:val="left" w:pos="31680"/>
      </w:tabs>
      <w:ind w:left="360"/>
    </w:pPr>
    <w:rPr>
      <w:rFonts w:eastAsia="ヒラギノ角ゴ Pro W3" w:cs="Times New Roman"/>
      <w:sz w:val="20"/>
      <w:szCs w:val="20"/>
      <w:lang w:bidi="ar-SA"/>
    </w:rPr>
  </w:style>
  <w:style w:type="paragraph" w:customStyle="1" w:styleId="Nagwek2A">
    <w:name w:val="Nagłówek 2 A"/>
    <w:next w:val="Normalny1"/>
    <w:pPr>
      <w:keepNext/>
      <w:widowControl/>
    </w:pPr>
    <w:rPr>
      <w:rFonts w:ascii="Arial Bold" w:eastAsia="ヒラギノ角ゴ Pro W3" w:hAnsi="Arial Bold" w:cs="Arial Bold"/>
      <w:color w:val="000000"/>
      <w:szCs w:val="20"/>
      <w:lang w:val="en-US" w:bidi="ar-SA"/>
    </w:rPr>
  </w:style>
  <w:style w:type="paragraph" w:styleId="Tematkomentarza">
    <w:name w:val="annotation subject"/>
    <w:basedOn w:val="Tekstkomentarza"/>
    <w:next w:val="Tekstkomentarza"/>
    <w:pPr>
      <w:widowControl w:val="0"/>
    </w:pPr>
    <w:rPr>
      <w:rFonts w:eastAsia="SimSun, 宋体" w:cs="Mangal"/>
      <w:b/>
      <w:bCs/>
      <w:szCs w:val="18"/>
      <w:lang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WW8Num1z0">
    <w:name w:val="WW8Num1z0"/>
    <w:rPr>
      <w:rFonts w:ascii="Symbol" w:hAnsi="Symbol" w:cs="Calibri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Times New Roman" w:eastAsia="Times New Roman" w:hAnsi="Times New Roman" w:cs="Times New Roman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Pr>
      <w:rFonts w:ascii="Times New Roman" w:eastAsia="Times New Roman" w:hAnsi="Times New Roman" w:cs="Times New Roman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Times New Roman" w:eastAsia="Batang, 바탕" w:hAnsi="Times New Roman" w:cs="Times New Roman"/>
      <w:sz w:val="24"/>
      <w:szCs w:val="24"/>
    </w:rPr>
  </w:style>
  <w:style w:type="character" w:customStyle="1" w:styleId="WW8Num13z1">
    <w:name w:val="WW8Num13z1"/>
    <w:rPr>
      <w:lang w:val="pl-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cs="Times New Roman"/>
      <w:sz w:val="24"/>
      <w:szCs w:val="24"/>
    </w:rPr>
  </w:style>
  <w:style w:type="character" w:customStyle="1" w:styleId="WW8Num17z0">
    <w:name w:val="WW8Num17z0"/>
    <w:rPr>
      <w:b w:val="0"/>
      <w:sz w:val="24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iCs/>
      <w:lang w:eastAsia="ar-SA"/>
    </w:rPr>
  </w:style>
  <w:style w:type="character" w:customStyle="1" w:styleId="WW8Num20z0">
    <w:name w:val="WW8Num20z0"/>
    <w:rPr>
      <w:iCs/>
      <w:szCs w:val="24"/>
    </w:rPr>
  </w:style>
  <w:style w:type="character" w:customStyle="1" w:styleId="WW8Num21z0">
    <w:name w:val="WW8Num21z0"/>
    <w:rPr>
      <w:rFonts w:ascii="Times New Roman" w:hAnsi="Times New Roman" w:cs="Times New Roman"/>
      <w:b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Times New Roman" w:hAnsi="Times New Roman" w:cs="Times New Roman"/>
      <w:bCs/>
      <w:iCs/>
      <w:lang w:eastAsia="ar-SA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1">
    <w:name w:val="WW8Num19z1"/>
    <w:rPr>
      <w:b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/>
      <w:b w:val="0"/>
      <w:bCs w:val="0"/>
    </w:rPr>
  </w:style>
  <w:style w:type="character" w:customStyle="1" w:styleId="WW8Num30z2">
    <w:name w:val="WW8Num30z2"/>
    <w:rPr>
      <w:b/>
      <w:sz w:val="24"/>
      <w:szCs w:val="24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/>
      <w:i w:val="0"/>
    </w:rPr>
  </w:style>
  <w:style w:type="character" w:customStyle="1" w:styleId="WW8Num32z1">
    <w:name w:val="WW8Num32z1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b/>
    </w:rPr>
  </w:style>
  <w:style w:type="character" w:customStyle="1" w:styleId="WW8Num35z1">
    <w:name w:val="WW8Num35z1"/>
    <w:rPr>
      <w:rFonts w:ascii="Tahoma" w:eastAsia="Times New Roman" w:hAnsi="Tahoma" w:cs="Tahoma"/>
      <w:b/>
      <w:i w:val="0"/>
      <w:color w:val="00000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4Znak">
    <w:name w:val="Nagłówek 4 Znak"/>
    <w:rPr>
      <w:rFonts w:ascii="Arial" w:eastAsia="Times New Roman" w:hAnsi="Arial" w:cs="Times New Roman"/>
      <w:b/>
      <w:sz w:val="18"/>
      <w:szCs w:val="20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rPr>
      <w:rFonts w:ascii="Albertus Extra Bold" w:eastAsia="Times New Roman" w:hAnsi="Albertus Extra Bold" w:cs="Times New Roman"/>
      <w:b/>
      <w:sz w:val="32"/>
      <w:szCs w:val="20"/>
    </w:rPr>
  </w:style>
  <w:style w:type="character" w:customStyle="1" w:styleId="PodtytuZnak">
    <w:name w:val="Podtytuł Znak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FooterChar1">
    <w:name w:val="Foot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txt-new">
    <w:name w:val="txt-new"/>
  </w:style>
  <w:style w:type="character" w:customStyle="1" w:styleId="BezodstpwZnak">
    <w:name w:val="Bez odstępów Znak"/>
    <w:basedOn w:val="Domylnaczcionkaakapitu"/>
    <w:rPr>
      <w:rFonts w:eastAsia="Calibri"/>
      <w:sz w:val="22"/>
      <w:szCs w:val="22"/>
      <w:lang w:val="pl-PL" w:bidi="ar-SA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Times New Roman" w:eastAsia="SimSun, 宋体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umberingSymbols">
    <w:name w:val="Numbering Symbols"/>
    <w:rPr>
      <w:rFonts w:ascii="Times New Roman" w:hAnsi="Times New Roman" w:cs="Times New Roman"/>
      <w:sz w:val="24"/>
      <w:szCs w:val="24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rPr>
      <w:rFonts w:cs="Courier New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77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92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76"/>
      </w:numPr>
    </w:pPr>
  </w:style>
  <w:style w:type="numbering" w:customStyle="1" w:styleId="WW8Num17">
    <w:name w:val="WW8Num17"/>
    <w:basedOn w:val="Bezlisty"/>
    <w:pPr>
      <w:numPr>
        <w:numId w:val="75"/>
      </w:numPr>
    </w:pPr>
  </w:style>
  <w:style w:type="numbering" w:customStyle="1" w:styleId="WW8Num18">
    <w:name w:val="WW8Num18"/>
    <w:basedOn w:val="Bezlisty"/>
    <w:pPr>
      <w:numPr>
        <w:numId w:val="17"/>
      </w:numPr>
    </w:pPr>
  </w:style>
  <w:style w:type="numbering" w:customStyle="1" w:styleId="WW8Num19">
    <w:name w:val="WW8Num19"/>
    <w:basedOn w:val="Bezlisty"/>
    <w:pPr>
      <w:numPr>
        <w:numId w:val="18"/>
      </w:numPr>
    </w:pPr>
  </w:style>
  <w:style w:type="numbering" w:customStyle="1" w:styleId="WW8Num20">
    <w:name w:val="WW8Num20"/>
    <w:basedOn w:val="Bezlisty"/>
    <w:pPr>
      <w:numPr>
        <w:numId w:val="19"/>
      </w:numPr>
    </w:pPr>
  </w:style>
  <w:style w:type="numbering" w:customStyle="1" w:styleId="WW8Num21">
    <w:name w:val="WW8Num21"/>
    <w:basedOn w:val="Bezlisty"/>
    <w:pPr>
      <w:numPr>
        <w:numId w:val="20"/>
      </w:numPr>
    </w:pPr>
  </w:style>
  <w:style w:type="numbering" w:customStyle="1" w:styleId="WW8Num22">
    <w:name w:val="WW8Num22"/>
    <w:basedOn w:val="Bezlisty"/>
    <w:pPr>
      <w:numPr>
        <w:numId w:val="21"/>
      </w:numPr>
    </w:pPr>
  </w:style>
  <w:style w:type="numbering" w:customStyle="1" w:styleId="WW8Num23">
    <w:name w:val="WW8Num23"/>
    <w:basedOn w:val="Bezlisty"/>
    <w:pPr>
      <w:numPr>
        <w:numId w:val="22"/>
      </w:numPr>
    </w:pPr>
  </w:style>
  <w:style w:type="numbering" w:customStyle="1" w:styleId="WW8Num24">
    <w:name w:val="WW8Num24"/>
    <w:basedOn w:val="Bezlisty"/>
    <w:pPr>
      <w:numPr>
        <w:numId w:val="23"/>
      </w:numPr>
    </w:pPr>
  </w:style>
  <w:style w:type="numbering" w:customStyle="1" w:styleId="WW8Num25">
    <w:name w:val="WW8Num25"/>
    <w:basedOn w:val="Bezlisty"/>
    <w:pPr>
      <w:numPr>
        <w:numId w:val="24"/>
      </w:numPr>
    </w:pPr>
  </w:style>
  <w:style w:type="numbering" w:customStyle="1" w:styleId="WW8Num26">
    <w:name w:val="WW8Num26"/>
    <w:basedOn w:val="Bezlisty"/>
    <w:pPr>
      <w:numPr>
        <w:numId w:val="25"/>
      </w:numPr>
    </w:pPr>
  </w:style>
  <w:style w:type="numbering" w:customStyle="1" w:styleId="WW8Num27">
    <w:name w:val="WW8Num27"/>
    <w:basedOn w:val="Bezlisty"/>
    <w:pPr>
      <w:numPr>
        <w:numId w:val="26"/>
      </w:numPr>
    </w:pPr>
  </w:style>
  <w:style w:type="numbering" w:customStyle="1" w:styleId="WWNum1">
    <w:name w:val="WWNum1"/>
    <w:basedOn w:val="Bezlisty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6061B-6C94-4DE8-92BE-8F187114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3885</Words>
  <Characters>23316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Bembenek</dc:creator>
  <cp:lastModifiedBy>Zamównia publiczne</cp:lastModifiedBy>
  <cp:revision>3</cp:revision>
  <cp:lastPrinted>2019-08-19T09:55:00Z</cp:lastPrinted>
  <dcterms:created xsi:type="dcterms:W3CDTF">2019-08-19T09:59:00Z</dcterms:created>
  <dcterms:modified xsi:type="dcterms:W3CDTF">2019-08-19T10:02:00Z</dcterms:modified>
</cp:coreProperties>
</file>