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75364" w14:paraId="6384E16E" w14:textId="77777777">
        <w:tc>
          <w:tcPr>
            <w:tcW w:w="45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693FB" w14:textId="77777777" w:rsidR="00D75364" w:rsidRDefault="00C24AB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7F6D4" w14:textId="4427ED58" w:rsidR="005C237F" w:rsidRPr="005B1062" w:rsidRDefault="005B1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1062">
              <w:rPr>
                <w:rStyle w:val="width100prc"/>
                <w:rFonts w:ascii="Times New Roman" w:hAnsi="Times New Roman"/>
                <w:sz w:val="24"/>
                <w:szCs w:val="24"/>
              </w:rPr>
              <w:t>64a0e6a3-8d6d-426c-a53f-05e200fb07d2</w:t>
            </w:r>
          </w:p>
        </w:tc>
      </w:tr>
    </w:tbl>
    <w:p w14:paraId="7BC91E8F" w14:textId="77777777" w:rsidR="00D75364" w:rsidRDefault="00D75364">
      <w:bookmarkStart w:id="0" w:name="_GoBack"/>
      <w:bookmarkEnd w:id="0"/>
    </w:p>
    <w:sectPr w:rsidR="00D7536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11A3" w14:textId="77777777" w:rsidR="00C1740E" w:rsidRDefault="00C1740E">
      <w:pPr>
        <w:spacing w:after="0" w:line="240" w:lineRule="auto"/>
      </w:pPr>
      <w:r>
        <w:separator/>
      </w:r>
    </w:p>
  </w:endnote>
  <w:endnote w:type="continuationSeparator" w:id="0">
    <w:p w14:paraId="7D2F4DEC" w14:textId="77777777" w:rsidR="00C1740E" w:rsidRDefault="00C1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6C23" w14:textId="77777777" w:rsidR="00C1740E" w:rsidRDefault="00C174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23CDE3" w14:textId="77777777" w:rsidR="00C1740E" w:rsidRDefault="00C17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64"/>
    <w:rsid w:val="004D2104"/>
    <w:rsid w:val="005948B7"/>
    <w:rsid w:val="005B1062"/>
    <w:rsid w:val="005C237F"/>
    <w:rsid w:val="0078306B"/>
    <w:rsid w:val="00A74254"/>
    <w:rsid w:val="00C1740E"/>
    <w:rsid w:val="00C24AB7"/>
    <w:rsid w:val="00D7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4360"/>
  <w15:docId w15:val="{0FB0D131-11D2-4D9E-87BD-18C5FD2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5B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Zamównia publiczne</dc:creator>
  <dc:description/>
  <cp:lastModifiedBy>Zamównia publiczne</cp:lastModifiedBy>
  <cp:revision>2</cp:revision>
  <dcterms:created xsi:type="dcterms:W3CDTF">2019-11-06T11:42:00Z</dcterms:created>
  <dcterms:modified xsi:type="dcterms:W3CDTF">2019-11-06T11:42:00Z</dcterms:modified>
</cp:coreProperties>
</file>