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50FD" w14:textId="37530D2B" w:rsidR="00886376" w:rsidRPr="005A5130" w:rsidRDefault="00FE437A" w:rsidP="009D2165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t>Zał</w:t>
      </w:r>
      <w:r w:rsidR="00886376" w:rsidRPr="005A5130">
        <w:rPr>
          <w:i/>
          <w:iCs/>
          <w:sz w:val="23"/>
          <w:szCs w:val="23"/>
          <w:u w:val="single"/>
        </w:rPr>
        <w:t xml:space="preserve">ącznik nr </w:t>
      </w:r>
      <w:r w:rsidR="00A0402C">
        <w:rPr>
          <w:i/>
          <w:iCs/>
          <w:sz w:val="23"/>
          <w:szCs w:val="23"/>
          <w:u w:val="single"/>
        </w:rPr>
        <w:t>2</w:t>
      </w:r>
      <w:r w:rsidR="00886376" w:rsidRPr="005A5130">
        <w:rPr>
          <w:i/>
          <w:iCs/>
          <w:sz w:val="23"/>
          <w:szCs w:val="23"/>
          <w:u w:val="single"/>
        </w:rPr>
        <w:t xml:space="preserve"> do Zapytania ofertowego </w:t>
      </w:r>
    </w:p>
    <w:p w14:paraId="2094A7D0" w14:textId="37363DD1" w:rsidR="00886376" w:rsidRPr="00A0402C" w:rsidRDefault="00232005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Zapytania ofertowego </w:t>
      </w:r>
      <w:r w:rsidRPr="00A0402C">
        <w:rPr>
          <w:b/>
          <w:sz w:val="28"/>
          <w:szCs w:val="28"/>
        </w:rPr>
        <w:t>383/4-8/2020</w:t>
      </w:r>
    </w:p>
    <w:p w14:paraId="01F6A145" w14:textId="7E2ADA68" w:rsidR="00886376" w:rsidRPr="00A0402C" w:rsidRDefault="00886376" w:rsidP="00C168B8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na dostawę </w:t>
      </w:r>
      <w:r w:rsidR="00C168B8" w:rsidRPr="00A0402C">
        <w:rPr>
          <w:b/>
          <w:bCs/>
          <w:sz w:val="28"/>
          <w:szCs w:val="28"/>
        </w:rPr>
        <w:t xml:space="preserve">warzyw i owoców dla </w:t>
      </w:r>
      <w:r w:rsidR="00232005" w:rsidRPr="00A0402C">
        <w:rPr>
          <w:b/>
          <w:bCs/>
          <w:sz w:val="28"/>
          <w:szCs w:val="28"/>
        </w:rPr>
        <w:t>Szpitala Zachodniego w Grodzisku Mazowieckim</w:t>
      </w:r>
    </w:p>
    <w:p w14:paraId="1D0A8AD6" w14:textId="77777777" w:rsidR="00886376" w:rsidRPr="00232005" w:rsidRDefault="00886376" w:rsidP="00BC15BF">
      <w:pPr>
        <w:spacing w:before="240" w:after="120"/>
        <w:jc w:val="center"/>
      </w:pPr>
      <w:r w:rsidRPr="00232005">
        <w:t>Nazwa Wykonawcy ............................................................................................................................</w:t>
      </w:r>
    </w:p>
    <w:p w14:paraId="2C9C4B8D" w14:textId="77777777" w:rsidR="00886376" w:rsidRPr="00232005" w:rsidRDefault="00886376" w:rsidP="00BC15BF">
      <w:pPr>
        <w:spacing w:before="240" w:after="120"/>
        <w:jc w:val="center"/>
      </w:pPr>
      <w:r w:rsidRPr="00232005">
        <w:t>Adres Wykonawcy .............................................................................................................................</w:t>
      </w:r>
    </w:p>
    <w:p w14:paraId="5BE5815A" w14:textId="77777777" w:rsidR="00886376" w:rsidRPr="00A7573E" w:rsidRDefault="00886376" w:rsidP="00BC15BF">
      <w:pPr>
        <w:spacing w:before="240" w:after="120"/>
        <w:jc w:val="center"/>
      </w:pPr>
      <w:r w:rsidRPr="00A7573E">
        <w:t>Numer telefonu / fax ...........................................................................................................................</w:t>
      </w:r>
    </w:p>
    <w:p w14:paraId="352A9D52" w14:textId="3ADF3568" w:rsidR="005A5130" w:rsidRPr="00232005" w:rsidRDefault="00893CDC" w:rsidP="00FE437A">
      <w:pPr>
        <w:pStyle w:val="Tekstpodstawowy21"/>
        <w:numPr>
          <w:ilvl w:val="0"/>
          <w:numId w:val="25"/>
        </w:numPr>
        <w:tabs>
          <w:tab w:val="left" w:pos="284"/>
          <w:tab w:val="left" w:pos="360"/>
        </w:tabs>
        <w:suppressAutoHyphens/>
        <w:overflowPunct/>
        <w:autoSpaceDE/>
        <w:autoSpaceDN/>
        <w:adjustRightInd/>
        <w:spacing w:before="240" w:after="120"/>
        <w:jc w:val="both"/>
        <w:rPr>
          <w:b/>
          <w:bCs/>
        </w:rPr>
      </w:pPr>
      <w:r>
        <w:rPr>
          <w:b/>
          <w:bCs/>
        </w:rPr>
        <w:t>P</w:t>
      </w:r>
      <w:r w:rsidR="005A5130" w:rsidRPr="00232005">
        <w:rPr>
          <w:b/>
          <w:bCs/>
        </w:rPr>
        <w:t xml:space="preserve">akiet </w:t>
      </w:r>
      <w:r>
        <w:rPr>
          <w:b/>
          <w:bCs/>
        </w:rPr>
        <w:t xml:space="preserve">nr </w:t>
      </w:r>
      <w:r w:rsidR="005A5130" w:rsidRPr="00232005">
        <w:rPr>
          <w:b/>
          <w:bCs/>
        </w:rPr>
        <w:t xml:space="preserve">I – </w:t>
      </w:r>
      <w:r w:rsidR="00990F10">
        <w:rPr>
          <w:b/>
          <w:bCs/>
        </w:rPr>
        <w:t>WARZYWA OBIERANE</w:t>
      </w:r>
    </w:p>
    <w:tbl>
      <w:tblPr>
        <w:tblW w:w="1488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2842"/>
        <w:gridCol w:w="1417"/>
        <w:gridCol w:w="1559"/>
        <w:gridCol w:w="709"/>
        <w:gridCol w:w="1276"/>
        <w:gridCol w:w="1559"/>
      </w:tblGrid>
      <w:tr w:rsidR="002C0146" w14:paraId="119F4F44" w14:textId="77777777" w:rsidTr="002C0146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89F55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55837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sz w:val="20"/>
                <w:szCs w:val="20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63C1B" w14:textId="77777777" w:rsidR="002C0146" w:rsidRPr="00232005" w:rsidRDefault="002C0146" w:rsidP="004E5F52">
            <w:pPr>
              <w:pStyle w:val="Nagwek1"/>
              <w:jc w:val="center"/>
              <w:rPr>
                <w:b w:val="0"/>
                <w:bCs/>
                <w:sz w:val="20"/>
              </w:rPr>
            </w:pPr>
            <w:r w:rsidRPr="00232005">
              <w:rPr>
                <w:b w:val="0"/>
                <w:bCs/>
                <w:sz w:val="20"/>
              </w:rPr>
              <w:t>Jednostka miary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737E2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  <w:u w:val="double"/>
              </w:rPr>
            </w:pPr>
            <w:r w:rsidRPr="00232005">
              <w:rPr>
                <w:sz w:val="20"/>
                <w:szCs w:val="20"/>
              </w:rPr>
              <w:t>Zapotrzebowanie na okres trwania umowy (12 m-</w:t>
            </w:r>
            <w:proofErr w:type="spellStart"/>
            <w:r w:rsidRPr="00232005">
              <w:rPr>
                <w:sz w:val="20"/>
                <w:szCs w:val="20"/>
              </w:rPr>
              <w:t>cy</w:t>
            </w:r>
            <w:proofErr w:type="spellEnd"/>
            <w:r w:rsidRPr="0023200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001AF2" w14:textId="77777777" w:rsidR="002C0146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Cena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232005">
              <w:rPr>
                <w:rFonts w:eastAsia="Arial Unicode MS"/>
                <w:sz w:val="20"/>
                <w:szCs w:val="20"/>
              </w:rPr>
              <w:t>jedn.</w:t>
            </w:r>
          </w:p>
          <w:p w14:paraId="3F28F6DD" w14:textId="73A16157" w:rsidR="002C0146" w:rsidRPr="00232005" w:rsidRDefault="002C0146" w:rsidP="002C014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</w:t>
            </w:r>
            <w:r w:rsidRPr="00232005">
              <w:rPr>
                <w:rFonts w:eastAsia="Arial Unicode MS"/>
                <w:sz w:val="20"/>
                <w:szCs w:val="20"/>
              </w:rPr>
              <w:t>etto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23200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DDD5E" w14:textId="10DB5AC9" w:rsidR="002C0146" w:rsidRPr="00232005" w:rsidRDefault="002C0146" w:rsidP="002C014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Wartość netto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23200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22DBF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VAT</w:t>
            </w:r>
          </w:p>
          <w:p w14:paraId="60F1E6FB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708EB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Wartość VAT</w:t>
            </w:r>
          </w:p>
          <w:p w14:paraId="495E0220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846EE6" w14:textId="77777777" w:rsidR="002C0146" w:rsidRPr="00232005" w:rsidRDefault="002C0146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32005">
              <w:rPr>
                <w:rFonts w:eastAsia="Arial Unicode MS"/>
                <w:sz w:val="20"/>
                <w:szCs w:val="20"/>
              </w:rPr>
              <w:t>Wartość brutto (zł)</w:t>
            </w:r>
          </w:p>
        </w:tc>
      </w:tr>
      <w:tr w:rsidR="00090043" w14:paraId="6273CE21" w14:textId="77777777" w:rsidTr="00AF7BDB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091C9" w14:textId="77777777" w:rsidR="00090043" w:rsidRPr="00232005" w:rsidRDefault="00090043" w:rsidP="00090043">
            <w:pPr>
              <w:numPr>
                <w:ilvl w:val="0"/>
                <w:numId w:val="1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59AB2" w14:textId="58F7F00D" w:rsidR="00090043" w:rsidRPr="00232005" w:rsidRDefault="00090043" w:rsidP="00090043">
            <w:pPr>
              <w:pStyle w:val="trescogloszenia"/>
              <w:overflowPunct/>
              <w:autoSpaceDE/>
              <w:autoSpaceDN/>
              <w:adjustRightInd/>
            </w:pPr>
            <w:r w:rsidRPr="001950F6">
              <w:t>Marchew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C6DDE" w14:textId="61514CB9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  <w:r w:rsidRPr="00D1144E"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6AAB0" w14:textId="33D159F6" w:rsidR="00090043" w:rsidRPr="00232005" w:rsidRDefault="00090043" w:rsidP="00090043">
            <w:pPr>
              <w:ind w:right="411"/>
              <w:jc w:val="right"/>
              <w:rPr>
                <w:sz w:val="20"/>
                <w:szCs w:val="20"/>
              </w:rPr>
            </w:pPr>
            <w:r w:rsidRPr="006842BD"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EE153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09F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3B7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6E9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F3FB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</w:tr>
      <w:tr w:rsidR="00090043" w14:paraId="32A71F1A" w14:textId="77777777" w:rsidTr="00AF7BDB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59A2D" w14:textId="77777777" w:rsidR="00090043" w:rsidRPr="00232005" w:rsidRDefault="00090043" w:rsidP="00090043">
            <w:pPr>
              <w:numPr>
                <w:ilvl w:val="0"/>
                <w:numId w:val="1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858D0" w14:textId="3AC0FAB0" w:rsidR="00090043" w:rsidRPr="00232005" w:rsidRDefault="00090043" w:rsidP="00090043">
            <w:pPr>
              <w:pStyle w:val="trescogloszenia"/>
              <w:overflowPunct/>
              <w:autoSpaceDE/>
              <w:autoSpaceDN/>
              <w:adjustRightInd/>
            </w:pPr>
            <w:r w:rsidRPr="001950F6">
              <w:t>Pietruszka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3DA55" w14:textId="06F946F4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  <w:r w:rsidRPr="00D1144E"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BE69E" w14:textId="01750026" w:rsidR="00090043" w:rsidRPr="00232005" w:rsidRDefault="00090043" w:rsidP="00090043">
            <w:pPr>
              <w:ind w:right="411"/>
              <w:jc w:val="right"/>
              <w:rPr>
                <w:sz w:val="20"/>
                <w:szCs w:val="20"/>
              </w:rPr>
            </w:pPr>
            <w:r w:rsidRPr="006842BD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B0FFE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5FE3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E6C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5F98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CAC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</w:tr>
      <w:tr w:rsidR="00090043" w14:paraId="779C368D" w14:textId="77777777" w:rsidTr="00AF7BDB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90D44" w14:textId="77777777" w:rsidR="00090043" w:rsidRPr="00232005" w:rsidRDefault="00090043" w:rsidP="00090043">
            <w:pPr>
              <w:numPr>
                <w:ilvl w:val="0"/>
                <w:numId w:val="1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1EC304" w14:textId="185E1538" w:rsidR="00090043" w:rsidRPr="00232005" w:rsidRDefault="00090043" w:rsidP="00090043">
            <w:pPr>
              <w:pStyle w:val="trescogloszenia"/>
              <w:overflowPunct/>
              <w:autoSpaceDE/>
              <w:autoSpaceDN/>
              <w:adjustRightInd/>
            </w:pPr>
            <w:r w:rsidRPr="001950F6">
              <w:t>Buraki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2C5E13" w14:textId="2423A7C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  <w:r w:rsidRPr="00D1144E"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1CEC6" w14:textId="009353C0" w:rsidR="00090043" w:rsidRPr="00232005" w:rsidRDefault="00090043" w:rsidP="00090043">
            <w:pPr>
              <w:ind w:right="411"/>
              <w:jc w:val="right"/>
              <w:rPr>
                <w:sz w:val="20"/>
                <w:szCs w:val="20"/>
              </w:rPr>
            </w:pPr>
            <w:r w:rsidRPr="006842BD"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673E6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FC99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3C58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FBE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95A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</w:tr>
      <w:tr w:rsidR="00090043" w14:paraId="12E55FF1" w14:textId="77777777" w:rsidTr="00AF7BDB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9C2E7" w14:textId="77777777" w:rsidR="00090043" w:rsidRPr="00232005" w:rsidRDefault="00090043" w:rsidP="00090043">
            <w:pPr>
              <w:numPr>
                <w:ilvl w:val="0"/>
                <w:numId w:val="1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70144" w14:textId="6C60D2AB" w:rsidR="00090043" w:rsidRPr="00232005" w:rsidRDefault="00090043" w:rsidP="00090043">
            <w:pPr>
              <w:pStyle w:val="trescogloszenia"/>
              <w:overflowPunct/>
              <w:autoSpaceDE/>
              <w:autoSpaceDN/>
              <w:adjustRightInd/>
            </w:pPr>
            <w:r w:rsidRPr="001950F6">
              <w:t>Selery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187661" w14:textId="06E84C6C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  <w:r w:rsidRPr="00D1144E"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237A2" w14:textId="2F00AB18" w:rsidR="00090043" w:rsidRPr="00232005" w:rsidRDefault="00090043" w:rsidP="00090043">
            <w:pPr>
              <w:ind w:right="411"/>
              <w:jc w:val="right"/>
              <w:rPr>
                <w:sz w:val="20"/>
                <w:szCs w:val="20"/>
              </w:rPr>
            </w:pPr>
            <w:r w:rsidRPr="006842BD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D3E3B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4B5B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A785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B67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6033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</w:tr>
      <w:tr w:rsidR="00090043" w14:paraId="7987E981" w14:textId="77777777" w:rsidTr="00AF7BDB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08685" w14:textId="77777777" w:rsidR="00090043" w:rsidRPr="00232005" w:rsidRDefault="00090043" w:rsidP="00090043">
            <w:pPr>
              <w:numPr>
                <w:ilvl w:val="0"/>
                <w:numId w:val="12"/>
              </w:num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57C9A" w14:textId="4EBB4BDC" w:rsidR="00090043" w:rsidRPr="00232005" w:rsidRDefault="00090043" w:rsidP="00090043">
            <w:pPr>
              <w:pStyle w:val="trescogloszenia"/>
              <w:overflowPunct/>
              <w:autoSpaceDE/>
              <w:autoSpaceDN/>
              <w:adjustRightInd/>
            </w:pPr>
            <w:r w:rsidRPr="001950F6">
              <w:t>Ziemniak</w:t>
            </w:r>
            <w:r>
              <w:t xml:space="preserve"> jadalny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9E314" w14:textId="18C87785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  <w:r w:rsidRPr="00D1144E"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6CE1" w14:textId="47B07B7D" w:rsidR="00090043" w:rsidRPr="00232005" w:rsidRDefault="00090043" w:rsidP="00090043">
            <w:pPr>
              <w:ind w:right="411"/>
              <w:jc w:val="right"/>
              <w:rPr>
                <w:sz w:val="20"/>
                <w:szCs w:val="20"/>
              </w:rPr>
            </w:pPr>
            <w:r w:rsidRPr="006842BD"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BBE4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6F5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C07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F61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93A" w14:textId="77777777" w:rsidR="00090043" w:rsidRPr="00232005" w:rsidRDefault="00090043" w:rsidP="00090043">
            <w:pPr>
              <w:jc w:val="center"/>
              <w:rPr>
                <w:sz w:val="20"/>
                <w:szCs w:val="20"/>
              </w:rPr>
            </w:pPr>
          </w:p>
        </w:tc>
      </w:tr>
      <w:tr w:rsidR="002C0146" w14:paraId="43DD5DED" w14:textId="77777777" w:rsidTr="002C0146">
        <w:trPr>
          <w:cantSplit/>
          <w:trHeight w:val="3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7C233" w14:textId="359753E1" w:rsidR="002C0146" w:rsidRPr="00232005" w:rsidRDefault="002C0146" w:rsidP="00BC15BF">
            <w:pPr>
              <w:spacing w:before="120" w:after="120"/>
              <w:jc w:val="right"/>
              <w:rPr>
                <w:b/>
                <w:bCs/>
              </w:rPr>
            </w:pPr>
            <w:r w:rsidRPr="00232005">
              <w:rPr>
                <w:b/>
                <w:bCs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BD2" w14:textId="77777777" w:rsidR="002C0146" w:rsidRPr="00232005" w:rsidRDefault="002C0146" w:rsidP="004E5F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118" w14:textId="77777777" w:rsidR="002C0146" w:rsidRPr="00232005" w:rsidRDefault="002C0146" w:rsidP="004E5F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C55" w14:textId="77777777" w:rsidR="002C0146" w:rsidRPr="00232005" w:rsidRDefault="002C0146" w:rsidP="004E5F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830" w14:textId="77777777" w:rsidR="002C0146" w:rsidRPr="00232005" w:rsidRDefault="002C0146" w:rsidP="004E5F52">
            <w:pPr>
              <w:jc w:val="center"/>
            </w:pPr>
          </w:p>
        </w:tc>
      </w:tr>
    </w:tbl>
    <w:p w14:paraId="4FD6839E" w14:textId="77777777" w:rsidR="005A5130" w:rsidRPr="00232005" w:rsidRDefault="005A5130" w:rsidP="00410025">
      <w:pPr>
        <w:spacing w:before="120"/>
      </w:pPr>
      <w:r w:rsidRPr="00232005">
        <w:rPr>
          <w:bCs/>
        </w:rPr>
        <w:t>Wymagania:</w:t>
      </w:r>
      <w:r w:rsidRPr="00232005">
        <w:rPr>
          <w:b/>
          <w:bCs/>
        </w:rPr>
        <w:t xml:space="preserve"> Ziemniaki jadalne klasa I</w:t>
      </w:r>
    </w:p>
    <w:p w14:paraId="73841DEF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 xml:space="preserve">Oznakowane krajem pochodzenia </w:t>
      </w:r>
    </w:p>
    <w:p w14:paraId="2E7D5C5A" w14:textId="77777777" w:rsidR="005A5130" w:rsidRPr="00232005" w:rsidRDefault="005A5130" w:rsidP="002C0146">
      <w:pPr>
        <w:pStyle w:val="Default"/>
        <w:numPr>
          <w:ilvl w:val="0"/>
          <w:numId w:val="13"/>
        </w:numPr>
        <w:tabs>
          <w:tab w:val="clear" w:pos="360"/>
        </w:tabs>
        <w:jc w:val="both"/>
      </w:pPr>
      <w:r w:rsidRPr="00232005">
        <w:t xml:space="preserve">Całe, prawidłowo wykształcone, bez ran powstałych podczas zbioru lub pakowania, </w:t>
      </w:r>
    </w:p>
    <w:p w14:paraId="1A4CAC5C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>Zdrowe: jędrne, bez objawów zwiędnięcia, bez objawów zaparzeń, zmarznięcia i gnicia, bez szkodników i śladów po szkodnikach,</w:t>
      </w:r>
    </w:p>
    <w:p w14:paraId="0A7CF9BA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>Czyste (nie myte) bez obcych zanieczyszczeń, bez grudek ziemi i kamieni,</w:t>
      </w:r>
    </w:p>
    <w:p w14:paraId="7784FFCD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 xml:space="preserve">Wolne od szkodników oraz uszkodzeń spowodowanych przez szkodniki </w:t>
      </w:r>
    </w:p>
    <w:p w14:paraId="44565442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 xml:space="preserve">Wolne od nadmiernego zawilgocenia powierzchniowego </w:t>
      </w:r>
    </w:p>
    <w:p w14:paraId="3EEB3A53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 xml:space="preserve">Wolne od jakichkolwiek obcych zapachów i smaków </w:t>
      </w:r>
    </w:p>
    <w:p w14:paraId="61294D87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 xml:space="preserve">Wystarczająco rozwinięte i odpowiednio dojrzałe </w:t>
      </w:r>
    </w:p>
    <w:p w14:paraId="089029E9" w14:textId="77777777" w:rsidR="005A5130" w:rsidRPr="00232005" w:rsidRDefault="005A5130" w:rsidP="005A5130">
      <w:pPr>
        <w:pStyle w:val="Default"/>
        <w:numPr>
          <w:ilvl w:val="0"/>
          <w:numId w:val="13"/>
        </w:numPr>
        <w:jc w:val="both"/>
      </w:pPr>
      <w:r w:rsidRPr="00232005">
        <w:t xml:space="preserve">W stanie umożliwiającym transport i dotarcie do miejsca przeznaczenia w zadawalającym stanie </w:t>
      </w:r>
    </w:p>
    <w:p w14:paraId="53F0C0EC" w14:textId="77777777" w:rsidR="004634F2" w:rsidRPr="00CA49D5" w:rsidRDefault="004634F2" w:rsidP="004634F2">
      <w:pPr>
        <w:pStyle w:val="Default"/>
        <w:spacing w:before="240"/>
      </w:pPr>
      <w:r w:rsidRPr="00CA49D5">
        <w:lastRenderedPageBreak/>
        <w:t>Wymagania:</w:t>
      </w:r>
      <w:r w:rsidRPr="00CA49D5">
        <w:rPr>
          <w:b/>
          <w:bCs/>
        </w:rPr>
        <w:t xml:space="preserve"> Marchew świeża klasa I; Pietruszka korzeń klasa I; Seler korzeniowy świeży klasa I; Buraki świeże klasa I:</w:t>
      </w:r>
    </w:p>
    <w:p w14:paraId="5625FA1F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 xml:space="preserve">Oznakowane krajem pochodzenia </w:t>
      </w:r>
    </w:p>
    <w:p w14:paraId="09F94FAE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całe, bez żadnych uszkodzeń,</w:t>
      </w:r>
    </w:p>
    <w:p w14:paraId="3C728693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jędrne, bez objawów zwiędnięcia o świeżym wyglądzie,</w:t>
      </w:r>
    </w:p>
    <w:p w14:paraId="10A1905E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czyste bez obcych zanieczyszczeń, bez grudek ziemi, bez kamieni,</w:t>
      </w:r>
    </w:p>
    <w:p w14:paraId="212C2D42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zdrowe bez objawów zaparzeń i gnicia lub takiego zepsucia, które czynią ją niezdatną do spożycia,</w:t>
      </w:r>
    </w:p>
    <w:p w14:paraId="36D0FEEA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bez szkodników i śladów po szkodnikach,</w:t>
      </w:r>
    </w:p>
    <w:p w14:paraId="0AD02ADB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bez zawilgocenia powierzchniowego,</w:t>
      </w:r>
    </w:p>
    <w:p w14:paraId="6F08D0D9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bez obcych zapachów i smaków.</w:t>
      </w:r>
    </w:p>
    <w:p w14:paraId="40410500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 xml:space="preserve">Wystarczająco rozwinięte i odpowiednio dojrzałe </w:t>
      </w:r>
    </w:p>
    <w:p w14:paraId="1969A7B2" w14:textId="77777777" w:rsidR="004634F2" w:rsidRPr="00CA49D5" w:rsidRDefault="004634F2" w:rsidP="004634F2">
      <w:pPr>
        <w:pStyle w:val="Default"/>
        <w:numPr>
          <w:ilvl w:val="0"/>
          <w:numId w:val="14"/>
        </w:numPr>
        <w:ind w:left="426"/>
      </w:pPr>
      <w:r w:rsidRPr="00CA49D5">
        <w:t>W stanie umożliwiającym transport i dotarcie do miejsca przeznaczenia w zadawalającym stanie</w:t>
      </w:r>
    </w:p>
    <w:p w14:paraId="49AC006D" w14:textId="77777777" w:rsidR="005A5130" w:rsidRPr="00410025" w:rsidRDefault="005A5130" w:rsidP="004634F2">
      <w:pPr>
        <w:pStyle w:val="Default"/>
        <w:spacing w:before="120"/>
        <w:ind w:left="284" w:hanging="284"/>
        <w:jc w:val="both"/>
        <w:rPr>
          <w:i/>
          <w:iCs/>
          <w:sz w:val="20"/>
          <w:szCs w:val="20"/>
        </w:rPr>
      </w:pPr>
      <w:r w:rsidRPr="00410025">
        <w:rPr>
          <w:b/>
          <w:bCs/>
          <w:i/>
          <w:iCs/>
          <w:sz w:val="20"/>
          <w:szCs w:val="20"/>
        </w:rPr>
        <w:t xml:space="preserve">*  </w:t>
      </w:r>
      <w:r w:rsidRPr="00410025">
        <w:rPr>
          <w:i/>
          <w:iCs/>
          <w:sz w:val="20"/>
          <w:szCs w:val="20"/>
        </w:rPr>
        <w:t xml:space="preserve">Warzywa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handlowych; </w:t>
      </w:r>
    </w:p>
    <w:p w14:paraId="66993CD9" w14:textId="40CE944A" w:rsidR="005A5130" w:rsidRPr="00410025" w:rsidRDefault="005A5130" w:rsidP="0046339B">
      <w:pPr>
        <w:pStyle w:val="Default"/>
        <w:spacing w:after="19"/>
        <w:ind w:left="284" w:hanging="284"/>
        <w:jc w:val="both"/>
        <w:rPr>
          <w:bCs/>
          <w:i/>
          <w:iCs/>
          <w:sz w:val="20"/>
          <w:szCs w:val="20"/>
        </w:rPr>
      </w:pPr>
      <w:r w:rsidRPr="00410025">
        <w:rPr>
          <w:b/>
          <w:bCs/>
          <w:i/>
          <w:iCs/>
          <w:sz w:val="20"/>
          <w:szCs w:val="20"/>
        </w:rPr>
        <w:t>*</w:t>
      </w:r>
      <w:r w:rsidRPr="00410025">
        <w:rPr>
          <w:bCs/>
          <w:i/>
          <w:iCs/>
          <w:sz w:val="20"/>
          <w:szCs w:val="20"/>
        </w:rPr>
        <w:t xml:space="preserve"> </w:t>
      </w:r>
      <w:r w:rsidRPr="00410025">
        <w:rPr>
          <w:i/>
          <w:iCs/>
          <w:sz w:val="20"/>
          <w:szCs w:val="20"/>
        </w:rPr>
        <w:t xml:space="preserve"> </w:t>
      </w:r>
      <w:r w:rsidRPr="00410025">
        <w:rPr>
          <w:bCs/>
          <w:i/>
          <w:iCs/>
          <w:sz w:val="20"/>
          <w:szCs w:val="20"/>
        </w:rPr>
        <w:t>Dostawy należy realizować w sposób ciągły, średnio 3 razy w tygodniu (od poniedziałku do piątku) w godzinach od 7.30 – 9.00. Wszystkie dostawy odbywać się będą wraz z rozładunkiem do magazynu;</w:t>
      </w:r>
    </w:p>
    <w:p w14:paraId="1FC03636" w14:textId="77777777" w:rsidR="005A5130" w:rsidRPr="00410025" w:rsidRDefault="005A5130" w:rsidP="005A5130">
      <w:pPr>
        <w:pStyle w:val="Default"/>
        <w:spacing w:after="19"/>
        <w:jc w:val="both"/>
        <w:rPr>
          <w:i/>
          <w:iCs/>
          <w:sz w:val="20"/>
          <w:szCs w:val="20"/>
        </w:rPr>
      </w:pPr>
      <w:r w:rsidRPr="00410025">
        <w:rPr>
          <w:b/>
          <w:bCs/>
          <w:i/>
          <w:iCs/>
          <w:sz w:val="20"/>
          <w:szCs w:val="20"/>
        </w:rPr>
        <w:t xml:space="preserve">*  </w:t>
      </w:r>
      <w:r w:rsidRPr="00410025">
        <w:rPr>
          <w:i/>
          <w:iCs/>
          <w:sz w:val="20"/>
          <w:szCs w:val="20"/>
        </w:rPr>
        <w:t xml:space="preserve">Wykonawca udzieli Zamawiającemu gwarancji jakości produktów będących przedmiotem dostawy na okres nie krótszym niż 4 dni; </w:t>
      </w:r>
    </w:p>
    <w:p w14:paraId="2BEC863E" w14:textId="6EFD9F71" w:rsidR="005A5130" w:rsidRPr="00410025" w:rsidRDefault="005A5130" w:rsidP="00893CDC">
      <w:pPr>
        <w:pStyle w:val="Default"/>
        <w:spacing w:after="19"/>
        <w:ind w:left="284" w:hanging="284"/>
        <w:jc w:val="both"/>
        <w:rPr>
          <w:i/>
          <w:iCs/>
          <w:sz w:val="20"/>
          <w:szCs w:val="20"/>
        </w:rPr>
      </w:pPr>
      <w:r w:rsidRPr="00410025">
        <w:rPr>
          <w:b/>
          <w:bCs/>
          <w:i/>
          <w:iCs/>
          <w:sz w:val="20"/>
          <w:szCs w:val="20"/>
        </w:rPr>
        <w:t xml:space="preserve">* </w:t>
      </w:r>
      <w:r w:rsidR="00893CDC" w:rsidRPr="00410025">
        <w:rPr>
          <w:b/>
          <w:bCs/>
          <w:i/>
          <w:iCs/>
          <w:sz w:val="20"/>
          <w:szCs w:val="20"/>
        </w:rPr>
        <w:t xml:space="preserve"> </w:t>
      </w:r>
      <w:r w:rsidRPr="00410025">
        <w:rPr>
          <w:i/>
          <w:iCs/>
          <w:sz w:val="20"/>
          <w:szCs w:val="20"/>
        </w:rPr>
        <w:t>W przypadku stwierdzenia niezgodności dostarczonego towaru z umową, w tym wad jakościowych towaru lub niezgodności z zamówieniem, w tym np. w</w:t>
      </w:r>
      <w:r w:rsidR="0046339B" w:rsidRPr="00410025">
        <w:rPr>
          <w:i/>
          <w:iCs/>
          <w:sz w:val="20"/>
          <w:szCs w:val="20"/>
        </w:rPr>
        <w:t> </w:t>
      </w:r>
      <w:r w:rsidRPr="00410025">
        <w:rPr>
          <w:i/>
          <w:iCs/>
          <w:sz w:val="20"/>
          <w:szCs w:val="20"/>
        </w:rPr>
        <w:t xml:space="preserve">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2BE6BD16" w14:textId="77777777" w:rsidR="005A5130" w:rsidRPr="00410025" w:rsidRDefault="005A5130" w:rsidP="005A5130">
      <w:pPr>
        <w:pStyle w:val="Default"/>
        <w:jc w:val="both"/>
        <w:rPr>
          <w:i/>
          <w:iCs/>
          <w:sz w:val="20"/>
          <w:szCs w:val="20"/>
        </w:rPr>
      </w:pPr>
      <w:r w:rsidRPr="00410025">
        <w:rPr>
          <w:b/>
          <w:bCs/>
          <w:i/>
          <w:iCs/>
          <w:sz w:val="20"/>
          <w:szCs w:val="20"/>
        </w:rPr>
        <w:t xml:space="preserve">*  </w:t>
      </w:r>
      <w:r w:rsidRPr="00410025">
        <w:rPr>
          <w:i/>
          <w:iCs/>
          <w:sz w:val="20"/>
          <w:szCs w:val="20"/>
        </w:rPr>
        <w:t xml:space="preserve">Dostawca musi posiadać wdrożony system kontroli jakości żywieniowej HACCP lub Zasady Dobrej Praktyki Higienicznej. </w:t>
      </w:r>
    </w:p>
    <w:p w14:paraId="1C0605D5" w14:textId="77777777" w:rsidR="005A5130" w:rsidRPr="00232005" w:rsidRDefault="005A5130" w:rsidP="00FA2ACE">
      <w:pPr>
        <w:pStyle w:val="Tekstpodstawowy21"/>
        <w:numPr>
          <w:ilvl w:val="0"/>
          <w:numId w:val="25"/>
        </w:numPr>
        <w:tabs>
          <w:tab w:val="left" w:pos="284"/>
          <w:tab w:val="left" w:pos="360"/>
        </w:tabs>
        <w:suppressAutoHyphens/>
        <w:overflowPunct/>
        <w:autoSpaceDE/>
        <w:autoSpaceDN/>
        <w:adjustRightInd/>
        <w:spacing w:before="240"/>
        <w:ind w:left="284" w:hanging="284"/>
        <w:jc w:val="both"/>
        <w:rPr>
          <w:sz w:val="24"/>
          <w:szCs w:val="24"/>
        </w:rPr>
      </w:pPr>
      <w:r w:rsidRPr="00232005">
        <w:rPr>
          <w:sz w:val="24"/>
          <w:szCs w:val="24"/>
          <w:u w:val="single"/>
        </w:rPr>
        <w:t>Termin płatności</w:t>
      </w:r>
      <w:r w:rsidRPr="00232005">
        <w:rPr>
          <w:sz w:val="24"/>
          <w:szCs w:val="24"/>
        </w:rPr>
        <w:t xml:space="preserve">: </w:t>
      </w:r>
    </w:p>
    <w:p w14:paraId="2E1A8AD5" w14:textId="3670D635" w:rsidR="005A5130" w:rsidRPr="00232005" w:rsidRDefault="005A5130" w:rsidP="005A5130">
      <w:pPr>
        <w:autoSpaceDE w:val="0"/>
        <w:autoSpaceDN w:val="0"/>
        <w:adjustRightInd w:val="0"/>
        <w:ind w:left="284"/>
        <w:jc w:val="both"/>
      </w:pPr>
      <w:r w:rsidRPr="00232005">
        <w:t xml:space="preserve">Wyznaczamy płatność w terminie ............. dni od daty doręczenia dokumentów rozliczeniowych. (nie mniej niż </w:t>
      </w:r>
      <w:r w:rsidR="00FA2ACE">
        <w:t>60</w:t>
      </w:r>
      <w:r w:rsidRPr="00232005">
        <w:t xml:space="preserve"> dni, nie więcej niż </w:t>
      </w:r>
      <w:r w:rsidR="00FA2ACE">
        <w:t>9</w:t>
      </w:r>
      <w:r w:rsidRPr="00232005">
        <w:t>0 dni).</w:t>
      </w:r>
    </w:p>
    <w:p w14:paraId="7CE64BDF" w14:textId="77777777" w:rsidR="005A5130" w:rsidRPr="00232005" w:rsidRDefault="005A5130" w:rsidP="00FA2ACE">
      <w:pPr>
        <w:pStyle w:val="Tekstpodstawowy21"/>
        <w:numPr>
          <w:ilvl w:val="0"/>
          <w:numId w:val="25"/>
        </w:numPr>
        <w:tabs>
          <w:tab w:val="left" w:pos="284"/>
          <w:tab w:val="left" w:pos="360"/>
        </w:tabs>
        <w:suppressAutoHyphens/>
        <w:overflowPunct/>
        <w:autoSpaceDE/>
        <w:autoSpaceDN/>
        <w:adjustRightInd/>
        <w:spacing w:before="240"/>
        <w:ind w:left="284" w:hanging="284"/>
        <w:jc w:val="both"/>
        <w:rPr>
          <w:sz w:val="24"/>
          <w:szCs w:val="24"/>
        </w:rPr>
      </w:pPr>
      <w:r w:rsidRPr="00232005">
        <w:rPr>
          <w:sz w:val="24"/>
          <w:szCs w:val="24"/>
        </w:rPr>
        <w:t>Inne ..............................................................................................</w:t>
      </w:r>
    </w:p>
    <w:p w14:paraId="691E5C93" w14:textId="46509886" w:rsidR="005A5130" w:rsidRDefault="005A5130" w:rsidP="00FA2ACE">
      <w:pPr>
        <w:spacing w:before="1200"/>
        <w:ind w:left="357" w:firstLine="709"/>
        <w:rPr>
          <w:sz w:val="22"/>
        </w:rPr>
      </w:pPr>
      <w:r>
        <w:rPr>
          <w:sz w:val="22"/>
        </w:rPr>
        <w:t>............................ dn. .....................</w:t>
      </w:r>
      <w:r w:rsidR="00FA2ACE">
        <w:rPr>
          <w:sz w:val="22"/>
        </w:rPr>
        <w:tab/>
      </w:r>
      <w:r w:rsidR="00FA2ACE">
        <w:rPr>
          <w:sz w:val="22"/>
        </w:rPr>
        <w:tab/>
      </w:r>
      <w:r w:rsidR="00FA2AC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............................................................................................</w:t>
      </w:r>
    </w:p>
    <w:p w14:paraId="47B1819E" w14:textId="7E63A250" w:rsidR="0046339B" w:rsidRDefault="005A5130" w:rsidP="00FA2ACE">
      <w:pPr>
        <w:pStyle w:val="Tekstpodstawowywcity2"/>
        <w:ind w:left="0" w:firstLine="10632"/>
        <w:jc w:val="left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2DFE0EBE" w14:textId="2D5AB30D" w:rsidR="00893CDC" w:rsidRDefault="005A5130" w:rsidP="00410025">
      <w:pPr>
        <w:pStyle w:val="Tekstpodstawowywcity2"/>
        <w:ind w:left="0" w:firstLine="9923"/>
        <w:jc w:val="left"/>
        <w:rPr>
          <w:sz w:val="18"/>
        </w:rPr>
      </w:pPr>
      <w:r>
        <w:rPr>
          <w:sz w:val="18"/>
        </w:rPr>
        <w:t>lub upełnomocnionego przedstawiciela (li) Dostawcy</w:t>
      </w:r>
      <w:r w:rsidR="00893CDC">
        <w:rPr>
          <w:sz w:val="18"/>
        </w:rPr>
        <w:br w:type="page"/>
      </w:r>
    </w:p>
    <w:p w14:paraId="42A66DD0" w14:textId="77777777" w:rsidR="00A0402C" w:rsidRPr="005A5130" w:rsidRDefault="00A0402C" w:rsidP="00A0402C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  <w:r w:rsidRPr="005A5130">
        <w:rPr>
          <w:i/>
          <w:iCs/>
          <w:sz w:val="23"/>
          <w:szCs w:val="23"/>
          <w:u w:val="single"/>
        </w:rPr>
        <w:t xml:space="preserve"> do Zapytania ofertowego </w:t>
      </w:r>
    </w:p>
    <w:p w14:paraId="79D40AF4" w14:textId="77777777" w:rsidR="00893CDC" w:rsidRPr="00A0402C" w:rsidRDefault="00893CDC" w:rsidP="00893CDC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Zapytania ofertowego </w:t>
      </w:r>
      <w:r w:rsidRPr="00A0402C">
        <w:rPr>
          <w:b/>
          <w:sz w:val="28"/>
          <w:szCs w:val="28"/>
        </w:rPr>
        <w:t>383/4-8/2020</w:t>
      </w:r>
    </w:p>
    <w:p w14:paraId="56B53CBB" w14:textId="77777777" w:rsidR="00893CDC" w:rsidRPr="00A0402C" w:rsidRDefault="00893CDC" w:rsidP="00893CDC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 w Grodzisku Mazowieckim</w:t>
      </w:r>
    </w:p>
    <w:p w14:paraId="618DBDAF" w14:textId="77777777" w:rsidR="00C168B8" w:rsidRPr="00893CDC" w:rsidRDefault="00C168B8" w:rsidP="00AC07C0">
      <w:pPr>
        <w:spacing w:before="240" w:after="120"/>
        <w:jc w:val="center"/>
      </w:pPr>
      <w:r w:rsidRPr="00893CDC">
        <w:t>Nazwa Wykonawcy ............................................................................................................................</w:t>
      </w:r>
    </w:p>
    <w:p w14:paraId="0817DBF9" w14:textId="77777777" w:rsidR="00C168B8" w:rsidRPr="00893CDC" w:rsidRDefault="00C168B8" w:rsidP="00AC07C0">
      <w:pPr>
        <w:spacing w:before="240" w:after="120"/>
        <w:jc w:val="center"/>
      </w:pPr>
      <w:r w:rsidRPr="00893CDC">
        <w:t>Adres Wykonawcy .............................................................................................................................</w:t>
      </w:r>
    </w:p>
    <w:p w14:paraId="44B37272" w14:textId="77777777" w:rsidR="00C168B8" w:rsidRPr="00A7573E" w:rsidRDefault="00C168B8" w:rsidP="00AC07C0">
      <w:pPr>
        <w:spacing w:before="240" w:after="120"/>
        <w:jc w:val="center"/>
      </w:pPr>
      <w:r w:rsidRPr="00A7573E">
        <w:t>Numer telefonu / fax ...........................................................................................................................</w:t>
      </w:r>
    </w:p>
    <w:p w14:paraId="601768F0" w14:textId="22EDC859" w:rsidR="005A5130" w:rsidRPr="00893CDC" w:rsidRDefault="00893CDC" w:rsidP="00FE437A">
      <w:pPr>
        <w:pStyle w:val="Tekstpodstawowy21"/>
        <w:numPr>
          <w:ilvl w:val="0"/>
          <w:numId w:val="29"/>
        </w:numPr>
        <w:tabs>
          <w:tab w:val="clear" w:pos="284"/>
        </w:tabs>
        <w:suppressAutoHyphens/>
        <w:overflowPunct/>
        <w:autoSpaceDE/>
        <w:autoSpaceDN/>
        <w:adjustRightInd/>
        <w:spacing w:before="240" w:after="120"/>
        <w:ind w:left="709"/>
        <w:jc w:val="both"/>
        <w:rPr>
          <w:b/>
          <w:bCs/>
        </w:rPr>
      </w:pPr>
      <w:r>
        <w:rPr>
          <w:b/>
          <w:bCs/>
        </w:rPr>
        <w:t>P</w:t>
      </w:r>
      <w:r w:rsidR="005A5130" w:rsidRPr="00893CDC">
        <w:rPr>
          <w:b/>
          <w:bCs/>
        </w:rPr>
        <w:t>akiet</w:t>
      </w:r>
      <w:r w:rsidR="00677812">
        <w:rPr>
          <w:b/>
          <w:bCs/>
        </w:rPr>
        <w:t xml:space="preserve"> nr</w:t>
      </w:r>
      <w:r w:rsidR="005A5130" w:rsidRPr="00893CDC">
        <w:rPr>
          <w:b/>
          <w:bCs/>
        </w:rPr>
        <w:t xml:space="preserve"> II – WARZYWA </w:t>
      </w:r>
      <w:r w:rsidR="001A5570">
        <w:rPr>
          <w:b/>
          <w:bCs/>
        </w:rPr>
        <w:t>KOPANE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77"/>
        <w:gridCol w:w="1309"/>
        <w:gridCol w:w="1309"/>
        <w:gridCol w:w="748"/>
        <w:gridCol w:w="1369"/>
        <w:gridCol w:w="1341"/>
      </w:tblGrid>
      <w:tr w:rsidR="00CA49D5" w14:paraId="61CB6371" w14:textId="77777777" w:rsidTr="00CA49D5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20A7B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8E98D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sz w:val="20"/>
                <w:szCs w:val="20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48A08" w14:textId="77777777" w:rsidR="00CA49D5" w:rsidRPr="00893CDC" w:rsidRDefault="00CA49D5" w:rsidP="004E5F52">
            <w:pPr>
              <w:pStyle w:val="Nagwek1"/>
              <w:jc w:val="center"/>
              <w:rPr>
                <w:b w:val="0"/>
                <w:bCs/>
                <w:sz w:val="20"/>
              </w:rPr>
            </w:pPr>
            <w:r w:rsidRPr="00893CDC">
              <w:rPr>
                <w:b w:val="0"/>
                <w:bCs/>
                <w:sz w:val="20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46D94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  <w:u w:val="double"/>
              </w:rPr>
            </w:pPr>
            <w:r w:rsidRPr="00893CDC">
              <w:rPr>
                <w:sz w:val="20"/>
                <w:szCs w:val="20"/>
              </w:rPr>
              <w:t>Zapotrzebowanie na 12 m-</w:t>
            </w:r>
            <w:proofErr w:type="spellStart"/>
            <w:r w:rsidRPr="00893CDC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CC04E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 xml:space="preserve">Cena </w:t>
            </w:r>
          </w:p>
          <w:p w14:paraId="34AA1547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jedn. Netto</w:t>
            </w:r>
          </w:p>
          <w:p w14:paraId="7BFF0D52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AEFC67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Wartość netto</w:t>
            </w:r>
          </w:p>
          <w:p w14:paraId="0E15A767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C3E5CC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VAT</w:t>
            </w:r>
          </w:p>
          <w:p w14:paraId="4953A99C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9EB218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Wartość VAT</w:t>
            </w:r>
          </w:p>
          <w:p w14:paraId="48231630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17169E" w14:textId="77777777" w:rsidR="00CA49D5" w:rsidRPr="00893CDC" w:rsidRDefault="00CA49D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Wartość brutto (zł)</w:t>
            </w:r>
          </w:p>
        </w:tc>
      </w:tr>
      <w:tr w:rsidR="008C3B53" w14:paraId="5C8AA9F3" w14:textId="77777777" w:rsidTr="006839CD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2E128" w14:textId="77777777" w:rsidR="008C3B53" w:rsidRPr="00893CDC" w:rsidRDefault="008C3B53" w:rsidP="008C3B53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4A615" w14:textId="13C762ED" w:rsidR="008C3B53" w:rsidRPr="00893CDC" w:rsidRDefault="008C3B53" w:rsidP="008C3B53">
            <w:pPr>
              <w:pStyle w:val="trescogloszenia"/>
              <w:overflowPunct/>
              <w:autoSpaceDE/>
              <w:autoSpaceDN/>
              <w:adjustRightInd/>
            </w:pPr>
            <w:r w:rsidRPr="00271CB3">
              <w:t>Cebula cukrowa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43259" w14:textId="319912A8" w:rsidR="008C3B53" w:rsidRPr="008C3B53" w:rsidRDefault="008C3B53" w:rsidP="008C3B53">
            <w:pPr>
              <w:jc w:val="center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D3BAC" w14:textId="495205C4" w:rsidR="008C3B53" w:rsidRPr="008C3B53" w:rsidRDefault="008C3B53" w:rsidP="008C3B53">
            <w:pPr>
              <w:ind w:right="384"/>
              <w:jc w:val="right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7158C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A17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0F7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610D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0A29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</w:tr>
      <w:tr w:rsidR="008C3B53" w14:paraId="13A88137" w14:textId="77777777" w:rsidTr="006839CD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6AE10" w14:textId="77777777" w:rsidR="008C3B53" w:rsidRPr="00893CDC" w:rsidRDefault="008C3B53" w:rsidP="008C3B53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06D08" w14:textId="7B7D742B" w:rsidR="008C3B53" w:rsidRPr="00893CDC" w:rsidRDefault="008C3B53" w:rsidP="008C3B53">
            <w:pPr>
              <w:pStyle w:val="trescogloszenia"/>
              <w:overflowPunct/>
              <w:autoSpaceDE/>
              <w:autoSpaceDN/>
              <w:adjustRightInd/>
            </w:pPr>
            <w:r w:rsidRPr="00271CB3">
              <w:t>Cebula czerwona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3C836" w14:textId="7F2A835E" w:rsidR="008C3B53" w:rsidRPr="008C3B53" w:rsidRDefault="008C3B53" w:rsidP="008C3B53">
            <w:pPr>
              <w:jc w:val="center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9D86B" w14:textId="1717A380" w:rsidR="008C3B53" w:rsidRPr="008C3B53" w:rsidRDefault="008C3B53" w:rsidP="008C3B53">
            <w:pPr>
              <w:ind w:right="384"/>
              <w:jc w:val="right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0377F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692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B28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1DC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002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</w:tr>
      <w:tr w:rsidR="008C3B53" w14:paraId="59E4AD2C" w14:textId="77777777" w:rsidTr="006839CD">
        <w:trPr>
          <w:cantSplit/>
          <w:trHeight w:val="2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1DAB5" w14:textId="77777777" w:rsidR="008C3B53" w:rsidRPr="00893CDC" w:rsidRDefault="008C3B53" w:rsidP="008C3B53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02B08" w14:textId="7269055E" w:rsidR="008C3B53" w:rsidRPr="00893CDC" w:rsidRDefault="008C3B53" w:rsidP="008C3B53">
            <w:pPr>
              <w:pStyle w:val="trescogloszenia"/>
              <w:overflowPunct/>
              <w:autoSpaceDE/>
              <w:autoSpaceDN/>
              <w:adjustRightInd/>
            </w:pPr>
            <w:r w:rsidRPr="00271CB3">
              <w:t>Czosnek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FA8D3" w14:textId="72C2D6A0" w:rsidR="008C3B53" w:rsidRPr="008C3B53" w:rsidRDefault="008C3B53" w:rsidP="008C3B53">
            <w:pPr>
              <w:jc w:val="center"/>
              <w:rPr>
                <w:sz w:val="20"/>
                <w:szCs w:val="20"/>
              </w:rPr>
            </w:pPr>
            <w:proofErr w:type="spellStart"/>
            <w:r w:rsidRPr="008C3B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5471B" w14:textId="63F33667" w:rsidR="008C3B53" w:rsidRPr="008C3B53" w:rsidRDefault="008C3B53" w:rsidP="008C3B53">
            <w:pPr>
              <w:ind w:right="384"/>
              <w:jc w:val="right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5966B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F3E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077A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B7E1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DD39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</w:tr>
      <w:tr w:rsidR="008C3B53" w14:paraId="4D116DC0" w14:textId="77777777" w:rsidTr="006839CD">
        <w:trPr>
          <w:cantSplit/>
          <w:trHeight w:val="27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451A5" w14:textId="77777777" w:rsidR="008C3B53" w:rsidRPr="00893CDC" w:rsidRDefault="008C3B53" w:rsidP="008C3B53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CE68E" w14:textId="0F477172" w:rsidR="008C3B53" w:rsidRPr="00893CDC" w:rsidRDefault="008C3B53" w:rsidP="008C3B53">
            <w:pPr>
              <w:pStyle w:val="trescogloszenia"/>
              <w:overflowPunct/>
              <w:autoSpaceDE/>
              <w:autoSpaceDN/>
              <w:adjustRightInd/>
              <w:rPr>
                <w:lang w:val="en-US"/>
              </w:rPr>
            </w:pPr>
            <w:r w:rsidRPr="00271CB3">
              <w:t>Imbir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5B798" w14:textId="12CA129D" w:rsidR="008C3B53" w:rsidRPr="008C3B53" w:rsidRDefault="008C3B53" w:rsidP="008C3B53">
            <w:pPr>
              <w:jc w:val="center"/>
              <w:rPr>
                <w:sz w:val="20"/>
                <w:szCs w:val="20"/>
                <w:lang w:val="en-US"/>
              </w:rPr>
            </w:pPr>
            <w:r w:rsidRPr="008C3B53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CD88B" w14:textId="7D8783C2" w:rsidR="008C3B53" w:rsidRPr="008C3B53" w:rsidRDefault="008C3B53" w:rsidP="008C3B53">
            <w:pPr>
              <w:ind w:right="384"/>
              <w:jc w:val="right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BF6FB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D4A7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B97F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2B23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B5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</w:tr>
      <w:tr w:rsidR="008C3B53" w14:paraId="42F18CCA" w14:textId="77777777" w:rsidTr="006839CD">
        <w:trPr>
          <w:cantSplit/>
          <w:trHeight w:val="24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C4507" w14:textId="77777777" w:rsidR="008C3B53" w:rsidRPr="00893CDC" w:rsidRDefault="008C3B53" w:rsidP="008C3B53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5.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0F50F" w14:textId="6E7FEEA0" w:rsidR="008C3B53" w:rsidRPr="00893CDC" w:rsidRDefault="008C3B53" w:rsidP="008C3B53">
            <w:pPr>
              <w:pStyle w:val="trescogloszenia"/>
              <w:overflowPunct/>
              <w:autoSpaceDE/>
              <w:autoSpaceDN/>
              <w:adjustRightInd/>
            </w:pPr>
            <w:r w:rsidRPr="00271CB3">
              <w:t>Por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62048" w14:textId="342B5A88" w:rsidR="008C3B53" w:rsidRPr="008C3B53" w:rsidRDefault="008C3B53" w:rsidP="008C3B53">
            <w:pPr>
              <w:jc w:val="center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EEA3A" w14:textId="11BC5894" w:rsidR="008C3B53" w:rsidRPr="008C3B53" w:rsidRDefault="008C3B53" w:rsidP="008C3B53">
            <w:pPr>
              <w:ind w:right="384"/>
              <w:jc w:val="right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C9F45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8A1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C08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C5D5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552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</w:tr>
      <w:tr w:rsidR="008C3B53" w14:paraId="42DE6B4B" w14:textId="77777777" w:rsidTr="006839CD">
        <w:trPr>
          <w:cantSplit/>
          <w:trHeight w:val="26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300EB" w14:textId="77777777" w:rsidR="008C3B53" w:rsidRPr="00893CDC" w:rsidRDefault="008C3B53" w:rsidP="008C3B53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6.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7018D" w14:textId="39B2905F" w:rsidR="008C3B53" w:rsidRPr="00893CDC" w:rsidRDefault="008C3B53" w:rsidP="008C3B53">
            <w:pPr>
              <w:pStyle w:val="trescogloszenia"/>
              <w:overflowPunct/>
              <w:autoSpaceDE/>
              <w:autoSpaceDN/>
              <w:adjustRightInd/>
            </w:pPr>
            <w:r w:rsidRPr="00271CB3">
              <w:t>Rzepa biała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35152" w14:textId="02609BD2" w:rsidR="008C3B53" w:rsidRPr="008C3B53" w:rsidRDefault="008C3B53" w:rsidP="008C3B53">
            <w:pPr>
              <w:jc w:val="center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74746" w14:textId="45239B27" w:rsidR="008C3B53" w:rsidRPr="008C3B53" w:rsidRDefault="008C3B53" w:rsidP="008C3B53">
            <w:pPr>
              <w:ind w:right="384"/>
              <w:jc w:val="right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641A9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ECB4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75FA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E7B0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C20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</w:tr>
      <w:tr w:rsidR="008C3B53" w14:paraId="2E89262B" w14:textId="77777777" w:rsidTr="006839CD">
        <w:trPr>
          <w:cantSplit/>
          <w:trHeight w:val="2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6E167" w14:textId="77777777" w:rsidR="008C3B53" w:rsidRPr="00893CDC" w:rsidRDefault="008C3B53" w:rsidP="008C3B53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893CDC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21F5D" w14:textId="0B287754" w:rsidR="008C3B53" w:rsidRPr="00893CDC" w:rsidRDefault="008C3B53" w:rsidP="008C3B53">
            <w:pPr>
              <w:pStyle w:val="trescogloszenia"/>
              <w:overflowPunct/>
              <w:autoSpaceDE/>
              <w:autoSpaceDN/>
              <w:adjustRightInd/>
            </w:pPr>
            <w:r w:rsidRPr="00271CB3">
              <w:t>Rzodkiewka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9D852" w14:textId="5F0B756D" w:rsidR="008C3B53" w:rsidRPr="008C3B53" w:rsidRDefault="008C3B53" w:rsidP="008C3B53">
            <w:pPr>
              <w:jc w:val="center"/>
              <w:rPr>
                <w:sz w:val="20"/>
                <w:szCs w:val="20"/>
              </w:rPr>
            </w:pPr>
            <w:proofErr w:type="spellStart"/>
            <w:r w:rsidRPr="008C3B5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DDED1" w14:textId="7025D5A9" w:rsidR="008C3B53" w:rsidRPr="008C3B53" w:rsidRDefault="008C3B53" w:rsidP="008C3B53">
            <w:pPr>
              <w:ind w:right="384"/>
              <w:jc w:val="right"/>
              <w:rPr>
                <w:sz w:val="20"/>
                <w:szCs w:val="20"/>
              </w:rPr>
            </w:pPr>
            <w:r w:rsidRPr="008C3B53">
              <w:rPr>
                <w:sz w:val="20"/>
                <w:szCs w:val="20"/>
              </w:rPr>
              <w:t>1650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9CD32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C5C3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870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580F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A34" w14:textId="77777777" w:rsidR="008C3B53" w:rsidRPr="00893CDC" w:rsidRDefault="008C3B53" w:rsidP="008C3B53">
            <w:pPr>
              <w:jc w:val="center"/>
              <w:rPr>
                <w:sz w:val="20"/>
                <w:szCs w:val="20"/>
              </w:rPr>
            </w:pPr>
          </w:p>
        </w:tc>
      </w:tr>
      <w:tr w:rsidR="00CA49D5" w14:paraId="6B4D69BE" w14:textId="77777777" w:rsidTr="0069553B">
        <w:trPr>
          <w:cantSplit/>
          <w:trHeight w:val="533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49B86" w14:textId="13119733" w:rsidR="00CA49D5" w:rsidRPr="00893CDC" w:rsidRDefault="00CA49D5" w:rsidP="00893CDC">
            <w:pPr>
              <w:jc w:val="right"/>
              <w:rPr>
                <w:b/>
                <w:bCs/>
              </w:rPr>
            </w:pPr>
            <w:r w:rsidRPr="00893CDC">
              <w:rPr>
                <w:b/>
                <w:bCs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50B4" w14:textId="77777777" w:rsidR="00CA49D5" w:rsidRPr="00893CDC" w:rsidRDefault="00CA49D5" w:rsidP="004E5F52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7E2" w14:textId="77777777" w:rsidR="00CA49D5" w:rsidRPr="00893CDC" w:rsidRDefault="00CA49D5" w:rsidP="004E5F52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EF50" w14:textId="77777777" w:rsidR="00CA49D5" w:rsidRPr="00893CDC" w:rsidRDefault="00CA49D5" w:rsidP="004E5F5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8B1C" w14:textId="77777777" w:rsidR="00CA49D5" w:rsidRPr="00893CDC" w:rsidRDefault="00CA49D5" w:rsidP="004E5F52">
            <w:pPr>
              <w:jc w:val="center"/>
            </w:pPr>
          </w:p>
        </w:tc>
      </w:tr>
    </w:tbl>
    <w:p w14:paraId="33779AF1" w14:textId="77777777" w:rsidR="005A5130" w:rsidRPr="00CA49D5" w:rsidRDefault="005A5130" w:rsidP="00D31BD7">
      <w:pPr>
        <w:spacing w:before="120"/>
        <w:ind w:left="709"/>
        <w:rPr>
          <w:b/>
          <w:bCs/>
        </w:rPr>
      </w:pPr>
      <w:r w:rsidRPr="00CA49D5">
        <w:rPr>
          <w:bCs/>
        </w:rPr>
        <w:t>Wymagania:</w:t>
      </w:r>
      <w:r w:rsidRPr="00CA49D5">
        <w:rPr>
          <w:b/>
          <w:bCs/>
        </w:rPr>
        <w:t xml:space="preserve"> Cebula świeża klasa I:</w:t>
      </w:r>
    </w:p>
    <w:p w14:paraId="0E7FE580" w14:textId="77777777" w:rsidR="005A5130" w:rsidRPr="00CA49D5" w:rsidRDefault="005A5130" w:rsidP="004170B7">
      <w:pPr>
        <w:pStyle w:val="Default"/>
        <w:numPr>
          <w:ilvl w:val="0"/>
          <w:numId w:val="15"/>
        </w:numPr>
        <w:ind w:left="1276" w:hanging="567"/>
      </w:pPr>
      <w:r w:rsidRPr="00CA49D5">
        <w:t xml:space="preserve">Oznakowane krajem pochodzenia </w:t>
      </w:r>
    </w:p>
    <w:p w14:paraId="5B94053A" w14:textId="77777777" w:rsidR="005A5130" w:rsidRPr="00CA49D5" w:rsidRDefault="005A5130" w:rsidP="004170B7">
      <w:pPr>
        <w:pStyle w:val="Akapitzlist"/>
        <w:numPr>
          <w:ilvl w:val="0"/>
          <w:numId w:val="15"/>
        </w:numPr>
        <w:ind w:left="1276" w:hanging="567"/>
        <w:contextualSpacing/>
        <w:rPr>
          <w:b/>
          <w:bCs/>
          <w:szCs w:val="24"/>
        </w:rPr>
      </w:pPr>
      <w:r w:rsidRPr="00CA49D5">
        <w:rPr>
          <w:szCs w:val="24"/>
        </w:rPr>
        <w:t>cała, bez żadnych uszkodzeń, pokryta suchą łuską,</w:t>
      </w:r>
    </w:p>
    <w:p w14:paraId="58995A39" w14:textId="77777777" w:rsidR="005A5130" w:rsidRPr="00CA49D5" w:rsidRDefault="005A5130" w:rsidP="004170B7">
      <w:pPr>
        <w:pStyle w:val="Akapitzlist"/>
        <w:numPr>
          <w:ilvl w:val="0"/>
          <w:numId w:val="15"/>
        </w:numPr>
        <w:ind w:left="1276" w:hanging="567"/>
        <w:contextualSpacing/>
        <w:rPr>
          <w:b/>
          <w:bCs/>
          <w:szCs w:val="24"/>
        </w:rPr>
      </w:pPr>
      <w:r w:rsidRPr="00CA49D5">
        <w:rPr>
          <w:szCs w:val="24"/>
        </w:rPr>
        <w:t>zdrowa, bez objawów gnicia lub takiego zepsucia, które czyni ją niezdatną do spożycia,</w:t>
      </w:r>
    </w:p>
    <w:p w14:paraId="0E271E44" w14:textId="2B67034A" w:rsidR="005A5130" w:rsidRPr="004170B7" w:rsidRDefault="005A5130" w:rsidP="004170B7">
      <w:pPr>
        <w:pStyle w:val="Akapitzlist"/>
        <w:numPr>
          <w:ilvl w:val="0"/>
          <w:numId w:val="15"/>
        </w:numPr>
        <w:ind w:left="1276" w:hanging="567"/>
        <w:contextualSpacing/>
        <w:rPr>
          <w:b/>
          <w:bCs/>
          <w:szCs w:val="24"/>
        </w:rPr>
      </w:pPr>
      <w:r w:rsidRPr="00CA49D5">
        <w:rPr>
          <w:szCs w:val="24"/>
        </w:rPr>
        <w:t>czysta, wolna od jakichkolwiek zanieczyszczeń obcych, od szkodników i uszkodzeń przez nie spowodowanych,</w:t>
      </w:r>
    </w:p>
    <w:p w14:paraId="3AF33789" w14:textId="77777777" w:rsidR="005A5130" w:rsidRPr="00CA49D5" w:rsidRDefault="005A5130" w:rsidP="00D31BD7">
      <w:pPr>
        <w:spacing w:before="120"/>
        <w:ind w:left="709"/>
        <w:rPr>
          <w:b/>
          <w:bCs/>
        </w:rPr>
      </w:pPr>
      <w:r w:rsidRPr="00CA49D5">
        <w:rPr>
          <w:bCs/>
        </w:rPr>
        <w:t>Wymagania:</w:t>
      </w:r>
      <w:r w:rsidRPr="00CA49D5">
        <w:rPr>
          <w:b/>
          <w:bCs/>
        </w:rPr>
        <w:t xml:space="preserve"> Por świeży klasa I:</w:t>
      </w:r>
    </w:p>
    <w:p w14:paraId="1FA65139" w14:textId="77777777" w:rsidR="005A5130" w:rsidRPr="00CA49D5" w:rsidRDefault="005A5130" w:rsidP="004170B7">
      <w:pPr>
        <w:pStyle w:val="Default"/>
        <w:numPr>
          <w:ilvl w:val="0"/>
          <w:numId w:val="16"/>
        </w:numPr>
        <w:ind w:left="1134" w:hanging="425"/>
      </w:pPr>
      <w:r w:rsidRPr="00CA49D5">
        <w:t xml:space="preserve">Oznakowane krajem pochodzenia </w:t>
      </w:r>
    </w:p>
    <w:p w14:paraId="4A86B200" w14:textId="77777777" w:rsidR="005A5130" w:rsidRPr="00CA49D5" w:rsidRDefault="005A5130" w:rsidP="004170B7">
      <w:pPr>
        <w:pStyle w:val="Akapitzlist"/>
        <w:numPr>
          <w:ilvl w:val="0"/>
          <w:numId w:val="16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cały,(postanowienie to nie dotyczy korzeni oraz końcówek liści, które mogą być przycięte),</w:t>
      </w:r>
    </w:p>
    <w:p w14:paraId="2C678FFB" w14:textId="77777777" w:rsidR="005A5130" w:rsidRPr="00CA49D5" w:rsidRDefault="005A5130" w:rsidP="004170B7">
      <w:pPr>
        <w:pStyle w:val="Akapitzlist"/>
        <w:numPr>
          <w:ilvl w:val="0"/>
          <w:numId w:val="16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o świeżym wyglądzie, z usuniętymi zwiędniętymi lub uschniętymi liśćmi,</w:t>
      </w:r>
    </w:p>
    <w:p w14:paraId="1C0B4BD4" w14:textId="77777777" w:rsidR="005A5130" w:rsidRPr="00CA49D5" w:rsidRDefault="005A5130" w:rsidP="004170B7">
      <w:pPr>
        <w:pStyle w:val="Akapitzlist"/>
        <w:numPr>
          <w:ilvl w:val="0"/>
          <w:numId w:val="16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lastRenderedPageBreak/>
        <w:t>zdrowy, nie dopuszcza się porów z objawami gnicia lub zepsucia, które czynią je niezdatnymi do spożycia,</w:t>
      </w:r>
    </w:p>
    <w:p w14:paraId="7868CDF7" w14:textId="77777777" w:rsidR="005A5130" w:rsidRPr="00CA49D5" w:rsidRDefault="005A5130" w:rsidP="004170B7">
      <w:pPr>
        <w:pStyle w:val="Akapitzlist"/>
        <w:numPr>
          <w:ilvl w:val="0"/>
          <w:numId w:val="16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wolny od szkodników oraz uszkodzeń spowodowanych przez szkodniki,</w:t>
      </w:r>
    </w:p>
    <w:p w14:paraId="67B287A5" w14:textId="77777777" w:rsidR="005A5130" w:rsidRPr="00CA49D5" w:rsidRDefault="005A5130" w:rsidP="004170B7">
      <w:pPr>
        <w:pStyle w:val="Akapitzlist"/>
        <w:numPr>
          <w:ilvl w:val="0"/>
          <w:numId w:val="16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bez oznak wyrastania pędu nasiennego,</w:t>
      </w:r>
    </w:p>
    <w:p w14:paraId="470ABC27" w14:textId="77777777" w:rsidR="005A5130" w:rsidRPr="00CA49D5" w:rsidRDefault="005A5130" w:rsidP="004170B7">
      <w:pPr>
        <w:pStyle w:val="Akapitzlist"/>
        <w:numPr>
          <w:ilvl w:val="0"/>
          <w:numId w:val="16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bez obcych zapachów i smaków,</w:t>
      </w:r>
    </w:p>
    <w:p w14:paraId="2F6F050C" w14:textId="77777777" w:rsidR="005A5130" w:rsidRPr="00CA49D5" w:rsidRDefault="005A5130" w:rsidP="00D31BD7">
      <w:pPr>
        <w:spacing w:before="120"/>
        <w:ind w:left="709"/>
        <w:rPr>
          <w:b/>
          <w:bCs/>
        </w:rPr>
      </w:pPr>
      <w:r w:rsidRPr="00CA49D5">
        <w:rPr>
          <w:bCs/>
        </w:rPr>
        <w:t>Wymagania:</w:t>
      </w:r>
      <w:r w:rsidRPr="00CA49D5">
        <w:rPr>
          <w:b/>
          <w:bCs/>
        </w:rPr>
        <w:t xml:space="preserve"> Czosnek klasa I:</w:t>
      </w:r>
    </w:p>
    <w:p w14:paraId="512164FE" w14:textId="77777777" w:rsidR="005A5130" w:rsidRPr="00CA49D5" w:rsidRDefault="005A5130" w:rsidP="004170B7">
      <w:pPr>
        <w:pStyle w:val="Default"/>
        <w:numPr>
          <w:ilvl w:val="0"/>
          <w:numId w:val="17"/>
        </w:numPr>
        <w:ind w:left="1134" w:hanging="425"/>
      </w:pPr>
      <w:r w:rsidRPr="00CA49D5">
        <w:t xml:space="preserve">Oznakowane krajem pochodzenia </w:t>
      </w:r>
    </w:p>
    <w:p w14:paraId="092C47A2" w14:textId="77777777" w:rsidR="005A5130" w:rsidRPr="00CA49D5" w:rsidRDefault="005A5130" w:rsidP="004170B7">
      <w:pPr>
        <w:pStyle w:val="Akapitzlist"/>
        <w:numPr>
          <w:ilvl w:val="0"/>
          <w:numId w:val="17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zdrowy, o świeżym wyglądzie, nie zwiędnięty</w:t>
      </w:r>
    </w:p>
    <w:p w14:paraId="02C4BFC9" w14:textId="77777777" w:rsidR="005A5130" w:rsidRPr="00CA49D5" w:rsidRDefault="005A5130" w:rsidP="004170B7">
      <w:pPr>
        <w:pStyle w:val="Akapitzlist"/>
        <w:numPr>
          <w:ilvl w:val="0"/>
          <w:numId w:val="17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poprawnie wykształcona główka wraz ze wszystkimi ząbkami, w całości</w:t>
      </w:r>
    </w:p>
    <w:p w14:paraId="50FE42C2" w14:textId="77777777" w:rsidR="005A5130" w:rsidRPr="00CA49D5" w:rsidRDefault="005A5130" w:rsidP="004170B7">
      <w:pPr>
        <w:pStyle w:val="Akapitzlist"/>
        <w:numPr>
          <w:ilvl w:val="0"/>
          <w:numId w:val="17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bez objawów gnicia, pleśni lub takiego zepsucia które czyni go niezdatnym do spożycia</w:t>
      </w:r>
    </w:p>
    <w:p w14:paraId="4553E3EC" w14:textId="77777777" w:rsidR="005A5130" w:rsidRPr="00CA49D5" w:rsidRDefault="005A5130" w:rsidP="004170B7">
      <w:pPr>
        <w:pStyle w:val="Akapitzlist"/>
        <w:numPr>
          <w:ilvl w:val="0"/>
          <w:numId w:val="17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bez oznak wyrastania w pęd nasienny</w:t>
      </w:r>
    </w:p>
    <w:p w14:paraId="3E5B9E3D" w14:textId="77777777" w:rsidR="005A5130" w:rsidRPr="00CA49D5" w:rsidRDefault="005A5130" w:rsidP="004170B7">
      <w:pPr>
        <w:pStyle w:val="Akapitzlist"/>
        <w:numPr>
          <w:ilvl w:val="0"/>
          <w:numId w:val="17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bez obcych zapachów i smaków,</w:t>
      </w:r>
    </w:p>
    <w:p w14:paraId="5BD26B44" w14:textId="77777777" w:rsidR="005A5130" w:rsidRPr="00CA49D5" w:rsidRDefault="005A5130" w:rsidP="004170B7">
      <w:pPr>
        <w:pStyle w:val="Akapitzlist"/>
        <w:numPr>
          <w:ilvl w:val="0"/>
          <w:numId w:val="17"/>
        </w:numPr>
        <w:ind w:left="1134" w:hanging="425"/>
        <w:contextualSpacing/>
        <w:rPr>
          <w:b/>
          <w:bCs/>
          <w:szCs w:val="24"/>
        </w:rPr>
      </w:pPr>
      <w:r w:rsidRPr="00CA49D5">
        <w:rPr>
          <w:szCs w:val="24"/>
        </w:rPr>
        <w:t>wolne od szkodników i śladach po szkodnikach</w:t>
      </w:r>
    </w:p>
    <w:p w14:paraId="07E9D8C4" w14:textId="77777777" w:rsidR="005A5130" w:rsidRPr="004170B7" w:rsidRDefault="005A5130" w:rsidP="00D31BD7">
      <w:pPr>
        <w:pStyle w:val="Default"/>
        <w:spacing w:before="120"/>
        <w:ind w:left="1134" w:hanging="425"/>
        <w:jc w:val="both"/>
        <w:rPr>
          <w:i/>
          <w:iCs/>
          <w:sz w:val="20"/>
          <w:szCs w:val="20"/>
        </w:rPr>
      </w:pPr>
      <w:r w:rsidRPr="00CA49D5">
        <w:rPr>
          <w:b/>
          <w:bCs/>
          <w:i/>
          <w:iCs/>
        </w:rPr>
        <w:t xml:space="preserve">*  </w:t>
      </w:r>
      <w:r w:rsidRPr="004170B7">
        <w:rPr>
          <w:i/>
          <w:iCs/>
          <w:sz w:val="20"/>
          <w:szCs w:val="20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312D93E5" w14:textId="77777777" w:rsidR="005A5130" w:rsidRPr="004170B7" w:rsidRDefault="005A5130" w:rsidP="004170B7">
      <w:pPr>
        <w:pStyle w:val="Default"/>
        <w:spacing w:after="19"/>
        <w:ind w:left="1134" w:hanging="425"/>
        <w:jc w:val="both"/>
        <w:rPr>
          <w:bCs/>
          <w:i/>
          <w:iCs/>
          <w:sz w:val="20"/>
          <w:szCs w:val="20"/>
        </w:rPr>
      </w:pPr>
      <w:r w:rsidRPr="004170B7">
        <w:rPr>
          <w:b/>
          <w:bCs/>
          <w:i/>
          <w:iCs/>
          <w:sz w:val="20"/>
          <w:szCs w:val="20"/>
        </w:rPr>
        <w:t>*</w:t>
      </w:r>
      <w:r w:rsidRPr="004170B7">
        <w:rPr>
          <w:bCs/>
          <w:i/>
          <w:iCs/>
          <w:sz w:val="20"/>
          <w:szCs w:val="20"/>
        </w:rPr>
        <w:t xml:space="preserve"> </w:t>
      </w:r>
      <w:r w:rsidRPr="004170B7">
        <w:rPr>
          <w:i/>
          <w:iCs/>
          <w:sz w:val="20"/>
          <w:szCs w:val="20"/>
        </w:rPr>
        <w:t xml:space="preserve"> </w:t>
      </w:r>
      <w:r w:rsidRPr="004170B7">
        <w:rPr>
          <w:bCs/>
          <w:i/>
          <w:iCs/>
          <w:sz w:val="20"/>
          <w:szCs w:val="20"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3C8F96FA" w14:textId="77777777" w:rsidR="005A5130" w:rsidRPr="004170B7" w:rsidRDefault="005A5130" w:rsidP="004170B7">
      <w:pPr>
        <w:pStyle w:val="Default"/>
        <w:spacing w:after="19"/>
        <w:ind w:left="1134" w:hanging="425"/>
        <w:jc w:val="both"/>
        <w:rPr>
          <w:i/>
          <w:iCs/>
          <w:sz w:val="20"/>
          <w:szCs w:val="20"/>
        </w:rPr>
      </w:pPr>
      <w:r w:rsidRPr="004170B7">
        <w:rPr>
          <w:b/>
          <w:bCs/>
          <w:i/>
          <w:iCs/>
          <w:sz w:val="20"/>
          <w:szCs w:val="20"/>
        </w:rPr>
        <w:t xml:space="preserve">*  </w:t>
      </w:r>
      <w:r w:rsidRPr="004170B7">
        <w:rPr>
          <w:i/>
          <w:iCs/>
          <w:sz w:val="20"/>
          <w:szCs w:val="20"/>
        </w:rPr>
        <w:t xml:space="preserve">Wykonawca udzieli Zamawiającemu gwarancji jakości produktów będących przedmiotem dostawy na okres nie krótszym niż 4 dni; </w:t>
      </w:r>
    </w:p>
    <w:p w14:paraId="6B9FC60A" w14:textId="68F3E66A" w:rsidR="005A5130" w:rsidRPr="004170B7" w:rsidRDefault="005A5130" w:rsidP="004170B7">
      <w:pPr>
        <w:pStyle w:val="Default"/>
        <w:spacing w:after="19"/>
        <w:ind w:left="1134" w:hanging="425"/>
        <w:jc w:val="both"/>
        <w:rPr>
          <w:i/>
          <w:iCs/>
          <w:sz w:val="20"/>
          <w:szCs w:val="20"/>
        </w:rPr>
      </w:pPr>
      <w:r w:rsidRPr="004170B7">
        <w:rPr>
          <w:b/>
          <w:bCs/>
          <w:i/>
          <w:iCs/>
          <w:sz w:val="20"/>
          <w:szCs w:val="20"/>
        </w:rPr>
        <w:t xml:space="preserve">* </w:t>
      </w:r>
      <w:r w:rsidRPr="004170B7">
        <w:rPr>
          <w:i/>
          <w:iCs/>
          <w:sz w:val="20"/>
          <w:szCs w:val="20"/>
        </w:rPr>
        <w:t>W przypadku stwierdzenia niezgodności dostarczonego towaru z umową, w tym wad jakościowych towaru lub niezgodności z zamówieniem, w tym np.</w:t>
      </w:r>
      <w:r w:rsidR="00CA49D5" w:rsidRPr="004170B7">
        <w:rPr>
          <w:i/>
          <w:iCs/>
          <w:sz w:val="20"/>
          <w:szCs w:val="20"/>
        </w:rPr>
        <w:t xml:space="preserve"> </w:t>
      </w:r>
      <w:r w:rsidRPr="004170B7">
        <w:rPr>
          <w:i/>
          <w:iCs/>
          <w:sz w:val="20"/>
          <w:szCs w:val="20"/>
        </w:rPr>
        <w:t>w</w:t>
      </w:r>
      <w:r w:rsidR="00CA49D5" w:rsidRPr="004170B7">
        <w:rPr>
          <w:i/>
          <w:iCs/>
          <w:sz w:val="20"/>
          <w:szCs w:val="20"/>
        </w:rPr>
        <w:t> </w:t>
      </w:r>
      <w:r w:rsidRPr="004170B7">
        <w:rPr>
          <w:i/>
          <w:iCs/>
          <w:sz w:val="20"/>
          <w:szCs w:val="20"/>
        </w:rPr>
        <w:t xml:space="preserve">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6B7D69F0" w14:textId="77777777" w:rsidR="005A5130" w:rsidRPr="004170B7" w:rsidRDefault="005A5130" w:rsidP="004170B7">
      <w:pPr>
        <w:pStyle w:val="Default"/>
        <w:ind w:left="1134" w:hanging="425"/>
        <w:jc w:val="both"/>
        <w:rPr>
          <w:i/>
          <w:iCs/>
          <w:sz w:val="20"/>
          <w:szCs w:val="20"/>
        </w:rPr>
      </w:pPr>
      <w:r w:rsidRPr="004170B7">
        <w:rPr>
          <w:b/>
          <w:bCs/>
          <w:i/>
          <w:iCs/>
          <w:sz w:val="20"/>
          <w:szCs w:val="20"/>
        </w:rPr>
        <w:t xml:space="preserve">*  </w:t>
      </w:r>
      <w:r w:rsidRPr="004170B7">
        <w:rPr>
          <w:i/>
          <w:iCs/>
          <w:sz w:val="20"/>
          <w:szCs w:val="20"/>
        </w:rPr>
        <w:t xml:space="preserve">Dostawca musi posiadać wdrożony system kontroli jakości żywieniowej HACCP lub Zasady Dobrej Praktyki Higienicznej. </w:t>
      </w:r>
    </w:p>
    <w:p w14:paraId="222E61B3" w14:textId="77777777" w:rsidR="00FE437A" w:rsidRPr="00232005" w:rsidRDefault="00FE437A" w:rsidP="00D31BD7">
      <w:pPr>
        <w:pStyle w:val="Tekstpodstawowy21"/>
        <w:numPr>
          <w:ilvl w:val="0"/>
          <w:numId w:val="29"/>
        </w:numPr>
        <w:tabs>
          <w:tab w:val="left" w:pos="360"/>
        </w:tabs>
        <w:suppressAutoHyphens/>
        <w:overflowPunct/>
        <w:autoSpaceDE/>
        <w:autoSpaceDN/>
        <w:adjustRightInd/>
        <w:spacing w:before="120"/>
        <w:ind w:left="993" w:hanging="426"/>
        <w:jc w:val="both"/>
        <w:rPr>
          <w:sz w:val="24"/>
          <w:szCs w:val="24"/>
        </w:rPr>
      </w:pPr>
      <w:r w:rsidRPr="00232005">
        <w:rPr>
          <w:sz w:val="24"/>
          <w:szCs w:val="24"/>
          <w:u w:val="single"/>
        </w:rPr>
        <w:t>Termin płatności</w:t>
      </w:r>
      <w:r w:rsidRPr="00232005">
        <w:rPr>
          <w:sz w:val="24"/>
          <w:szCs w:val="24"/>
        </w:rPr>
        <w:t xml:space="preserve">: </w:t>
      </w:r>
    </w:p>
    <w:p w14:paraId="6866DD5A" w14:textId="77777777" w:rsidR="00FE437A" w:rsidRPr="00232005" w:rsidRDefault="00FE437A" w:rsidP="00D31BD7">
      <w:pPr>
        <w:autoSpaceDE w:val="0"/>
        <w:autoSpaceDN w:val="0"/>
        <w:adjustRightInd w:val="0"/>
        <w:ind w:left="1134" w:hanging="141"/>
        <w:jc w:val="both"/>
      </w:pPr>
      <w:r w:rsidRPr="00232005">
        <w:t xml:space="preserve">Wyznaczamy płatność w terminie ............. dni od daty doręczenia dokumentów rozliczeniowych. (nie mniej niż </w:t>
      </w:r>
      <w:r>
        <w:t>60</w:t>
      </w:r>
      <w:r w:rsidRPr="00232005">
        <w:t xml:space="preserve"> dni, nie więcej niż </w:t>
      </w:r>
      <w:r>
        <w:t>9</w:t>
      </w:r>
      <w:r w:rsidRPr="00232005">
        <w:t>0 dni).</w:t>
      </w:r>
    </w:p>
    <w:p w14:paraId="4D46B0EB" w14:textId="77777777" w:rsidR="00FE437A" w:rsidRPr="00232005" w:rsidRDefault="00FE437A" w:rsidP="00D31BD7">
      <w:pPr>
        <w:pStyle w:val="Tekstpodstawowy21"/>
        <w:numPr>
          <w:ilvl w:val="0"/>
          <w:numId w:val="29"/>
        </w:numPr>
        <w:tabs>
          <w:tab w:val="clear" w:pos="284"/>
        </w:tabs>
        <w:suppressAutoHyphens/>
        <w:overflowPunct/>
        <w:autoSpaceDE/>
        <w:autoSpaceDN/>
        <w:adjustRightInd/>
        <w:spacing w:before="120"/>
        <w:ind w:left="993" w:hanging="426"/>
        <w:jc w:val="both"/>
        <w:rPr>
          <w:sz w:val="24"/>
          <w:szCs w:val="24"/>
        </w:rPr>
      </w:pPr>
      <w:r w:rsidRPr="00232005">
        <w:rPr>
          <w:sz w:val="24"/>
          <w:szCs w:val="24"/>
        </w:rPr>
        <w:t>Inne ..............................................................................................</w:t>
      </w:r>
    </w:p>
    <w:p w14:paraId="2BFDFE70" w14:textId="77777777" w:rsidR="00FE437A" w:rsidRDefault="00FE437A" w:rsidP="00FE437A">
      <w:pPr>
        <w:spacing w:before="1200"/>
        <w:ind w:left="357" w:firstLine="709"/>
        <w:rPr>
          <w:sz w:val="22"/>
        </w:rPr>
      </w:pPr>
      <w:r>
        <w:rPr>
          <w:sz w:val="22"/>
        </w:rPr>
        <w:t>............................ dn. 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............................................................................................</w:t>
      </w:r>
    </w:p>
    <w:p w14:paraId="4A16EB13" w14:textId="77777777" w:rsidR="00FE437A" w:rsidRDefault="00FE437A" w:rsidP="00FE437A">
      <w:pPr>
        <w:pStyle w:val="Tekstpodstawowywcity2"/>
        <w:ind w:left="0" w:firstLine="10632"/>
        <w:jc w:val="left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0925607C" w14:textId="22E8848C" w:rsidR="00102E88" w:rsidRDefault="00FE437A" w:rsidP="00AC07C0">
      <w:pPr>
        <w:pStyle w:val="Tekstpodstawowywcity2"/>
        <w:ind w:left="0" w:firstLine="9923"/>
        <w:jc w:val="left"/>
        <w:rPr>
          <w:sz w:val="18"/>
        </w:rPr>
      </w:pPr>
      <w:r>
        <w:rPr>
          <w:sz w:val="18"/>
        </w:rPr>
        <w:t>lub upełnomocnionego przedstawiciela (li) Dostawcy</w:t>
      </w:r>
      <w:r w:rsidR="00102E88">
        <w:rPr>
          <w:sz w:val="18"/>
        </w:rPr>
        <w:br w:type="page"/>
      </w:r>
    </w:p>
    <w:p w14:paraId="05CFADD7" w14:textId="77777777" w:rsidR="00A0402C" w:rsidRPr="005A5130" w:rsidRDefault="00A0402C" w:rsidP="00A0402C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  <w:r w:rsidRPr="005A5130">
        <w:rPr>
          <w:i/>
          <w:iCs/>
          <w:sz w:val="23"/>
          <w:szCs w:val="23"/>
          <w:u w:val="single"/>
        </w:rPr>
        <w:t xml:space="preserve"> do Zapytania ofertowego </w:t>
      </w:r>
    </w:p>
    <w:p w14:paraId="1953AC03" w14:textId="77777777" w:rsidR="00102E88" w:rsidRPr="00A0402C" w:rsidRDefault="00102E88" w:rsidP="00BA5F5A">
      <w:pPr>
        <w:pStyle w:val="Nagwek"/>
        <w:tabs>
          <w:tab w:val="left" w:pos="708"/>
          <w:tab w:val="left" w:pos="6397"/>
        </w:tabs>
        <w:spacing w:before="24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Zapytania ofertowego </w:t>
      </w:r>
      <w:r w:rsidRPr="00A0402C">
        <w:rPr>
          <w:b/>
          <w:sz w:val="28"/>
          <w:szCs w:val="28"/>
        </w:rPr>
        <w:t>383/4-8/2020</w:t>
      </w:r>
    </w:p>
    <w:p w14:paraId="39FAA497" w14:textId="77777777" w:rsidR="00102E88" w:rsidRPr="00A0402C" w:rsidRDefault="00102E88" w:rsidP="00102E88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 w Grodzisku Mazowieckim</w:t>
      </w:r>
    </w:p>
    <w:p w14:paraId="276B3E11" w14:textId="77777777" w:rsidR="00C168B8" w:rsidRPr="00A7573E" w:rsidRDefault="00C168B8" w:rsidP="001E4D11">
      <w:pPr>
        <w:spacing w:before="240" w:after="120"/>
        <w:jc w:val="center"/>
      </w:pPr>
      <w:r w:rsidRPr="00A7573E">
        <w:t>Nazwa Wykonawcy ............................................................................................................................</w:t>
      </w:r>
    </w:p>
    <w:p w14:paraId="17BB0A0C" w14:textId="77777777" w:rsidR="00C168B8" w:rsidRPr="00A7573E" w:rsidRDefault="00C168B8" w:rsidP="001E4D11">
      <w:pPr>
        <w:spacing w:before="240" w:after="120"/>
        <w:jc w:val="center"/>
      </w:pPr>
      <w:r w:rsidRPr="00A7573E">
        <w:t>Adres Wykonawcy .............................................................................................................................</w:t>
      </w:r>
    </w:p>
    <w:p w14:paraId="447C60EE" w14:textId="77777777" w:rsidR="00C168B8" w:rsidRPr="00A7573E" w:rsidRDefault="00C168B8" w:rsidP="001E4D11">
      <w:pPr>
        <w:spacing w:before="240" w:after="120"/>
        <w:jc w:val="center"/>
      </w:pPr>
      <w:r w:rsidRPr="00A7573E">
        <w:t>Numer telefonu / fax ...........................................................................................................................</w:t>
      </w:r>
    </w:p>
    <w:p w14:paraId="63E37EDD" w14:textId="704B51E1" w:rsidR="00C168B8" w:rsidRPr="00BA5F5A" w:rsidRDefault="00102E88" w:rsidP="00C974E6">
      <w:pPr>
        <w:pStyle w:val="Tekstpodstawowy21"/>
        <w:numPr>
          <w:ilvl w:val="0"/>
          <w:numId w:val="30"/>
        </w:numPr>
        <w:tabs>
          <w:tab w:val="clear" w:pos="284"/>
        </w:tabs>
        <w:suppressAutoHyphens/>
        <w:overflowPunct/>
        <w:autoSpaceDE/>
        <w:autoSpaceDN/>
        <w:adjustRightInd/>
        <w:spacing w:before="240" w:after="120"/>
        <w:jc w:val="both"/>
        <w:rPr>
          <w:b/>
          <w:bCs/>
        </w:rPr>
      </w:pPr>
      <w:r w:rsidRPr="00BA5F5A">
        <w:rPr>
          <w:b/>
          <w:bCs/>
        </w:rPr>
        <w:t>P</w:t>
      </w:r>
      <w:r w:rsidR="005A5130" w:rsidRPr="00BA5F5A">
        <w:rPr>
          <w:b/>
          <w:bCs/>
        </w:rPr>
        <w:t>akiet</w:t>
      </w:r>
      <w:r w:rsidRPr="00BA5F5A">
        <w:rPr>
          <w:b/>
          <w:bCs/>
        </w:rPr>
        <w:t xml:space="preserve"> nr </w:t>
      </w:r>
      <w:r w:rsidR="005A5130" w:rsidRPr="00BA5F5A">
        <w:rPr>
          <w:b/>
          <w:bCs/>
        </w:rPr>
        <w:t xml:space="preserve">III – </w:t>
      </w:r>
      <w:r w:rsidR="003D6147">
        <w:rPr>
          <w:b/>
          <w:bCs/>
        </w:rPr>
        <w:t>Warzywa liściaste, f</w:t>
      </w:r>
      <w:r w:rsidR="005A5130" w:rsidRPr="00BA5F5A">
        <w:rPr>
          <w:b/>
          <w:bCs/>
        </w:rPr>
        <w:t>asola</w:t>
      </w:r>
      <w:r w:rsidR="003D6147">
        <w:rPr>
          <w:b/>
          <w:bCs/>
        </w:rPr>
        <w:t xml:space="preserve"> i </w:t>
      </w:r>
      <w:r w:rsidR="005A5130" w:rsidRPr="00BA5F5A">
        <w:rPr>
          <w:b/>
          <w:bCs/>
        </w:rPr>
        <w:t>groch</w:t>
      </w:r>
      <w:r w:rsidR="003D6147">
        <w:rPr>
          <w:b/>
          <w:bCs/>
        </w:rPr>
        <w:t>, dyniowe</w:t>
      </w:r>
      <w:r w:rsidR="005A5130" w:rsidRPr="00BA5F5A">
        <w:rPr>
          <w:b/>
          <w:bCs/>
        </w:rPr>
        <w:t xml:space="preserve"> </w:t>
      </w:r>
    </w:p>
    <w:tbl>
      <w:tblPr>
        <w:tblW w:w="132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911"/>
        <w:gridCol w:w="1136"/>
        <w:gridCol w:w="1679"/>
        <w:gridCol w:w="1311"/>
        <w:gridCol w:w="1308"/>
        <w:gridCol w:w="747"/>
        <w:gridCol w:w="1368"/>
        <w:gridCol w:w="1340"/>
      </w:tblGrid>
      <w:tr w:rsidR="00C974E6" w14:paraId="2BB4819A" w14:textId="77777777" w:rsidTr="00C974E6">
        <w:trPr>
          <w:cantSplit/>
          <w:trHeight w:val="2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2B80C" w14:textId="77777777" w:rsidR="00C974E6" w:rsidRPr="00C974E6" w:rsidRDefault="00C974E6" w:rsidP="004E5F52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C974E6">
              <w:rPr>
                <w:rFonts w:eastAsia="Arial Unicode MS"/>
                <w:sz w:val="20"/>
                <w:szCs w:val="20"/>
              </w:rPr>
              <w:t>L.p.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707C" w14:textId="77777777" w:rsidR="00C974E6" w:rsidRPr="00C974E6" w:rsidRDefault="00C974E6" w:rsidP="004E5F52">
            <w:pPr>
              <w:pStyle w:val="trescogloszenia"/>
              <w:rPr>
                <w:szCs w:val="24"/>
              </w:rPr>
            </w:pPr>
            <w:r w:rsidRPr="00C974E6">
              <w:rPr>
                <w:szCs w:val="24"/>
              </w:rPr>
              <w:t>Asortyment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733DE" w14:textId="77777777" w:rsidR="00C974E6" w:rsidRPr="00C974E6" w:rsidRDefault="00C974E6" w:rsidP="004E5F52">
            <w:pPr>
              <w:rPr>
                <w:sz w:val="20"/>
              </w:rPr>
            </w:pPr>
            <w:r w:rsidRPr="00C974E6">
              <w:rPr>
                <w:sz w:val="20"/>
              </w:rPr>
              <w:t>Jednostka miary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A357E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Zapotrzebowanie na 12 m-</w:t>
            </w:r>
            <w:proofErr w:type="spellStart"/>
            <w:r w:rsidRPr="00C974E6">
              <w:rPr>
                <w:sz w:val="20"/>
              </w:rPr>
              <w:t>cy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2E6CF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 xml:space="preserve">Cena </w:t>
            </w:r>
          </w:p>
          <w:p w14:paraId="08FD6A58" w14:textId="263FB849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 xml:space="preserve">jedn. </w:t>
            </w:r>
            <w:r>
              <w:rPr>
                <w:sz w:val="20"/>
              </w:rPr>
              <w:t>n</w:t>
            </w:r>
            <w:r w:rsidRPr="00C974E6">
              <w:rPr>
                <w:sz w:val="20"/>
              </w:rPr>
              <w:t>etto</w:t>
            </w:r>
          </w:p>
          <w:p w14:paraId="7CE56EF5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(zł)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DEA7AA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Wartość netto</w:t>
            </w:r>
          </w:p>
          <w:p w14:paraId="60D2E592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(zł)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BDF074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VAT</w:t>
            </w:r>
          </w:p>
          <w:p w14:paraId="32BE4086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(%)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BE18DD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Wartość VAT</w:t>
            </w:r>
          </w:p>
          <w:p w14:paraId="62CCBB5D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(zł)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3CB9E5" w14:textId="77777777" w:rsidR="00C974E6" w:rsidRPr="00C974E6" w:rsidRDefault="00C974E6" w:rsidP="004E5F52">
            <w:pPr>
              <w:jc w:val="center"/>
              <w:rPr>
                <w:sz w:val="20"/>
              </w:rPr>
            </w:pPr>
            <w:r w:rsidRPr="00C974E6">
              <w:rPr>
                <w:sz w:val="20"/>
              </w:rPr>
              <w:t>Wartość brutto (zł)</w:t>
            </w:r>
          </w:p>
        </w:tc>
      </w:tr>
      <w:tr w:rsidR="006529BD" w14:paraId="66FB1AA4" w14:textId="77777777" w:rsidTr="00E06C92">
        <w:trPr>
          <w:cantSplit/>
          <w:trHeight w:val="2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CAAA4" w14:textId="26DAD4B6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B2A2D" w14:textId="27F1F647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Botwinka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DB698" w14:textId="548580DD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3D27F" w14:textId="1A7D0DBB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F2E3A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239D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0EE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CD91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8DE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07968FD2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9F84B" w14:textId="070D9586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7329C" w14:textId="778BF643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Bób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D4A96" w14:textId="3D6FAC8F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F108F" w14:textId="55B01D1E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B241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CD8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2B1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38B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CD0F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2B904BBA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28D0B" w14:textId="11C91903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9DE5F" w14:textId="4204CE8C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Brokuły świeże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4DA9F" w14:textId="003BC990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proofErr w:type="spellStart"/>
            <w:r w:rsidRPr="006529B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3E61F" w14:textId="6059F0CC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220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FFD5E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CB4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B40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288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B70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7BFB87EE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5DAD9" w14:textId="7B2E5595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9A8D6" w14:textId="1AD75EBA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Brukiew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EEE6A" w14:textId="10B0441A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D15BA" w14:textId="7577A756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74368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C785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1E1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967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724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0F043EA1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6D31C" w14:textId="0A60E876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5.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D926B" w14:textId="5359C3C3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Brukselki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6E405" w14:textId="5531420F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662CA" w14:textId="0A5B774C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8CA75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3B5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125B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A3E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44F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0D547834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3553F" w14:textId="3FDFF138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6.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A128D" w14:textId="35B7E08A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Cukinia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67BB2" w14:textId="5DC00C86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438A6" w14:textId="71FC4532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E221B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B92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37A2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984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394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07F24011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E25CA" w14:textId="654A6A07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C9564" w14:textId="6A2DD9A9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Dynia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C0376" w14:textId="2BAD633F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D6916" w14:textId="75F77DE8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532B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8B2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E51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878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4ED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76137531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08917" w14:textId="0E8AD74D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8.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82B0C" w14:textId="7C0405D4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Fasola biała sucha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83039" w14:textId="35C53750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EAB6A" w14:textId="32A6191B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B788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4D2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C30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B6A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EFB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25E7BCEA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948C" w14:textId="610E4191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9.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79BB2" w14:textId="41608343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Fasola szparagowa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CD787" w14:textId="69E7C03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5240B" w14:textId="291DE2F9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49736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498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3AFA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67E8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604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2F5BC1EE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71F18" w14:textId="563D33EE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0BD80" w14:textId="2E9874E3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Jarmuż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2B2EA" w14:textId="7AC5FB1C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proofErr w:type="spellStart"/>
            <w:r w:rsidRPr="006529B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68590" w14:textId="7A992CD7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EB4E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E8E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279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395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CFC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4799B768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9D10" w14:textId="2057E268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663A0" w14:textId="29C8F03F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Kabaczek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8D1DB" w14:textId="183F480D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7AB81" w14:textId="615A31C2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B51E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CD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D15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B78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4751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440DC058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DE779" w14:textId="0E8BCFF1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5ECDD" w14:textId="1CB57B2E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Kalafiory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CC74E" w14:textId="4EBBDD55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proofErr w:type="spellStart"/>
            <w:r w:rsidRPr="006529B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6E031" w14:textId="5C33D0D7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37E02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F42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9B49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1EAE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6E9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17CA8A28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EFB43" w14:textId="503748E7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A1342" w14:textId="79434277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Kalarepa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17D41" w14:textId="1826F214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EFBE1" w14:textId="4ADFC17D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1DBB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09F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180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07E4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F1B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76C5876B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2CE9D" w14:textId="0C175657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D2BB5" w14:textId="2459B642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Koper do kiszenia pęczek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2B451" w14:textId="2921A7D5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pęcz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C610B" w14:textId="050EBC25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39FC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19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5151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D1B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83D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7F82816E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5C1C1" w14:textId="286AA4C0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6C6DB" w14:textId="20B1D287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koper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78CCF" w14:textId="0B30638F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pęcz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91C574" w14:textId="44CC7D39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6529BD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0CE5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88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EFA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826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969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2CE966E7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C5352" w14:textId="77F60D2F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53C18" w14:textId="60E642A2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Kukurydza kolba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DF2D41" w14:textId="5A681BDF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proofErr w:type="spellStart"/>
            <w:r w:rsidRPr="006529B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D7C37E" w14:textId="42065AB1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3B169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CD8E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9435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8401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F089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49D06CEC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2EA52" w14:textId="71DC96CD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4240E" w14:textId="7C972687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Natka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805E1" w14:textId="67021952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proofErr w:type="spellStart"/>
            <w:r w:rsidRPr="006529B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64594" w14:textId="73ECC6A6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529BD">
              <w:rPr>
                <w:sz w:val="20"/>
                <w:szCs w:val="20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82B7D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36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8A0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C1BA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339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59DDBD26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F8674" w14:textId="20F24BE9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5FF7D" w14:textId="4DADF58A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pomidory coctailowe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70EBC" w14:textId="56923A6D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D4892" w14:textId="7DFAA1A7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5CFB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48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88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3E2A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0CC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2348F9F5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C8F7E" w14:textId="45DD2CDA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9CA7D" w14:textId="25B18993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Ogórki świeże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9DE99" w14:textId="42D8470E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D6E78" w14:textId="5D8DD16D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529BD">
              <w:rPr>
                <w:sz w:val="20"/>
                <w:szCs w:val="20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3D819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D2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218C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DF0A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AAF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6A370CB2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F030" w14:textId="31EC854D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04684" w14:textId="26F78919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Papryka chili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E1112" w14:textId="7E2ACDA8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18E39" w14:textId="2D098509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9DA68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184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69D9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9791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5CEF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20D4061B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1B6BF" w14:textId="1A04AAC0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C98BA" w14:textId="01533C82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Papryka świeża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BDB27" w14:textId="4B20A39C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36139" w14:textId="24A83E02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529BD">
              <w:rPr>
                <w:sz w:val="20"/>
                <w:szCs w:val="20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5C3DE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E60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19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7BB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DBC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5D9B5665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B075D" w14:textId="58FCB293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62E30" w14:textId="7144F215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Pomidory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6B225" w14:textId="3E3181FF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F80D" w14:textId="655F8C6B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529BD">
              <w:rPr>
                <w:sz w:val="20"/>
                <w:szCs w:val="20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4F6EC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A4D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A926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F417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5A9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63815186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F1D5F" w14:textId="608C3499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67E02" w14:textId="7D080BEF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Seler naciowy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CF66B" w14:textId="0C54E3D0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64762" w14:textId="7CCF6D15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D2C4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A0A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913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D34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81E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07272509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17E95" w14:textId="66103E05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21276" w14:textId="38BEC264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Soczewica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B2E47" w14:textId="2FB463AD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B4BD5" w14:textId="3C98BAA3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915C1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4BC1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FF43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023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24C2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2F2125F9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BFC45" w14:textId="5B2D09D5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9CEE3" w14:textId="093445D5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Soja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2C2FD" w14:textId="3660B7C5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F4CA8" w14:textId="4A3CCA5E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CC6AF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18F0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891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CCC5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6B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1B1BFF97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A96A7" w14:textId="2FF0717A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24C4E" w14:textId="3567A524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Szczypiorek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5F253" w14:textId="3776C4D4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proofErr w:type="spellStart"/>
            <w:r w:rsidRPr="006529B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E3785" w14:textId="192C591C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99DF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E7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6587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BA9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2E09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6529BD" w14:paraId="67CA7C5A" w14:textId="77777777" w:rsidTr="00E06C92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E0C12" w14:textId="0A818B1F" w:rsidR="006529BD" w:rsidRPr="006529BD" w:rsidRDefault="006529BD" w:rsidP="006529BD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6529BD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1E3BB" w14:textId="643728B9" w:rsidR="006529BD" w:rsidRPr="006529BD" w:rsidRDefault="006529BD" w:rsidP="006529BD">
            <w:pPr>
              <w:pStyle w:val="trescogloszenia"/>
              <w:overflowPunct/>
              <w:autoSpaceDE/>
              <w:autoSpaceDN/>
              <w:adjustRightInd/>
            </w:pPr>
            <w:r w:rsidRPr="006529BD">
              <w:t>Szpinak świeży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3A6AEF" w14:textId="6269BEB2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4F8CF" w14:textId="55633C4C" w:rsidR="006529BD" w:rsidRPr="006529BD" w:rsidRDefault="006529BD" w:rsidP="006529BD">
            <w:pPr>
              <w:ind w:right="241"/>
              <w:jc w:val="right"/>
              <w:rPr>
                <w:sz w:val="20"/>
                <w:szCs w:val="20"/>
              </w:rPr>
            </w:pPr>
            <w:r w:rsidRPr="006529BD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A20ED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429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E58" w14:textId="77777777" w:rsidR="006529BD" w:rsidRPr="006529BD" w:rsidRDefault="006529BD" w:rsidP="00652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D414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B5B" w14:textId="77777777" w:rsidR="006529BD" w:rsidRPr="005B40ED" w:rsidRDefault="006529BD" w:rsidP="006529BD">
            <w:pPr>
              <w:jc w:val="center"/>
              <w:rPr>
                <w:sz w:val="20"/>
              </w:rPr>
            </w:pPr>
          </w:p>
        </w:tc>
      </w:tr>
      <w:tr w:rsidR="00C974E6" w14:paraId="5B28AC60" w14:textId="77777777" w:rsidTr="00BE4585">
        <w:trPr>
          <w:cantSplit/>
          <w:trHeight w:val="533"/>
          <w:jc w:val="center"/>
        </w:trPr>
        <w:tc>
          <w:tcPr>
            <w:tcW w:w="8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816D3" w14:textId="3BC8E814" w:rsidR="00C974E6" w:rsidRPr="006529BD" w:rsidRDefault="00C974E6" w:rsidP="005B40ED">
            <w:pPr>
              <w:jc w:val="right"/>
              <w:rPr>
                <w:b/>
                <w:bCs/>
                <w:sz w:val="20"/>
                <w:szCs w:val="20"/>
              </w:rPr>
            </w:pPr>
            <w:r w:rsidRPr="006529BD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6495" w14:textId="77777777" w:rsidR="00C974E6" w:rsidRPr="006529BD" w:rsidRDefault="00C974E6" w:rsidP="005B40E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05B" w14:textId="77777777" w:rsidR="00C974E6" w:rsidRPr="006529BD" w:rsidRDefault="00C974E6" w:rsidP="005B40E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FEF" w14:textId="77777777" w:rsidR="00C974E6" w:rsidRPr="00C974E6" w:rsidRDefault="00C974E6" w:rsidP="005B40ED">
            <w:pPr>
              <w:spacing w:before="120" w:after="12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B99" w14:textId="77777777" w:rsidR="00C974E6" w:rsidRPr="00C974E6" w:rsidRDefault="00C974E6" w:rsidP="005B40ED">
            <w:pPr>
              <w:spacing w:before="120" w:after="120"/>
              <w:jc w:val="center"/>
            </w:pPr>
          </w:p>
        </w:tc>
      </w:tr>
    </w:tbl>
    <w:p w14:paraId="6CEB95A2" w14:textId="77777777" w:rsidR="005A5130" w:rsidRPr="00C974E6" w:rsidRDefault="005A5130" w:rsidP="00C974E6">
      <w:pPr>
        <w:spacing w:before="240"/>
        <w:rPr>
          <w:b/>
          <w:bCs/>
        </w:rPr>
      </w:pPr>
      <w:r w:rsidRPr="00C974E6">
        <w:rPr>
          <w:bCs/>
        </w:rPr>
        <w:t>Wymagania:</w:t>
      </w:r>
      <w:r w:rsidRPr="00C974E6">
        <w:rPr>
          <w:b/>
          <w:bCs/>
        </w:rPr>
        <w:t xml:space="preserve"> Fasola sucha typu „JAŚ” - klasa I,</w:t>
      </w:r>
      <w:r w:rsidRPr="00C974E6">
        <w:t xml:space="preserve"> </w:t>
      </w:r>
      <w:r w:rsidRPr="00C974E6">
        <w:rPr>
          <w:b/>
          <w:bCs/>
        </w:rPr>
        <w:t>Groch suchy łuskany - klasa I:</w:t>
      </w:r>
    </w:p>
    <w:p w14:paraId="24D8571F" w14:textId="77777777" w:rsidR="005A5130" w:rsidRPr="00C974E6" w:rsidRDefault="005A5130" w:rsidP="00C974E6">
      <w:pPr>
        <w:pStyle w:val="Default"/>
        <w:numPr>
          <w:ilvl w:val="0"/>
          <w:numId w:val="22"/>
        </w:numPr>
        <w:ind w:left="426" w:hanging="426"/>
      </w:pPr>
      <w:r w:rsidRPr="00C974E6">
        <w:t xml:space="preserve">Oznakowane krajem pochodzenia </w:t>
      </w:r>
    </w:p>
    <w:p w14:paraId="1A931010" w14:textId="77777777" w:rsidR="005A5130" w:rsidRPr="00C974E6" w:rsidRDefault="005A5130" w:rsidP="00C974E6">
      <w:pPr>
        <w:pStyle w:val="Akapitzlist"/>
        <w:numPr>
          <w:ilvl w:val="0"/>
          <w:numId w:val="22"/>
        </w:numPr>
        <w:ind w:left="426" w:hanging="426"/>
        <w:contextualSpacing/>
        <w:rPr>
          <w:b/>
          <w:bCs/>
          <w:szCs w:val="24"/>
        </w:rPr>
      </w:pPr>
      <w:r w:rsidRPr="00C974E6">
        <w:rPr>
          <w:szCs w:val="24"/>
        </w:rPr>
        <w:t xml:space="preserve">zdrowe, całe (nie uszkodzone), prawidłowo wysuszone, </w:t>
      </w:r>
    </w:p>
    <w:p w14:paraId="16DBFA73" w14:textId="77777777" w:rsidR="005A5130" w:rsidRPr="00C974E6" w:rsidRDefault="005A5130" w:rsidP="00C974E6">
      <w:pPr>
        <w:pStyle w:val="Akapitzlist"/>
        <w:numPr>
          <w:ilvl w:val="0"/>
          <w:numId w:val="22"/>
        </w:numPr>
        <w:ind w:left="426" w:hanging="426"/>
        <w:contextualSpacing/>
        <w:rPr>
          <w:b/>
          <w:bCs/>
          <w:szCs w:val="24"/>
        </w:rPr>
      </w:pPr>
      <w:r w:rsidRPr="00C974E6">
        <w:rPr>
          <w:szCs w:val="24"/>
        </w:rPr>
        <w:t>bez objawów pleśni lub takiego zepsucia które czyni go niezdatnym do spożycia</w:t>
      </w:r>
    </w:p>
    <w:p w14:paraId="1023CFF1" w14:textId="77777777" w:rsidR="005A5130" w:rsidRPr="00C974E6" w:rsidRDefault="005A5130" w:rsidP="00C974E6">
      <w:pPr>
        <w:pStyle w:val="Akapitzlist"/>
        <w:numPr>
          <w:ilvl w:val="0"/>
          <w:numId w:val="22"/>
        </w:numPr>
        <w:ind w:left="426" w:hanging="426"/>
        <w:contextualSpacing/>
        <w:rPr>
          <w:b/>
          <w:bCs/>
          <w:szCs w:val="24"/>
        </w:rPr>
      </w:pPr>
      <w:r w:rsidRPr="00C974E6">
        <w:rPr>
          <w:szCs w:val="24"/>
        </w:rPr>
        <w:t>bez obcych zapachów i smaków,</w:t>
      </w:r>
    </w:p>
    <w:p w14:paraId="48ED12F0" w14:textId="01583F10" w:rsidR="005A5130" w:rsidRPr="008B170A" w:rsidRDefault="005A5130" w:rsidP="00C974E6">
      <w:pPr>
        <w:pStyle w:val="Akapitzlist"/>
        <w:numPr>
          <w:ilvl w:val="0"/>
          <w:numId w:val="22"/>
        </w:numPr>
        <w:ind w:left="426" w:hanging="426"/>
        <w:contextualSpacing/>
        <w:rPr>
          <w:b/>
          <w:bCs/>
          <w:szCs w:val="24"/>
        </w:rPr>
      </w:pPr>
      <w:r w:rsidRPr="00C974E6">
        <w:rPr>
          <w:szCs w:val="24"/>
        </w:rPr>
        <w:t>wolne od szkodników i śladach po szkodnikach</w:t>
      </w:r>
    </w:p>
    <w:p w14:paraId="37852F51" w14:textId="77777777" w:rsidR="00F6693A" w:rsidRPr="00CA49D5" w:rsidRDefault="00F6693A" w:rsidP="00F6693A">
      <w:pPr>
        <w:autoSpaceDE w:val="0"/>
        <w:autoSpaceDN w:val="0"/>
        <w:adjustRightInd w:val="0"/>
        <w:spacing w:before="240"/>
        <w:rPr>
          <w:rFonts w:eastAsia="Calibri"/>
          <w:b/>
          <w:bCs/>
          <w:color w:val="000000"/>
          <w:lang w:eastAsia="en-US"/>
        </w:rPr>
      </w:pPr>
      <w:r w:rsidRPr="00CA49D5">
        <w:rPr>
          <w:rFonts w:eastAsia="Calibri"/>
          <w:bCs/>
          <w:color w:val="000000"/>
          <w:lang w:eastAsia="en-US"/>
        </w:rPr>
        <w:t>Wymagania:</w:t>
      </w:r>
      <w:r w:rsidRPr="00CA49D5">
        <w:rPr>
          <w:rFonts w:eastAsia="Calibri"/>
          <w:b/>
          <w:bCs/>
          <w:color w:val="000000"/>
          <w:lang w:eastAsia="en-US"/>
        </w:rPr>
        <w:t xml:space="preserve"> Natka pietruszki świeża- klasa I </w:t>
      </w:r>
      <w:proofErr w:type="spellStart"/>
      <w:r w:rsidRPr="00CA49D5">
        <w:rPr>
          <w:rFonts w:eastAsia="Calibri"/>
          <w:b/>
          <w:bCs/>
          <w:color w:val="000000"/>
          <w:lang w:eastAsia="en-US"/>
        </w:rPr>
        <w:t>i</w:t>
      </w:r>
      <w:proofErr w:type="spellEnd"/>
      <w:r w:rsidRPr="00CA49D5">
        <w:rPr>
          <w:rFonts w:eastAsia="Calibri"/>
          <w:b/>
          <w:bCs/>
          <w:color w:val="000000"/>
          <w:lang w:eastAsia="en-US"/>
        </w:rPr>
        <w:t xml:space="preserve"> koperek zielony świeży - klasa I </w:t>
      </w:r>
    </w:p>
    <w:p w14:paraId="0B74FC56" w14:textId="77777777" w:rsidR="00F6693A" w:rsidRPr="00CA49D5" w:rsidRDefault="00F6693A" w:rsidP="00F6693A">
      <w:pPr>
        <w:pStyle w:val="Default"/>
        <w:numPr>
          <w:ilvl w:val="0"/>
          <w:numId w:val="19"/>
        </w:numPr>
        <w:ind w:left="426"/>
      </w:pPr>
      <w:r w:rsidRPr="00CA49D5">
        <w:t xml:space="preserve">Oznakowane krajem pochodzenia </w:t>
      </w:r>
    </w:p>
    <w:p w14:paraId="220134C7" w14:textId="77777777" w:rsidR="00F6693A" w:rsidRPr="00CA49D5" w:rsidRDefault="00F6693A" w:rsidP="00F6693A">
      <w:pPr>
        <w:pStyle w:val="Default"/>
        <w:numPr>
          <w:ilvl w:val="0"/>
          <w:numId w:val="19"/>
        </w:numPr>
        <w:ind w:left="426"/>
      </w:pPr>
      <w:r w:rsidRPr="00CA49D5">
        <w:t>zdrowe, o świeżym wyglądzie, niezwiędnięta bez objawów gnicia, pleśni, zaparzenia lub takiego zepsucia, które czynią ją niezdatną do spożycia,</w:t>
      </w:r>
    </w:p>
    <w:p w14:paraId="23527F5A" w14:textId="77777777" w:rsidR="00F6693A" w:rsidRPr="00CA49D5" w:rsidRDefault="00F6693A" w:rsidP="00F6693A">
      <w:pPr>
        <w:pStyle w:val="Default"/>
        <w:numPr>
          <w:ilvl w:val="0"/>
          <w:numId w:val="19"/>
        </w:numPr>
        <w:ind w:left="426"/>
      </w:pPr>
      <w:r w:rsidRPr="00CA49D5">
        <w:rPr>
          <w:bCs/>
        </w:rPr>
        <w:t>czysta tj. wolna od pozostałości ziemi oraz jakichkolwiek zanieczyszczeń obcych (traw, chwastów),</w:t>
      </w:r>
    </w:p>
    <w:p w14:paraId="2EEC56FE" w14:textId="77777777" w:rsidR="00F6693A" w:rsidRPr="00CA49D5" w:rsidRDefault="00F6693A" w:rsidP="00F6693A">
      <w:pPr>
        <w:pStyle w:val="Default"/>
        <w:numPr>
          <w:ilvl w:val="0"/>
          <w:numId w:val="19"/>
        </w:numPr>
        <w:ind w:left="426"/>
      </w:pPr>
      <w:r w:rsidRPr="00CA49D5">
        <w:rPr>
          <w:bCs/>
        </w:rPr>
        <w:t xml:space="preserve">bez plam, pożółkłych i zeschniętych części, </w:t>
      </w:r>
    </w:p>
    <w:p w14:paraId="3BD22A10" w14:textId="77777777" w:rsidR="00F6693A" w:rsidRPr="00CA49D5" w:rsidRDefault="00F6693A" w:rsidP="00F6693A">
      <w:pPr>
        <w:pStyle w:val="Default"/>
        <w:numPr>
          <w:ilvl w:val="0"/>
          <w:numId w:val="19"/>
        </w:numPr>
        <w:ind w:left="426"/>
      </w:pPr>
      <w:r w:rsidRPr="00CA49D5">
        <w:rPr>
          <w:bCs/>
        </w:rPr>
        <w:t xml:space="preserve">bez oznak wyrastania w pęd nasienny, </w:t>
      </w:r>
    </w:p>
    <w:p w14:paraId="08A46ED9" w14:textId="77777777" w:rsidR="00F6693A" w:rsidRPr="00CA49D5" w:rsidRDefault="00F6693A" w:rsidP="00F6693A">
      <w:pPr>
        <w:pStyle w:val="Default"/>
        <w:numPr>
          <w:ilvl w:val="0"/>
          <w:numId w:val="19"/>
        </w:numPr>
        <w:ind w:left="426"/>
      </w:pPr>
      <w:r w:rsidRPr="00CA49D5">
        <w:rPr>
          <w:bCs/>
        </w:rPr>
        <w:t xml:space="preserve">bez obcych zapachów i smaków, </w:t>
      </w:r>
    </w:p>
    <w:p w14:paraId="159440D2" w14:textId="048DAC4F" w:rsidR="0044228C" w:rsidRDefault="0044228C" w:rsidP="0044228C">
      <w:pPr>
        <w:spacing w:before="120" w:line="360" w:lineRule="auto"/>
        <w:jc w:val="both"/>
      </w:pPr>
      <w:r>
        <w:t xml:space="preserve">Wymagania szczegółowe: </w:t>
      </w:r>
    </w:p>
    <w:p w14:paraId="2EBDD34E" w14:textId="7E04FF76" w:rsidR="0044228C" w:rsidRDefault="0044228C" w:rsidP="0044228C">
      <w:pPr>
        <w:numPr>
          <w:ilvl w:val="1"/>
          <w:numId w:val="21"/>
        </w:numPr>
        <w:spacing w:after="4" w:line="262" w:lineRule="auto"/>
        <w:ind w:left="426" w:hanging="426"/>
        <w:jc w:val="both"/>
      </w:pPr>
      <w:r>
        <w:t xml:space="preserve">brokuły – ciemnozielone, bez zżółkniętych i zbrązowiałych pączków kwiatowych, o łodydze niezdrewniałej; minimalna masa 1 sztuki – 500 g; </w:t>
      </w:r>
    </w:p>
    <w:p w14:paraId="1BA5303E" w14:textId="77777777" w:rsidR="0044228C" w:rsidRDefault="0044228C" w:rsidP="0044228C">
      <w:pPr>
        <w:numPr>
          <w:ilvl w:val="1"/>
          <w:numId w:val="21"/>
        </w:numPr>
        <w:spacing w:after="4" w:line="262" w:lineRule="auto"/>
        <w:ind w:left="426" w:hanging="426"/>
        <w:jc w:val="both"/>
      </w:pPr>
      <w:r>
        <w:t>cukinia – zamówienie dotyczy podłużnych odmian i form dyni zwyczajnej (</w:t>
      </w:r>
      <w:proofErr w:type="spellStart"/>
      <w:r>
        <w:t>Cucurbita</w:t>
      </w:r>
      <w:proofErr w:type="spellEnd"/>
      <w:r>
        <w:t xml:space="preserve"> </w:t>
      </w:r>
      <w:proofErr w:type="spellStart"/>
      <w:r>
        <w:t>pepo</w:t>
      </w:r>
      <w:proofErr w:type="spellEnd"/>
      <w:r>
        <w:t xml:space="preserve">), a więc warzyw o zwyczajowych nazwach cukinia, kabaczek;  </w:t>
      </w:r>
    </w:p>
    <w:p w14:paraId="2B388E12" w14:textId="77777777" w:rsidR="0044228C" w:rsidRDefault="0044228C" w:rsidP="0044228C">
      <w:pPr>
        <w:numPr>
          <w:ilvl w:val="1"/>
          <w:numId w:val="21"/>
        </w:numPr>
        <w:spacing w:after="4" w:line="262" w:lineRule="auto"/>
        <w:ind w:left="426" w:hanging="426"/>
        <w:jc w:val="both"/>
      </w:pPr>
      <w:r>
        <w:t xml:space="preserve">dynia – różne odmiany (odmiany może określić Zamawiający); </w:t>
      </w:r>
    </w:p>
    <w:p w14:paraId="33AF1052" w14:textId="77777777" w:rsidR="0044228C" w:rsidRDefault="0044228C" w:rsidP="0044228C">
      <w:pPr>
        <w:numPr>
          <w:ilvl w:val="1"/>
          <w:numId w:val="21"/>
        </w:numPr>
        <w:spacing w:after="4" w:line="262" w:lineRule="auto"/>
        <w:ind w:left="426" w:hanging="426"/>
        <w:jc w:val="both"/>
      </w:pPr>
      <w:r>
        <w:t xml:space="preserve">fasolka szparagowa – zielona lub żółta (Zamawiający określi odmianę przy zamówieniu); </w:t>
      </w:r>
    </w:p>
    <w:p w14:paraId="01630DBA" w14:textId="4EB14677" w:rsidR="0044228C" w:rsidRDefault="0044228C" w:rsidP="00FE2BE5">
      <w:pPr>
        <w:numPr>
          <w:ilvl w:val="1"/>
          <w:numId w:val="21"/>
        </w:numPr>
        <w:spacing w:after="4" w:line="262" w:lineRule="auto"/>
        <w:ind w:left="426" w:hanging="426"/>
        <w:jc w:val="both"/>
      </w:pPr>
      <w:r>
        <w:t>kalafior – minimalna masa 1 sztuki – 800 g;</w:t>
      </w:r>
    </w:p>
    <w:p w14:paraId="240B2017" w14:textId="77777777" w:rsidR="005A5130" w:rsidRPr="00C974E6" w:rsidRDefault="005A5130" w:rsidP="00C974E6">
      <w:pPr>
        <w:autoSpaceDE w:val="0"/>
        <w:autoSpaceDN w:val="0"/>
        <w:adjustRightInd w:val="0"/>
        <w:spacing w:before="240"/>
        <w:ind w:left="284" w:hanging="284"/>
        <w:jc w:val="both"/>
        <w:rPr>
          <w:rFonts w:eastAsia="Calibri"/>
          <w:color w:val="000000"/>
          <w:lang w:eastAsia="en-US"/>
        </w:rPr>
      </w:pPr>
      <w:r w:rsidRPr="00C974E6">
        <w:rPr>
          <w:rFonts w:eastAsia="Calibri"/>
          <w:b/>
          <w:bCs/>
          <w:color w:val="000000"/>
          <w:lang w:eastAsia="en-US"/>
        </w:rPr>
        <w:lastRenderedPageBreak/>
        <w:t xml:space="preserve">* </w:t>
      </w:r>
      <w:r w:rsidRPr="00C974E6">
        <w:rPr>
          <w:rFonts w:eastAsia="Calibri"/>
          <w:color w:val="00000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59DAD3EB" w14:textId="77777777" w:rsidR="005A5130" w:rsidRPr="00C974E6" w:rsidRDefault="005A5130" w:rsidP="00C974E6">
      <w:pPr>
        <w:pStyle w:val="Default"/>
        <w:spacing w:after="19"/>
        <w:ind w:left="284" w:hanging="284"/>
        <w:jc w:val="both"/>
        <w:rPr>
          <w:bCs/>
        </w:rPr>
      </w:pPr>
      <w:r w:rsidRPr="00C974E6">
        <w:rPr>
          <w:b/>
          <w:bCs/>
        </w:rPr>
        <w:t>*</w:t>
      </w:r>
      <w:r w:rsidRPr="00C974E6">
        <w:rPr>
          <w:bCs/>
        </w:rPr>
        <w:t xml:space="preserve"> </w:t>
      </w:r>
      <w:r w:rsidRPr="00C974E6">
        <w:t xml:space="preserve"> </w:t>
      </w:r>
      <w:r w:rsidRPr="00C974E6">
        <w:rPr>
          <w:bCs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3B00B5BD" w14:textId="77777777" w:rsidR="005A5130" w:rsidRPr="00C974E6" w:rsidRDefault="005A5130" w:rsidP="005A5130">
      <w:pPr>
        <w:pStyle w:val="Default"/>
        <w:spacing w:after="19"/>
        <w:jc w:val="both"/>
      </w:pPr>
      <w:r w:rsidRPr="00C974E6">
        <w:rPr>
          <w:b/>
          <w:bCs/>
        </w:rPr>
        <w:t xml:space="preserve">*  </w:t>
      </w:r>
      <w:r w:rsidRPr="00C974E6">
        <w:t xml:space="preserve">Wykonawca udzieli Zamawiającemu gwarancji jakości produktów będących przedmiotem dostawy na okres nie krótszym niż 4 dni; </w:t>
      </w:r>
    </w:p>
    <w:p w14:paraId="2548E58F" w14:textId="77777777" w:rsidR="005A5130" w:rsidRPr="00C974E6" w:rsidRDefault="005A5130" w:rsidP="00C974E6">
      <w:pPr>
        <w:pStyle w:val="Default"/>
        <w:spacing w:after="19"/>
        <w:ind w:left="284" w:hanging="284"/>
        <w:jc w:val="both"/>
      </w:pPr>
      <w:r w:rsidRPr="00C974E6">
        <w:rPr>
          <w:b/>
          <w:bCs/>
        </w:rPr>
        <w:t xml:space="preserve">* </w:t>
      </w:r>
      <w:r w:rsidRPr="00C974E6">
        <w:t xml:space="preserve">W przypadku stwierdzenia niezgodności dostarczonego towaru z umową, w tym wad jakościowych towaru lub niezgodności z zamówieniem, w tym np. </w:t>
      </w:r>
      <w:r w:rsidRPr="00C974E6">
        <w:br/>
        <w:t xml:space="preserve">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789B66E1" w14:textId="77777777" w:rsidR="005A5130" w:rsidRPr="00C974E6" w:rsidRDefault="005A5130" w:rsidP="005A5130">
      <w:pPr>
        <w:pStyle w:val="Default"/>
        <w:jc w:val="both"/>
      </w:pPr>
      <w:r w:rsidRPr="00C974E6">
        <w:rPr>
          <w:b/>
          <w:bCs/>
        </w:rPr>
        <w:t xml:space="preserve">*  </w:t>
      </w:r>
      <w:r w:rsidRPr="00C974E6">
        <w:t xml:space="preserve">Dostawca musi posiadać wdrożony system kontroli jakości żywieniowej HACCP lub Zasady Dobrej Praktyki Higienicznej. </w:t>
      </w:r>
    </w:p>
    <w:p w14:paraId="17CC5B05" w14:textId="77777777" w:rsidR="007F3F0A" w:rsidRPr="00232005" w:rsidRDefault="007F3F0A" w:rsidP="00C201B5">
      <w:pPr>
        <w:pStyle w:val="Tekstpodstawowy21"/>
        <w:numPr>
          <w:ilvl w:val="0"/>
          <w:numId w:val="30"/>
        </w:numPr>
        <w:tabs>
          <w:tab w:val="clear" w:pos="284"/>
        </w:tabs>
        <w:suppressAutoHyphens/>
        <w:overflowPunct/>
        <w:autoSpaceDE/>
        <w:autoSpaceDN/>
        <w:adjustRightInd/>
        <w:spacing w:before="240"/>
        <w:ind w:left="426" w:hanging="426"/>
        <w:jc w:val="both"/>
        <w:rPr>
          <w:sz w:val="24"/>
          <w:szCs w:val="24"/>
        </w:rPr>
      </w:pPr>
      <w:r w:rsidRPr="00232005">
        <w:rPr>
          <w:sz w:val="24"/>
          <w:szCs w:val="24"/>
          <w:u w:val="single"/>
        </w:rPr>
        <w:t>Termin płatności</w:t>
      </w:r>
      <w:r w:rsidRPr="00232005">
        <w:rPr>
          <w:sz w:val="24"/>
          <w:szCs w:val="24"/>
        </w:rPr>
        <w:t xml:space="preserve">: </w:t>
      </w:r>
    </w:p>
    <w:p w14:paraId="15CC7C73" w14:textId="77777777" w:rsidR="007F3F0A" w:rsidRPr="00232005" w:rsidRDefault="007F3F0A" w:rsidP="00C201B5">
      <w:pPr>
        <w:autoSpaceDE w:val="0"/>
        <w:autoSpaceDN w:val="0"/>
        <w:adjustRightInd w:val="0"/>
        <w:ind w:left="426"/>
        <w:jc w:val="both"/>
      </w:pPr>
      <w:r w:rsidRPr="00232005">
        <w:t xml:space="preserve">Wyznaczamy płatność w terminie ............. dni od daty doręczenia dokumentów rozliczeniowych. (nie mniej niż </w:t>
      </w:r>
      <w:r>
        <w:t>60</w:t>
      </w:r>
      <w:r w:rsidRPr="00232005">
        <w:t xml:space="preserve"> dni, nie więcej niż </w:t>
      </w:r>
      <w:r>
        <w:t>9</w:t>
      </w:r>
      <w:r w:rsidRPr="00232005">
        <w:t>0 dni).</w:t>
      </w:r>
    </w:p>
    <w:p w14:paraId="60CF1301" w14:textId="77777777" w:rsidR="007F3F0A" w:rsidRPr="00232005" w:rsidRDefault="007F3F0A" w:rsidP="00C201B5">
      <w:pPr>
        <w:pStyle w:val="Tekstpodstawowy21"/>
        <w:numPr>
          <w:ilvl w:val="0"/>
          <w:numId w:val="30"/>
        </w:numPr>
        <w:tabs>
          <w:tab w:val="clear" w:pos="284"/>
        </w:tabs>
        <w:suppressAutoHyphens/>
        <w:overflowPunct/>
        <w:autoSpaceDE/>
        <w:autoSpaceDN/>
        <w:adjustRightInd/>
        <w:spacing w:before="240"/>
        <w:ind w:left="426" w:hanging="426"/>
        <w:jc w:val="both"/>
        <w:rPr>
          <w:sz w:val="24"/>
          <w:szCs w:val="24"/>
        </w:rPr>
      </w:pPr>
      <w:r w:rsidRPr="00232005">
        <w:rPr>
          <w:sz w:val="24"/>
          <w:szCs w:val="24"/>
        </w:rPr>
        <w:t>Inne ..............................................................................................</w:t>
      </w:r>
    </w:p>
    <w:p w14:paraId="0318F54B" w14:textId="77777777" w:rsidR="007F3F0A" w:rsidRDefault="007F3F0A" w:rsidP="007F3F0A">
      <w:pPr>
        <w:spacing w:before="1200"/>
        <w:ind w:left="357" w:firstLine="709"/>
        <w:rPr>
          <w:sz w:val="22"/>
        </w:rPr>
      </w:pPr>
      <w:r>
        <w:rPr>
          <w:sz w:val="22"/>
        </w:rPr>
        <w:t>............................ dn. 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............................................................................................</w:t>
      </w:r>
    </w:p>
    <w:p w14:paraId="6F86EF3F" w14:textId="77777777" w:rsidR="007F3F0A" w:rsidRDefault="007F3F0A" w:rsidP="007F3F0A">
      <w:pPr>
        <w:pStyle w:val="Tekstpodstawowywcity2"/>
        <w:ind w:left="0" w:firstLine="10632"/>
        <w:jc w:val="left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26953C27" w14:textId="54101A0C" w:rsidR="007F3F0A" w:rsidRDefault="007F3F0A" w:rsidP="007F3F0A">
      <w:pPr>
        <w:pStyle w:val="Tekstpodstawowywcity2"/>
        <w:ind w:left="0" w:firstLine="9923"/>
        <w:jc w:val="left"/>
        <w:rPr>
          <w:sz w:val="18"/>
        </w:rPr>
      </w:pPr>
      <w:r>
        <w:rPr>
          <w:sz w:val="18"/>
        </w:rPr>
        <w:t>lub upełnomocnionego przedstawiciela (li) Dostawcy</w:t>
      </w:r>
    </w:p>
    <w:p w14:paraId="08C413A2" w14:textId="77777777" w:rsidR="007F3F0A" w:rsidRDefault="007F3F0A">
      <w:pPr>
        <w:rPr>
          <w:sz w:val="18"/>
        </w:rPr>
      </w:pPr>
      <w:r>
        <w:rPr>
          <w:sz w:val="18"/>
        </w:rPr>
        <w:br w:type="page"/>
      </w:r>
    </w:p>
    <w:p w14:paraId="0B4CCC74" w14:textId="77777777" w:rsidR="00A0402C" w:rsidRPr="005A5130" w:rsidRDefault="00A0402C" w:rsidP="00A0402C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  <w:r w:rsidRPr="005A5130">
        <w:rPr>
          <w:i/>
          <w:iCs/>
          <w:sz w:val="23"/>
          <w:szCs w:val="23"/>
          <w:u w:val="single"/>
        </w:rPr>
        <w:t xml:space="preserve"> do Zapytania ofertowego </w:t>
      </w:r>
    </w:p>
    <w:p w14:paraId="2552612D" w14:textId="77777777" w:rsidR="00C201B5" w:rsidRPr="00A0402C" w:rsidRDefault="00C201B5" w:rsidP="00E54F40">
      <w:pPr>
        <w:pStyle w:val="Nagwek"/>
        <w:tabs>
          <w:tab w:val="left" w:pos="708"/>
          <w:tab w:val="left" w:pos="6397"/>
        </w:tabs>
        <w:spacing w:before="48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Zapytania ofertowego </w:t>
      </w:r>
      <w:r w:rsidRPr="00A0402C">
        <w:rPr>
          <w:b/>
          <w:sz w:val="28"/>
          <w:szCs w:val="28"/>
        </w:rPr>
        <w:t>383/4-8/2020</w:t>
      </w:r>
    </w:p>
    <w:p w14:paraId="6466C6A7" w14:textId="77777777" w:rsidR="00C201B5" w:rsidRPr="00A0402C" w:rsidRDefault="00C201B5" w:rsidP="00C201B5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 w Grodzisku Mazowieckim</w:t>
      </w:r>
    </w:p>
    <w:p w14:paraId="06DC9913" w14:textId="77777777" w:rsidR="00C201B5" w:rsidRPr="00A7573E" w:rsidRDefault="00C201B5" w:rsidP="00A7573E">
      <w:pPr>
        <w:spacing w:before="360" w:after="240"/>
        <w:jc w:val="center"/>
      </w:pPr>
      <w:r w:rsidRPr="00A7573E">
        <w:t>Nazwa Wykonawcy ............................................................................................................................</w:t>
      </w:r>
    </w:p>
    <w:p w14:paraId="24AFA38D" w14:textId="77777777" w:rsidR="00C201B5" w:rsidRPr="00A7573E" w:rsidRDefault="00C201B5" w:rsidP="00A7573E">
      <w:pPr>
        <w:spacing w:before="360" w:after="240"/>
        <w:jc w:val="center"/>
      </w:pPr>
      <w:r w:rsidRPr="00A7573E">
        <w:t>Adres Wykonawcy .............................................................................................................................</w:t>
      </w:r>
    </w:p>
    <w:p w14:paraId="15ED7840" w14:textId="77777777" w:rsidR="00C201B5" w:rsidRPr="00A7573E" w:rsidRDefault="00C201B5" w:rsidP="00A7573E">
      <w:pPr>
        <w:spacing w:before="360" w:after="240"/>
        <w:jc w:val="center"/>
      </w:pPr>
      <w:r w:rsidRPr="00A7573E">
        <w:t>Numer telefonu / fax ...........................................................................................................................</w:t>
      </w:r>
    </w:p>
    <w:p w14:paraId="6EBA77B8" w14:textId="385B96D2" w:rsidR="005A5130" w:rsidRPr="00C201B5" w:rsidRDefault="00C201B5" w:rsidP="00A57F65">
      <w:pPr>
        <w:pStyle w:val="Tekstpodstawowy21"/>
        <w:numPr>
          <w:ilvl w:val="0"/>
          <w:numId w:val="31"/>
        </w:numPr>
        <w:tabs>
          <w:tab w:val="clear" w:pos="284"/>
        </w:tabs>
        <w:suppressAutoHyphens/>
        <w:overflowPunct/>
        <w:autoSpaceDE/>
        <w:autoSpaceDN/>
        <w:adjustRightInd/>
        <w:spacing w:before="240" w:after="120"/>
        <w:ind w:left="851"/>
        <w:jc w:val="both"/>
        <w:rPr>
          <w:b/>
          <w:bCs/>
        </w:rPr>
      </w:pPr>
      <w:r w:rsidRPr="00C201B5">
        <w:rPr>
          <w:b/>
          <w:bCs/>
        </w:rPr>
        <w:t>P</w:t>
      </w:r>
      <w:r w:rsidR="005A5130" w:rsidRPr="00C201B5">
        <w:rPr>
          <w:b/>
          <w:bCs/>
        </w:rPr>
        <w:t>akiet</w:t>
      </w:r>
      <w:r w:rsidRPr="00C201B5">
        <w:rPr>
          <w:b/>
          <w:bCs/>
        </w:rPr>
        <w:t xml:space="preserve"> nr </w:t>
      </w:r>
      <w:r w:rsidR="005A5130" w:rsidRPr="00C201B5">
        <w:rPr>
          <w:b/>
          <w:bCs/>
        </w:rPr>
        <w:t xml:space="preserve">IV – KAPUSTA I OGÓRKI KISZONE 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77"/>
        <w:gridCol w:w="1309"/>
        <w:gridCol w:w="1309"/>
        <w:gridCol w:w="748"/>
        <w:gridCol w:w="1369"/>
        <w:gridCol w:w="1341"/>
      </w:tblGrid>
      <w:tr w:rsidR="00C201B5" w14:paraId="21B5E86D" w14:textId="77777777" w:rsidTr="00C201B5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3E00E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7607E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sz w:val="20"/>
                <w:szCs w:val="20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685C" w14:textId="77777777" w:rsidR="00C201B5" w:rsidRPr="00C201B5" w:rsidRDefault="00C201B5" w:rsidP="004E5F52">
            <w:pPr>
              <w:pStyle w:val="Nagwek1"/>
              <w:jc w:val="center"/>
              <w:rPr>
                <w:b w:val="0"/>
                <w:bCs/>
                <w:sz w:val="20"/>
              </w:rPr>
            </w:pPr>
            <w:r w:rsidRPr="00C201B5">
              <w:rPr>
                <w:b w:val="0"/>
                <w:bCs/>
                <w:sz w:val="20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6B6EE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  <w:u w:val="double"/>
              </w:rPr>
            </w:pPr>
            <w:r w:rsidRPr="00C201B5">
              <w:rPr>
                <w:sz w:val="20"/>
                <w:szCs w:val="20"/>
              </w:rPr>
              <w:t>Zapotrzebowanie na 12 m-</w:t>
            </w:r>
            <w:proofErr w:type="spellStart"/>
            <w:r w:rsidRPr="00C201B5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4A2F9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 xml:space="preserve">Cena </w:t>
            </w:r>
          </w:p>
          <w:p w14:paraId="58ED147B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jedn. Netto</w:t>
            </w:r>
          </w:p>
          <w:p w14:paraId="1A378D6D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940CC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netto</w:t>
            </w:r>
          </w:p>
          <w:p w14:paraId="0F77C6C7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16CA8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VAT</w:t>
            </w:r>
          </w:p>
          <w:p w14:paraId="14820A87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DA97F0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VAT</w:t>
            </w:r>
          </w:p>
          <w:p w14:paraId="6C03AEAF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5165A9" w14:textId="77777777" w:rsidR="00C201B5" w:rsidRPr="00C201B5" w:rsidRDefault="00C201B5" w:rsidP="004E5F5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brutto (zł)</w:t>
            </w:r>
          </w:p>
        </w:tc>
      </w:tr>
      <w:tr w:rsidR="00C201B5" w14:paraId="43CBD92C" w14:textId="77777777" w:rsidTr="00C201B5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263E1" w14:textId="77777777" w:rsidR="00C201B5" w:rsidRPr="00C201B5" w:rsidRDefault="00C201B5" w:rsidP="004E5F52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E971E" w14:textId="77777777" w:rsidR="00C201B5" w:rsidRPr="00C201B5" w:rsidRDefault="00C201B5" w:rsidP="004E5F52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C201B5">
              <w:rPr>
                <w:szCs w:val="24"/>
              </w:rPr>
              <w:t>Kapusta kiszona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80E59" w14:textId="77777777" w:rsidR="00C201B5" w:rsidRPr="00C201B5" w:rsidRDefault="00C201B5" w:rsidP="004E5F52">
            <w:pPr>
              <w:jc w:val="center"/>
              <w:rPr>
                <w:sz w:val="20"/>
              </w:rPr>
            </w:pPr>
            <w:r w:rsidRPr="00C201B5">
              <w:rPr>
                <w:sz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A4DD3" w14:textId="6B6C2318" w:rsidR="00C201B5" w:rsidRPr="00C201B5" w:rsidRDefault="00D06D9C" w:rsidP="004E5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201B5" w:rsidRPr="00C201B5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C201B5" w:rsidRPr="00C201B5">
              <w:rPr>
                <w:sz w:val="20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8911C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9DE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CAB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18A1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AE47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</w:tr>
      <w:tr w:rsidR="00C201B5" w14:paraId="61B2639A" w14:textId="77777777" w:rsidTr="00C201B5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73EBA" w14:textId="77777777" w:rsidR="00C201B5" w:rsidRPr="00C201B5" w:rsidRDefault="00C201B5" w:rsidP="004E5F52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E6C4A" w14:textId="77777777" w:rsidR="00C201B5" w:rsidRPr="00C201B5" w:rsidRDefault="00C201B5" w:rsidP="004E5F52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C201B5">
              <w:rPr>
                <w:szCs w:val="24"/>
              </w:rPr>
              <w:t>Ogórki kiszone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D437F" w14:textId="77777777" w:rsidR="00C201B5" w:rsidRPr="00C201B5" w:rsidRDefault="00C201B5" w:rsidP="004E5F52">
            <w:pPr>
              <w:jc w:val="center"/>
              <w:rPr>
                <w:sz w:val="20"/>
              </w:rPr>
            </w:pPr>
            <w:r w:rsidRPr="00C201B5">
              <w:rPr>
                <w:sz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8DDC2" w14:textId="6E1A6B1D" w:rsidR="00C201B5" w:rsidRPr="00C201B5" w:rsidRDefault="00D06D9C" w:rsidP="004E5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201B5" w:rsidRPr="00C201B5">
              <w:rPr>
                <w:sz w:val="20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04AC0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512F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6312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9211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5890" w14:textId="77777777" w:rsidR="00C201B5" w:rsidRPr="00C201B5" w:rsidRDefault="00C201B5" w:rsidP="00A57F65">
            <w:pPr>
              <w:jc w:val="right"/>
              <w:rPr>
                <w:sz w:val="20"/>
              </w:rPr>
            </w:pPr>
          </w:p>
        </w:tc>
      </w:tr>
      <w:tr w:rsidR="00C201B5" w14:paraId="76C02CCD" w14:textId="77777777" w:rsidTr="00FA671F">
        <w:trPr>
          <w:cantSplit/>
          <w:trHeight w:val="160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3FC3D" w14:textId="5D552568" w:rsidR="00C201B5" w:rsidRPr="00C201B5" w:rsidRDefault="00C201B5" w:rsidP="00A57F65">
            <w:pPr>
              <w:spacing w:before="120" w:after="120"/>
              <w:jc w:val="right"/>
              <w:rPr>
                <w:b/>
                <w:bCs/>
              </w:rPr>
            </w:pPr>
            <w:r w:rsidRPr="00C201B5">
              <w:rPr>
                <w:b/>
                <w:bCs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C37" w14:textId="77777777" w:rsidR="00C201B5" w:rsidRPr="00C201B5" w:rsidRDefault="00C201B5" w:rsidP="00A57F65">
            <w:pPr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B78" w14:textId="77777777" w:rsidR="00C201B5" w:rsidRPr="00C201B5" w:rsidRDefault="00C201B5" w:rsidP="00A57F65">
            <w:pPr>
              <w:jc w:val="right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AFE" w14:textId="77777777" w:rsidR="00C201B5" w:rsidRPr="00C201B5" w:rsidRDefault="00C201B5" w:rsidP="00A57F65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84B" w14:textId="77777777" w:rsidR="00C201B5" w:rsidRPr="00C201B5" w:rsidRDefault="00C201B5" w:rsidP="00A57F65">
            <w:pPr>
              <w:jc w:val="right"/>
            </w:pPr>
          </w:p>
        </w:tc>
      </w:tr>
    </w:tbl>
    <w:p w14:paraId="65A665F9" w14:textId="77777777" w:rsidR="005A5130" w:rsidRPr="00C201B5" w:rsidRDefault="005A5130" w:rsidP="00A57F65">
      <w:pPr>
        <w:autoSpaceDE w:val="0"/>
        <w:autoSpaceDN w:val="0"/>
        <w:adjustRightInd w:val="0"/>
        <w:spacing w:before="240"/>
        <w:ind w:left="709"/>
        <w:rPr>
          <w:rFonts w:eastAsia="Calibri"/>
          <w:color w:val="000000"/>
          <w:lang w:eastAsia="en-US"/>
        </w:rPr>
      </w:pPr>
      <w:r w:rsidRPr="00C201B5">
        <w:rPr>
          <w:rFonts w:eastAsia="Calibri"/>
          <w:bCs/>
          <w:color w:val="000000"/>
          <w:lang w:eastAsia="en-US"/>
        </w:rPr>
        <w:t>Wymagania:</w:t>
      </w:r>
      <w:r w:rsidRPr="00C201B5">
        <w:rPr>
          <w:rFonts w:eastAsia="Calibri"/>
          <w:b/>
          <w:bCs/>
          <w:color w:val="000000"/>
          <w:lang w:eastAsia="en-US"/>
        </w:rPr>
        <w:t xml:space="preserve"> Kapusta biała kiszona klasa I </w:t>
      </w:r>
    </w:p>
    <w:p w14:paraId="3BA2F54C" w14:textId="77777777" w:rsidR="005A5130" w:rsidRPr="00C201B5" w:rsidRDefault="005A5130" w:rsidP="00A57F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>O odpowiedniej barwie, jędrne, chrupkie skrawki kapusty</w:t>
      </w:r>
    </w:p>
    <w:p w14:paraId="75A93767" w14:textId="77777777" w:rsidR="005A5130" w:rsidRPr="00C201B5" w:rsidRDefault="005A5130" w:rsidP="00A57F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bez obcych zapachów i smaków </w:t>
      </w:r>
    </w:p>
    <w:p w14:paraId="77BF5F9A" w14:textId="77777777" w:rsidR="005A5130" w:rsidRPr="00C201B5" w:rsidRDefault="005A5130" w:rsidP="00A57F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bez jakichkolwiek obcych zanieczyszczeń </w:t>
      </w:r>
    </w:p>
    <w:p w14:paraId="03C39A73" w14:textId="77777777" w:rsidR="005A5130" w:rsidRPr="00C201B5" w:rsidRDefault="005A5130" w:rsidP="00A57F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wolne od szkodników i śladów po szkodnikach </w:t>
      </w:r>
    </w:p>
    <w:p w14:paraId="0208D8DD" w14:textId="77777777" w:rsidR="005A5130" w:rsidRPr="00C201B5" w:rsidRDefault="005A5130" w:rsidP="00A57F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bez objawów gnicia lub zepsucia które czynią ja niezdatną do spożycia </w:t>
      </w:r>
    </w:p>
    <w:p w14:paraId="28745AC5" w14:textId="77777777" w:rsidR="005A5130" w:rsidRPr="00C201B5" w:rsidRDefault="005A5130" w:rsidP="00A57F65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>W stanie umożliwiającym transport i dotarcie do miejsca przeznaczenia w zadawalającym stanie</w:t>
      </w:r>
    </w:p>
    <w:p w14:paraId="13846A2A" w14:textId="77777777" w:rsidR="005A5130" w:rsidRPr="00C201B5" w:rsidRDefault="005A5130" w:rsidP="00A57F65">
      <w:pPr>
        <w:autoSpaceDE w:val="0"/>
        <w:autoSpaceDN w:val="0"/>
        <w:adjustRightInd w:val="0"/>
        <w:spacing w:before="240"/>
        <w:ind w:left="1134"/>
        <w:rPr>
          <w:rFonts w:eastAsia="Calibri"/>
          <w:color w:val="000000"/>
          <w:lang w:eastAsia="en-US"/>
        </w:rPr>
      </w:pPr>
      <w:r w:rsidRPr="00C201B5">
        <w:rPr>
          <w:rFonts w:eastAsia="Calibri"/>
          <w:bCs/>
          <w:color w:val="000000"/>
          <w:lang w:eastAsia="en-US"/>
        </w:rPr>
        <w:t>Wymagania</w:t>
      </w:r>
      <w:r w:rsidRPr="00C201B5">
        <w:rPr>
          <w:rFonts w:eastAsia="Calibri"/>
          <w:b/>
          <w:bCs/>
          <w:color w:val="000000"/>
          <w:lang w:eastAsia="en-US"/>
        </w:rPr>
        <w:t xml:space="preserve">: Ogórek kiszony klasa I </w:t>
      </w:r>
    </w:p>
    <w:p w14:paraId="59E99ABB" w14:textId="77777777" w:rsidR="005A5130" w:rsidRPr="00C201B5" w:rsidRDefault="005A5130" w:rsidP="00A57F6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Świeże, jędrne, chrupiące </w:t>
      </w:r>
    </w:p>
    <w:p w14:paraId="71E1F117" w14:textId="77777777" w:rsidR="005A5130" w:rsidRPr="00C201B5" w:rsidRDefault="005A5130" w:rsidP="00A57F6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Całe, nieuszkodzone ogórki </w:t>
      </w:r>
    </w:p>
    <w:p w14:paraId="03EAF48C" w14:textId="77777777" w:rsidR="005A5130" w:rsidRPr="00C201B5" w:rsidRDefault="005A5130" w:rsidP="00A57F6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lastRenderedPageBreak/>
        <w:t xml:space="preserve">bez obcych zapachów i smaków </w:t>
      </w:r>
    </w:p>
    <w:p w14:paraId="67B455A1" w14:textId="77777777" w:rsidR="005A5130" w:rsidRPr="00C201B5" w:rsidRDefault="005A5130" w:rsidP="00A57F6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bez widocznych zanieczyszczeń </w:t>
      </w:r>
    </w:p>
    <w:p w14:paraId="0C45F93A" w14:textId="77777777" w:rsidR="005A5130" w:rsidRPr="00C201B5" w:rsidRDefault="005A5130" w:rsidP="00A57F6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/>
        <w:contextualSpacing/>
        <w:rPr>
          <w:rFonts w:eastAsia="Calibri"/>
          <w:color w:val="000000"/>
          <w:szCs w:val="24"/>
          <w:lang w:eastAsia="en-US"/>
        </w:rPr>
      </w:pPr>
      <w:r w:rsidRPr="00C201B5">
        <w:rPr>
          <w:rFonts w:eastAsia="Calibri"/>
          <w:color w:val="000000"/>
          <w:szCs w:val="24"/>
          <w:lang w:eastAsia="en-US"/>
        </w:rPr>
        <w:t xml:space="preserve">bez objawów gnicia lub zepsucia które czynią ją niezdatną do spożycia </w:t>
      </w:r>
    </w:p>
    <w:p w14:paraId="3305D034" w14:textId="77777777" w:rsidR="005A5130" w:rsidRPr="00C201B5" w:rsidRDefault="005A5130" w:rsidP="00A57F65">
      <w:pPr>
        <w:autoSpaceDE w:val="0"/>
        <w:autoSpaceDN w:val="0"/>
        <w:adjustRightInd w:val="0"/>
        <w:spacing w:before="240"/>
        <w:ind w:left="1134" w:hanging="283"/>
        <w:jc w:val="both"/>
        <w:rPr>
          <w:rFonts w:eastAsia="Calibri"/>
          <w:color w:val="000000"/>
          <w:lang w:eastAsia="en-US"/>
        </w:rPr>
      </w:pPr>
      <w:r w:rsidRPr="00C201B5">
        <w:rPr>
          <w:rFonts w:eastAsia="Calibri"/>
          <w:b/>
          <w:bCs/>
          <w:color w:val="000000"/>
          <w:lang w:eastAsia="en-US"/>
        </w:rPr>
        <w:t xml:space="preserve">* </w:t>
      </w:r>
      <w:r w:rsidRPr="00C201B5">
        <w:rPr>
          <w:rFonts w:eastAsia="Calibri"/>
          <w:color w:val="00000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01112526" w14:textId="77777777" w:rsidR="005A5130" w:rsidRPr="00C201B5" w:rsidRDefault="005A5130" w:rsidP="00A57F65">
      <w:pPr>
        <w:pStyle w:val="Default"/>
        <w:spacing w:after="19"/>
        <w:ind w:left="1134" w:hanging="283"/>
        <w:jc w:val="both"/>
        <w:rPr>
          <w:bCs/>
        </w:rPr>
      </w:pPr>
      <w:r w:rsidRPr="00C201B5">
        <w:rPr>
          <w:b/>
          <w:bCs/>
        </w:rPr>
        <w:t>*</w:t>
      </w:r>
      <w:r w:rsidRPr="00C201B5">
        <w:rPr>
          <w:bCs/>
        </w:rPr>
        <w:t xml:space="preserve"> </w:t>
      </w:r>
      <w:r w:rsidRPr="00C201B5">
        <w:t xml:space="preserve"> </w:t>
      </w:r>
      <w:r w:rsidRPr="00C201B5">
        <w:rPr>
          <w:bCs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09CAD682" w14:textId="77777777" w:rsidR="005A5130" w:rsidRPr="00C201B5" w:rsidRDefault="005A5130" w:rsidP="00A57F65">
      <w:pPr>
        <w:pStyle w:val="Default"/>
        <w:spacing w:after="19"/>
        <w:ind w:left="1134" w:hanging="283"/>
        <w:jc w:val="both"/>
      </w:pPr>
      <w:r w:rsidRPr="00C201B5">
        <w:rPr>
          <w:b/>
          <w:bCs/>
        </w:rPr>
        <w:t xml:space="preserve">*  </w:t>
      </w:r>
      <w:r w:rsidRPr="00C201B5">
        <w:t xml:space="preserve">Wykonawca udzieli Zamawiającemu gwarancji jakości produktów będących przedmiotem dostawy na okres nie krótszym niż 4 dni; </w:t>
      </w:r>
    </w:p>
    <w:p w14:paraId="4593F971" w14:textId="77777777" w:rsidR="005A5130" w:rsidRPr="00C201B5" w:rsidRDefault="005A5130" w:rsidP="00A57F65">
      <w:pPr>
        <w:pStyle w:val="Default"/>
        <w:spacing w:after="19"/>
        <w:ind w:left="1134" w:hanging="283"/>
        <w:jc w:val="both"/>
      </w:pPr>
      <w:r w:rsidRPr="00C201B5">
        <w:rPr>
          <w:b/>
          <w:bCs/>
        </w:rPr>
        <w:t xml:space="preserve">* </w:t>
      </w:r>
      <w:r w:rsidRPr="00C201B5">
        <w:t xml:space="preserve">W przypadku stwierdzenia niezgodności dostarczonego towaru z umową, w tym wad jakościowych towaru lub niezgodności z zamówieniem, w tym np. </w:t>
      </w:r>
      <w:r w:rsidRPr="00C201B5">
        <w:br/>
        <w:t xml:space="preserve">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58D53C94" w14:textId="77777777" w:rsidR="005A5130" w:rsidRPr="00C201B5" w:rsidRDefault="005A5130" w:rsidP="00A57F65">
      <w:pPr>
        <w:pStyle w:val="Default"/>
        <w:ind w:left="1134" w:hanging="283"/>
        <w:jc w:val="both"/>
      </w:pPr>
      <w:r w:rsidRPr="00C201B5">
        <w:rPr>
          <w:b/>
          <w:bCs/>
        </w:rPr>
        <w:t xml:space="preserve">*  </w:t>
      </w:r>
      <w:r w:rsidRPr="00C201B5">
        <w:t xml:space="preserve">Dostawca musi posiadać wdrożony system kontroli jakości żywieniowej HACCP lub Zasady Dobrej Praktyki Higienicznej. </w:t>
      </w:r>
    </w:p>
    <w:p w14:paraId="51EA2411" w14:textId="77777777" w:rsidR="00E54F40" w:rsidRPr="00232005" w:rsidRDefault="00E54F40" w:rsidP="00A57F65">
      <w:pPr>
        <w:pStyle w:val="Tekstpodstawowy21"/>
        <w:numPr>
          <w:ilvl w:val="0"/>
          <w:numId w:val="31"/>
        </w:numPr>
        <w:tabs>
          <w:tab w:val="clear" w:pos="284"/>
        </w:tabs>
        <w:suppressAutoHyphens/>
        <w:overflowPunct/>
        <w:autoSpaceDE/>
        <w:autoSpaceDN/>
        <w:adjustRightInd/>
        <w:spacing w:before="240"/>
        <w:ind w:left="1134" w:hanging="283"/>
        <w:jc w:val="both"/>
        <w:rPr>
          <w:sz w:val="24"/>
          <w:szCs w:val="24"/>
        </w:rPr>
      </w:pPr>
      <w:r w:rsidRPr="00232005">
        <w:rPr>
          <w:sz w:val="24"/>
          <w:szCs w:val="24"/>
          <w:u w:val="single"/>
        </w:rPr>
        <w:t>Termin płatności</w:t>
      </w:r>
      <w:r w:rsidRPr="00232005">
        <w:rPr>
          <w:sz w:val="24"/>
          <w:szCs w:val="24"/>
        </w:rPr>
        <w:t xml:space="preserve">: </w:t>
      </w:r>
    </w:p>
    <w:p w14:paraId="1E767DEA" w14:textId="77777777" w:rsidR="00E54F40" w:rsidRPr="00232005" w:rsidRDefault="00E54F40" w:rsidP="00A57F65">
      <w:pPr>
        <w:autoSpaceDE w:val="0"/>
        <w:autoSpaceDN w:val="0"/>
        <w:adjustRightInd w:val="0"/>
        <w:ind w:left="1134" w:hanging="283"/>
        <w:jc w:val="both"/>
      </w:pPr>
      <w:r w:rsidRPr="00232005">
        <w:t xml:space="preserve">Wyznaczamy płatność w terminie ............. dni od daty doręczenia dokumentów rozliczeniowych. (nie mniej niż </w:t>
      </w:r>
      <w:r>
        <w:t>60</w:t>
      </w:r>
      <w:r w:rsidRPr="00232005">
        <w:t xml:space="preserve"> dni, nie więcej niż </w:t>
      </w:r>
      <w:r>
        <w:t>9</w:t>
      </w:r>
      <w:r w:rsidRPr="00232005">
        <w:t>0 dni).</w:t>
      </w:r>
    </w:p>
    <w:p w14:paraId="42C93666" w14:textId="77777777" w:rsidR="00E54F40" w:rsidRPr="00232005" w:rsidRDefault="00E54F40" w:rsidP="00A57F65">
      <w:pPr>
        <w:pStyle w:val="Tekstpodstawowy21"/>
        <w:numPr>
          <w:ilvl w:val="0"/>
          <w:numId w:val="31"/>
        </w:numPr>
        <w:tabs>
          <w:tab w:val="clear" w:pos="284"/>
        </w:tabs>
        <w:suppressAutoHyphens/>
        <w:overflowPunct/>
        <w:autoSpaceDE/>
        <w:autoSpaceDN/>
        <w:adjustRightInd/>
        <w:spacing w:before="240"/>
        <w:ind w:left="1134" w:hanging="283"/>
        <w:jc w:val="both"/>
        <w:rPr>
          <w:sz w:val="24"/>
          <w:szCs w:val="24"/>
        </w:rPr>
      </w:pPr>
      <w:r w:rsidRPr="00232005">
        <w:rPr>
          <w:sz w:val="24"/>
          <w:szCs w:val="24"/>
        </w:rPr>
        <w:t>Inne ..............................................................................................</w:t>
      </w:r>
    </w:p>
    <w:p w14:paraId="3C38D054" w14:textId="77777777" w:rsidR="00E54F40" w:rsidRDefault="00E54F40" w:rsidP="00E54F40">
      <w:pPr>
        <w:spacing w:before="1200"/>
        <w:ind w:left="357" w:firstLine="709"/>
        <w:rPr>
          <w:sz w:val="22"/>
        </w:rPr>
      </w:pPr>
      <w:r>
        <w:rPr>
          <w:sz w:val="22"/>
        </w:rPr>
        <w:t>............................ dn. 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............................................................................................</w:t>
      </w:r>
    </w:p>
    <w:p w14:paraId="6A9D0838" w14:textId="77777777" w:rsidR="00E54F40" w:rsidRDefault="00E54F40" w:rsidP="00E54F40">
      <w:pPr>
        <w:pStyle w:val="Tekstpodstawowywcity2"/>
        <w:ind w:left="0" w:firstLine="10632"/>
        <w:jc w:val="left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25514727" w14:textId="5C89C135" w:rsidR="00F419D7" w:rsidRDefault="00E54F40" w:rsidP="00E54F40">
      <w:pPr>
        <w:pStyle w:val="Tekstpodstawowywcity2"/>
        <w:ind w:left="0" w:firstLine="9923"/>
        <w:jc w:val="left"/>
        <w:rPr>
          <w:sz w:val="18"/>
        </w:rPr>
      </w:pPr>
      <w:r>
        <w:rPr>
          <w:sz w:val="18"/>
        </w:rPr>
        <w:t>lub upełnomocnionego przedstawiciela (li) Dostawcy</w:t>
      </w:r>
    </w:p>
    <w:p w14:paraId="2BC5EC24" w14:textId="77777777" w:rsidR="00F419D7" w:rsidRDefault="00F419D7">
      <w:pPr>
        <w:rPr>
          <w:sz w:val="18"/>
        </w:rPr>
      </w:pPr>
      <w:r>
        <w:rPr>
          <w:sz w:val="18"/>
        </w:rPr>
        <w:br w:type="page"/>
      </w:r>
    </w:p>
    <w:p w14:paraId="611E3BE6" w14:textId="77777777" w:rsidR="00F419D7" w:rsidRPr="005A5130" w:rsidRDefault="00F419D7" w:rsidP="00F419D7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  <w:r w:rsidRPr="005A5130">
        <w:rPr>
          <w:i/>
          <w:iCs/>
          <w:sz w:val="23"/>
          <w:szCs w:val="23"/>
          <w:u w:val="single"/>
        </w:rPr>
        <w:t xml:space="preserve"> do Zapytania ofertowego </w:t>
      </w:r>
    </w:p>
    <w:p w14:paraId="5FECD0BA" w14:textId="77777777" w:rsidR="00F419D7" w:rsidRPr="00A0402C" w:rsidRDefault="00F419D7" w:rsidP="00E52B0C">
      <w:pPr>
        <w:pStyle w:val="Nagwek"/>
        <w:tabs>
          <w:tab w:val="left" w:pos="708"/>
          <w:tab w:val="left" w:pos="6397"/>
        </w:tabs>
        <w:spacing w:before="24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Zapytania ofertowego </w:t>
      </w:r>
      <w:r w:rsidRPr="00A0402C">
        <w:rPr>
          <w:b/>
          <w:sz w:val="28"/>
          <w:szCs w:val="28"/>
        </w:rPr>
        <w:t>383/4-8/2020</w:t>
      </w:r>
    </w:p>
    <w:p w14:paraId="1B10582C" w14:textId="77777777" w:rsidR="00F419D7" w:rsidRPr="00A0402C" w:rsidRDefault="00F419D7" w:rsidP="00F419D7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 w Grodzisku Mazowieckim</w:t>
      </w:r>
    </w:p>
    <w:p w14:paraId="5D135956" w14:textId="77777777" w:rsidR="00F419D7" w:rsidRPr="00A7573E" w:rsidRDefault="00F419D7" w:rsidP="00E52B0C">
      <w:pPr>
        <w:spacing w:before="240" w:after="120"/>
        <w:jc w:val="center"/>
      </w:pPr>
      <w:r w:rsidRPr="00A7573E">
        <w:t>Nazwa Wykonawcy ............................................................................................................................</w:t>
      </w:r>
    </w:p>
    <w:p w14:paraId="4A5731C7" w14:textId="77777777" w:rsidR="00F419D7" w:rsidRPr="00A7573E" w:rsidRDefault="00F419D7" w:rsidP="00E52B0C">
      <w:pPr>
        <w:spacing w:before="240" w:after="120"/>
        <w:jc w:val="center"/>
      </w:pPr>
      <w:r w:rsidRPr="00A7573E">
        <w:t>Adres Wykonawcy .............................................................................................................................</w:t>
      </w:r>
    </w:p>
    <w:p w14:paraId="0E1D6A99" w14:textId="77777777" w:rsidR="00F419D7" w:rsidRPr="00A7573E" w:rsidRDefault="00F419D7" w:rsidP="00E52B0C">
      <w:pPr>
        <w:spacing w:before="240" w:after="120"/>
        <w:jc w:val="center"/>
      </w:pPr>
      <w:r w:rsidRPr="00A7573E">
        <w:t>Numer telefonu / fax ...........................................................................................................................</w:t>
      </w:r>
    </w:p>
    <w:p w14:paraId="198F381E" w14:textId="103536C6" w:rsidR="00F419D7" w:rsidRPr="00C201B5" w:rsidRDefault="00F419D7" w:rsidP="00465333">
      <w:pPr>
        <w:pStyle w:val="Tekstpodstawowy21"/>
        <w:numPr>
          <w:ilvl w:val="0"/>
          <w:numId w:val="32"/>
        </w:numPr>
        <w:tabs>
          <w:tab w:val="clear" w:pos="284"/>
        </w:tabs>
        <w:suppressAutoHyphens/>
        <w:overflowPunct/>
        <w:autoSpaceDE/>
        <w:autoSpaceDN/>
        <w:adjustRightInd/>
        <w:spacing w:before="240" w:after="120"/>
        <w:ind w:left="709"/>
        <w:jc w:val="both"/>
        <w:rPr>
          <w:b/>
          <w:bCs/>
        </w:rPr>
      </w:pPr>
      <w:r w:rsidRPr="00C201B5">
        <w:rPr>
          <w:b/>
          <w:bCs/>
        </w:rPr>
        <w:t xml:space="preserve">Pakiet nr V – KAPUSTA I </w:t>
      </w:r>
      <w:r>
        <w:rPr>
          <w:b/>
          <w:bCs/>
        </w:rPr>
        <w:t>SAŁATA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77"/>
        <w:gridCol w:w="1309"/>
        <w:gridCol w:w="1309"/>
        <w:gridCol w:w="748"/>
        <w:gridCol w:w="1369"/>
        <w:gridCol w:w="1341"/>
      </w:tblGrid>
      <w:tr w:rsidR="00F419D7" w14:paraId="5C65B286" w14:textId="77777777" w:rsidTr="008774CA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883C8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461EE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sz w:val="20"/>
                <w:szCs w:val="20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DABDE" w14:textId="77777777" w:rsidR="00F419D7" w:rsidRPr="00C201B5" w:rsidRDefault="00F419D7" w:rsidP="008774CA">
            <w:pPr>
              <w:pStyle w:val="Nagwek1"/>
              <w:jc w:val="center"/>
              <w:rPr>
                <w:b w:val="0"/>
                <w:bCs/>
                <w:sz w:val="20"/>
              </w:rPr>
            </w:pPr>
            <w:r w:rsidRPr="00C201B5">
              <w:rPr>
                <w:b w:val="0"/>
                <w:bCs/>
                <w:sz w:val="20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75DA2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  <w:u w:val="double"/>
              </w:rPr>
            </w:pPr>
            <w:r w:rsidRPr="00C201B5">
              <w:rPr>
                <w:sz w:val="20"/>
                <w:szCs w:val="20"/>
              </w:rPr>
              <w:t>Zapotrzebowanie na 12 m-</w:t>
            </w:r>
            <w:proofErr w:type="spellStart"/>
            <w:r w:rsidRPr="00C201B5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FDE9A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 xml:space="preserve">Cena </w:t>
            </w:r>
          </w:p>
          <w:p w14:paraId="3BDB901D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jedn. Netto</w:t>
            </w:r>
          </w:p>
          <w:p w14:paraId="71347E07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3B60D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netto</w:t>
            </w:r>
          </w:p>
          <w:p w14:paraId="25FBCC98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E49BB7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VAT</w:t>
            </w:r>
          </w:p>
          <w:p w14:paraId="283693AC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BFF4E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VAT</w:t>
            </w:r>
          </w:p>
          <w:p w14:paraId="3D0E3AAA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D51BD" w14:textId="77777777" w:rsidR="00F419D7" w:rsidRPr="00C201B5" w:rsidRDefault="00F419D7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brutto (zł)</w:t>
            </w:r>
          </w:p>
        </w:tc>
      </w:tr>
      <w:tr w:rsidR="00F419D7" w14:paraId="7C04C041" w14:textId="77777777" w:rsidTr="00EE0722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EA9FA" w14:textId="77777777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BB9DB" w14:textId="263B472B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Kapusta biała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5DED3" w14:textId="4E8ECDB5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21D72" w14:textId="0489025D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05B41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956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E138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E66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F0A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485EBD92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084B5" w14:textId="77777777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000C6" w14:textId="0A0B5A29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Kapusta czerwona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A90C9" w14:textId="757BC9DF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13561" w14:textId="1CF41A27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99338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209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132E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25E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0501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7777C188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05FAC" w14:textId="54107E3A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32B92" w14:textId="708E9DED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 xml:space="preserve">Kapusta </w:t>
            </w:r>
            <w:proofErr w:type="spellStart"/>
            <w:r w:rsidRPr="00B622C0">
              <w:t>pekiñska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B2A9A" w14:textId="28FC6820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E1003" w14:textId="5B9BFC4B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93A86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150C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5C8E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7C57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FDC1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654A253B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8783D" w14:textId="17C75808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9A37D" w14:textId="2A4D6E6E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Kapusta włoska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1B866" w14:textId="76334DB1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BC731" w14:textId="0A2AB6F2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58E19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3E95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AA60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1351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00BC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47707C39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D1257" w14:textId="5588E008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55E3C" w14:textId="77924A00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Sałata dekor.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D1157" w14:textId="293876BD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proofErr w:type="spellStart"/>
            <w:r w:rsidRPr="00F419D7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F25E0" w14:textId="23B91265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CD22D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CFB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A1B5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594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D1A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6E3581C9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A5F03" w14:textId="7F07646D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BDACB" w14:textId="422DCC40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Sałata lodowa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57C61" w14:textId="762FF8D0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proofErr w:type="spellStart"/>
            <w:r w:rsidRPr="00F419D7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17EE4" w14:textId="0E03742D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5500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DA8A6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E82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21C7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CE3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FC8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129FCFD7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671E4" w14:textId="59A49B6A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C0E25" w14:textId="72017C9A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Sałata masłowa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5784E0" w14:textId="296940B2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proofErr w:type="spellStart"/>
            <w:r w:rsidRPr="00F419D7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13A46" w14:textId="358CA0C4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5726A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FE09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7B95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493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641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6F72A49B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535BD" w14:textId="1AEB080D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B43D7" w14:textId="3E16197B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Sałata roszponka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66113" w14:textId="45E3AD54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proofErr w:type="spellStart"/>
            <w:r w:rsidRPr="00F419D7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70B29" w14:textId="6F003E71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42E6F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52FC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E49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DF6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F3B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30847DB7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F5B5E" w14:textId="45A0ACB2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0CF7B" w14:textId="70DC4F22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 xml:space="preserve">Sałata </w:t>
            </w:r>
            <w:proofErr w:type="spellStart"/>
            <w:r w:rsidRPr="00B622C0">
              <w:t>Rukola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49393" w14:textId="4A7D3FFD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proofErr w:type="spellStart"/>
            <w:r w:rsidRPr="00F419D7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E4BD7" w14:textId="77685A93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03DFD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64D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E8C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9D07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E9EB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79B413F8" w14:textId="77777777" w:rsidTr="00EE0722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7A8CD" w14:textId="72DF336A" w:rsidR="00F419D7" w:rsidRPr="00C201B5" w:rsidRDefault="00F419D7" w:rsidP="00F419D7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3A537" w14:textId="4ED4C82E" w:rsidR="00F419D7" w:rsidRPr="00C201B5" w:rsidRDefault="00F419D7" w:rsidP="00F419D7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B622C0">
              <w:t>Sałata rzymska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5FDF4" w14:textId="420CA9E5" w:rsidR="00F419D7" w:rsidRPr="00F419D7" w:rsidRDefault="00F419D7" w:rsidP="00F419D7">
            <w:pPr>
              <w:jc w:val="center"/>
              <w:rPr>
                <w:sz w:val="20"/>
                <w:szCs w:val="20"/>
              </w:rPr>
            </w:pPr>
            <w:proofErr w:type="spellStart"/>
            <w:r w:rsidRPr="00F419D7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C64B7" w14:textId="7967BE66" w:rsidR="00F419D7" w:rsidRPr="00F419D7" w:rsidRDefault="00F419D7" w:rsidP="00F419D7">
            <w:pPr>
              <w:ind w:right="384"/>
              <w:jc w:val="right"/>
              <w:rPr>
                <w:sz w:val="20"/>
                <w:szCs w:val="20"/>
              </w:rPr>
            </w:pPr>
            <w:r w:rsidRPr="00F419D7">
              <w:rPr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089B1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EA2C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6D88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CDB1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C1D7" w14:textId="77777777" w:rsidR="00F419D7" w:rsidRPr="00C201B5" w:rsidRDefault="00F419D7" w:rsidP="00F419D7">
            <w:pPr>
              <w:jc w:val="right"/>
              <w:rPr>
                <w:sz w:val="20"/>
              </w:rPr>
            </w:pPr>
          </w:p>
        </w:tc>
      </w:tr>
      <w:tr w:rsidR="00F419D7" w14:paraId="73235E0E" w14:textId="77777777" w:rsidTr="008774CA">
        <w:trPr>
          <w:cantSplit/>
          <w:trHeight w:val="160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B6B71" w14:textId="77777777" w:rsidR="00F419D7" w:rsidRPr="00C201B5" w:rsidRDefault="00F419D7" w:rsidP="00F419D7">
            <w:pPr>
              <w:spacing w:before="120" w:after="120"/>
              <w:jc w:val="right"/>
              <w:rPr>
                <w:b/>
                <w:bCs/>
              </w:rPr>
            </w:pPr>
            <w:r w:rsidRPr="00C201B5">
              <w:rPr>
                <w:b/>
                <w:bCs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359" w14:textId="77777777" w:rsidR="00F419D7" w:rsidRPr="00C201B5" w:rsidRDefault="00F419D7" w:rsidP="00F419D7">
            <w:pPr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C91" w14:textId="77777777" w:rsidR="00F419D7" w:rsidRPr="00C201B5" w:rsidRDefault="00F419D7" w:rsidP="00F419D7">
            <w:pPr>
              <w:jc w:val="right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B59" w14:textId="77777777" w:rsidR="00F419D7" w:rsidRPr="00C201B5" w:rsidRDefault="00F419D7" w:rsidP="00F419D7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28D" w14:textId="77777777" w:rsidR="00F419D7" w:rsidRPr="00C201B5" w:rsidRDefault="00F419D7" w:rsidP="00F419D7">
            <w:pPr>
              <w:jc w:val="right"/>
            </w:pPr>
          </w:p>
        </w:tc>
      </w:tr>
    </w:tbl>
    <w:p w14:paraId="60D8CBBD" w14:textId="6F748B96" w:rsidR="00E52B0C" w:rsidRPr="00CA49D5" w:rsidRDefault="00E52B0C" w:rsidP="00E52B0C">
      <w:pPr>
        <w:pStyle w:val="Default"/>
        <w:spacing w:before="120"/>
        <w:ind w:left="709"/>
        <w:rPr>
          <w:b/>
          <w:bCs/>
        </w:rPr>
      </w:pPr>
      <w:r w:rsidRPr="00CA49D5">
        <w:rPr>
          <w:bCs/>
        </w:rPr>
        <w:t>Wymagania:</w:t>
      </w:r>
      <w:r w:rsidRPr="00CA49D5">
        <w:rPr>
          <w:b/>
          <w:bCs/>
        </w:rPr>
        <w:t xml:space="preserve"> Kapusta świeża klasa I:</w:t>
      </w:r>
    </w:p>
    <w:p w14:paraId="780CFCBB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 xml:space="preserve">Oznakowane krajem pochodzenia </w:t>
      </w:r>
    </w:p>
    <w:p w14:paraId="2548816E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>Kapusta o świeżym wyglądzie, bez odgnieceń i uszkodzeń, niepopękana, bez oznak wyrastania kwiatostanu,</w:t>
      </w:r>
    </w:p>
    <w:p w14:paraId="699A1739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>zdrowa, wyklucza się produkt z objawami gnicia,</w:t>
      </w:r>
    </w:p>
    <w:p w14:paraId="5779E3BC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>wolna od owadów i innych pasożytów,</w:t>
      </w:r>
    </w:p>
    <w:p w14:paraId="7A229110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>wolna od wszystkich obcych zapachów i smaków,</w:t>
      </w:r>
    </w:p>
    <w:p w14:paraId="1B2416FD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lastRenderedPageBreak/>
        <w:t>liście powinny przylegać do siebie, a miejsce cięcia powinno być czyste</w:t>
      </w:r>
    </w:p>
    <w:p w14:paraId="5292AB45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>każda partia, w przypadku przewożenia kapusty luzem, musi zawierać kapustę tej samej odmiany i jakości,</w:t>
      </w:r>
    </w:p>
    <w:p w14:paraId="5FC15B38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>główki kapusty głowiastej muszą być jednolite pod względem kształtu i barwy.</w:t>
      </w:r>
    </w:p>
    <w:p w14:paraId="17D5556D" w14:textId="77777777" w:rsidR="00E52B0C" w:rsidRPr="00CA49D5" w:rsidRDefault="00E52B0C" w:rsidP="00E52B0C">
      <w:pPr>
        <w:pStyle w:val="Default"/>
        <w:numPr>
          <w:ilvl w:val="0"/>
          <w:numId w:val="18"/>
        </w:numPr>
        <w:ind w:left="1134" w:hanging="425"/>
      </w:pPr>
      <w:r w:rsidRPr="00CA49D5">
        <w:t>W stanie umożliwiającym transport i dotarcie do miejsca przeznaczenia w zadawalającym stanie</w:t>
      </w:r>
    </w:p>
    <w:p w14:paraId="31A28D98" w14:textId="61BBA3CF" w:rsidR="00570532" w:rsidRPr="00CA49D5" w:rsidRDefault="00570532" w:rsidP="00E52B0C">
      <w:pPr>
        <w:autoSpaceDE w:val="0"/>
        <w:autoSpaceDN w:val="0"/>
        <w:adjustRightInd w:val="0"/>
        <w:spacing w:before="120"/>
        <w:ind w:left="709"/>
        <w:rPr>
          <w:rFonts w:eastAsia="Calibri"/>
          <w:b/>
          <w:bCs/>
          <w:color w:val="000000"/>
          <w:lang w:eastAsia="en-US"/>
        </w:rPr>
      </w:pPr>
      <w:r w:rsidRPr="00CA49D5">
        <w:rPr>
          <w:rFonts w:eastAsia="Calibri"/>
          <w:bCs/>
          <w:color w:val="000000"/>
          <w:lang w:eastAsia="en-US"/>
        </w:rPr>
        <w:t>Wymagania:</w:t>
      </w:r>
      <w:r w:rsidRPr="00CA49D5">
        <w:rPr>
          <w:rFonts w:eastAsia="Calibri"/>
          <w:b/>
          <w:bCs/>
          <w:color w:val="000000"/>
          <w:lang w:eastAsia="en-US"/>
        </w:rPr>
        <w:t xml:space="preserve"> Sałata zielona klasa I </w:t>
      </w:r>
    </w:p>
    <w:p w14:paraId="441ED8A2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rFonts w:eastAsia="Calibri"/>
          <w:color w:val="000000"/>
          <w:szCs w:val="24"/>
          <w:lang w:eastAsia="en-US"/>
        </w:rPr>
        <w:t>cała, bez żadnych ubytków czy uszkodzeń,</w:t>
      </w:r>
    </w:p>
    <w:p w14:paraId="6E69A593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szCs w:val="24"/>
        </w:rPr>
        <w:t xml:space="preserve">Oznakowane krajem pochodzenia </w:t>
      </w:r>
    </w:p>
    <w:p w14:paraId="6601F9BA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rFonts w:eastAsia="Calibri"/>
          <w:bCs/>
          <w:color w:val="000000"/>
          <w:szCs w:val="24"/>
          <w:lang w:eastAsia="en-US"/>
        </w:rPr>
        <w:t xml:space="preserve">zdrowa, o świeżym wyglądzie, bez objawów gnicia lub takiego zepsucia, które czynią ją niezdolną do spożycia, </w:t>
      </w:r>
    </w:p>
    <w:p w14:paraId="74D64230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rFonts w:eastAsia="Calibri"/>
          <w:bCs/>
          <w:color w:val="000000"/>
          <w:szCs w:val="24"/>
          <w:lang w:eastAsia="en-US"/>
        </w:rPr>
        <w:t xml:space="preserve"> czysta, wolna od pozostałości ziemi lub jakichkolwiek widocznych zanieczyszczeń obcych, </w:t>
      </w:r>
    </w:p>
    <w:p w14:paraId="5AB621AC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rFonts w:eastAsia="Calibri"/>
          <w:bCs/>
          <w:color w:val="000000"/>
          <w:szCs w:val="24"/>
          <w:lang w:eastAsia="en-US"/>
        </w:rPr>
        <w:t xml:space="preserve">wolna od nadmiernego zawilgocenia powierzchni, </w:t>
      </w:r>
    </w:p>
    <w:p w14:paraId="1836B59A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rFonts w:eastAsia="Calibri"/>
          <w:bCs/>
          <w:color w:val="000000"/>
          <w:szCs w:val="24"/>
          <w:lang w:eastAsia="en-US"/>
        </w:rPr>
        <w:t xml:space="preserve">bez obcych zapachów i smaków, </w:t>
      </w:r>
    </w:p>
    <w:p w14:paraId="05E1A0ED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rFonts w:eastAsia="Calibri"/>
          <w:bCs/>
          <w:color w:val="000000"/>
          <w:szCs w:val="24"/>
          <w:lang w:eastAsia="en-US"/>
        </w:rPr>
        <w:t xml:space="preserve">niezwiędnięta, bez oznak wyrastania w pęd nasienny, </w:t>
      </w:r>
    </w:p>
    <w:p w14:paraId="3BE75E9E" w14:textId="77777777" w:rsidR="00570532" w:rsidRPr="00CA49D5" w:rsidRDefault="00570532" w:rsidP="00E52B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 w:hanging="425"/>
        <w:contextualSpacing/>
        <w:rPr>
          <w:rFonts w:eastAsia="Calibri"/>
          <w:bCs/>
          <w:color w:val="000000"/>
          <w:szCs w:val="24"/>
          <w:lang w:eastAsia="en-US"/>
        </w:rPr>
      </w:pPr>
      <w:r w:rsidRPr="00CA49D5">
        <w:rPr>
          <w:rFonts w:eastAsia="Calibri"/>
          <w:bCs/>
          <w:color w:val="000000"/>
          <w:szCs w:val="24"/>
          <w:lang w:eastAsia="en-US"/>
        </w:rPr>
        <w:t>bez uszkodzeń i zmian, które w poważnym stopniu wpływałyby na jej przydatność do spożycia,</w:t>
      </w:r>
    </w:p>
    <w:p w14:paraId="587A3746" w14:textId="77777777" w:rsidR="00864D53" w:rsidRPr="00E52B0C" w:rsidRDefault="00864D53" w:rsidP="00E52B0C">
      <w:pPr>
        <w:autoSpaceDE w:val="0"/>
        <w:autoSpaceDN w:val="0"/>
        <w:adjustRightInd w:val="0"/>
        <w:spacing w:before="120"/>
        <w:ind w:left="1135" w:hanging="284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C201B5">
        <w:rPr>
          <w:rFonts w:eastAsia="Calibri"/>
          <w:b/>
          <w:bCs/>
          <w:color w:val="000000"/>
          <w:lang w:eastAsia="en-US"/>
        </w:rPr>
        <w:t xml:space="preserve">* </w:t>
      </w:r>
      <w:r w:rsidRPr="00E52B0C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63A75E08" w14:textId="77777777" w:rsidR="00864D53" w:rsidRPr="00E52B0C" w:rsidRDefault="00864D53" w:rsidP="00864D53">
      <w:pPr>
        <w:pStyle w:val="Default"/>
        <w:spacing w:after="19"/>
        <w:ind w:left="1134" w:hanging="283"/>
        <w:jc w:val="both"/>
        <w:rPr>
          <w:bCs/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>*</w:t>
      </w:r>
      <w:r w:rsidRPr="00E52B0C">
        <w:rPr>
          <w:bCs/>
          <w:i/>
          <w:iCs/>
          <w:sz w:val="20"/>
          <w:szCs w:val="20"/>
        </w:rPr>
        <w:t xml:space="preserve"> </w:t>
      </w:r>
      <w:r w:rsidRPr="00E52B0C">
        <w:rPr>
          <w:i/>
          <w:iCs/>
          <w:sz w:val="20"/>
          <w:szCs w:val="20"/>
        </w:rPr>
        <w:t xml:space="preserve"> </w:t>
      </w:r>
      <w:r w:rsidRPr="00E52B0C">
        <w:rPr>
          <w:bCs/>
          <w:i/>
          <w:iCs/>
          <w:sz w:val="20"/>
          <w:szCs w:val="20"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26CF3E70" w14:textId="77777777" w:rsidR="00864D53" w:rsidRPr="00E52B0C" w:rsidRDefault="00864D53" w:rsidP="00864D53">
      <w:pPr>
        <w:pStyle w:val="Default"/>
        <w:spacing w:after="19"/>
        <w:ind w:left="1134" w:hanging="283"/>
        <w:jc w:val="both"/>
        <w:rPr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 xml:space="preserve">*  </w:t>
      </w:r>
      <w:r w:rsidRPr="00E52B0C">
        <w:rPr>
          <w:i/>
          <w:iCs/>
          <w:sz w:val="20"/>
          <w:szCs w:val="20"/>
        </w:rPr>
        <w:t xml:space="preserve">Wykonawca udzieli Zamawiającemu gwarancji jakości produktów będących przedmiotem dostawy na okres nie krótszym niż 4 dni; </w:t>
      </w:r>
    </w:p>
    <w:p w14:paraId="779B06E1" w14:textId="792937A7" w:rsidR="00864D53" w:rsidRPr="00E52B0C" w:rsidRDefault="00864D53" w:rsidP="00864D53">
      <w:pPr>
        <w:pStyle w:val="Default"/>
        <w:spacing w:after="19"/>
        <w:ind w:left="1134" w:hanging="283"/>
        <w:jc w:val="both"/>
        <w:rPr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 xml:space="preserve">* </w:t>
      </w:r>
      <w:r w:rsidRPr="00E52B0C">
        <w:rPr>
          <w:i/>
          <w:iCs/>
          <w:sz w:val="20"/>
          <w:szCs w:val="20"/>
        </w:rPr>
        <w:t xml:space="preserve">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1163EEC9" w14:textId="77777777" w:rsidR="00864D53" w:rsidRPr="00E52B0C" w:rsidRDefault="00864D53" w:rsidP="00864D53">
      <w:pPr>
        <w:pStyle w:val="Default"/>
        <w:ind w:left="1134" w:hanging="283"/>
        <w:jc w:val="both"/>
        <w:rPr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 xml:space="preserve">*  </w:t>
      </w:r>
      <w:r w:rsidRPr="00E52B0C">
        <w:rPr>
          <w:i/>
          <w:iCs/>
          <w:sz w:val="20"/>
          <w:szCs w:val="20"/>
        </w:rPr>
        <w:t xml:space="preserve">Dostawca musi posiadać wdrożony system kontroli jakości żywieniowej HACCP lub Zasady Dobrej Praktyki Higienicznej. </w:t>
      </w:r>
    </w:p>
    <w:p w14:paraId="41CC510A" w14:textId="77777777" w:rsidR="00864D53" w:rsidRPr="00232005" w:rsidRDefault="00864D53" w:rsidP="00E52B0C">
      <w:pPr>
        <w:pStyle w:val="Tekstpodstawowy21"/>
        <w:numPr>
          <w:ilvl w:val="0"/>
          <w:numId w:val="32"/>
        </w:numPr>
        <w:tabs>
          <w:tab w:val="clear" w:pos="284"/>
        </w:tabs>
        <w:suppressAutoHyphens/>
        <w:overflowPunct/>
        <w:autoSpaceDE/>
        <w:autoSpaceDN/>
        <w:adjustRightInd/>
        <w:spacing w:before="120"/>
        <w:ind w:left="851"/>
        <w:jc w:val="both"/>
        <w:rPr>
          <w:sz w:val="24"/>
          <w:szCs w:val="24"/>
        </w:rPr>
      </w:pPr>
      <w:r w:rsidRPr="00232005">
        <w:rPr>
          <w:sz w:val="24"/>
          <w:szCs w:val="24"/>
          <w:u w:val="single"/>
        </w:rPr>
        <w:t>Termin płatności</w:t>
      </w:r>
      <w:r w:rsidRPr="00232005">
        <w:rPr>
          <w:sz w:val="24"/>
          <w:szCs w:val="24"/>
        </w:rPr>
        <w:t xml:space="preserve">: </w:t>
      </w:r>
    </w:p>
    <w:p w14:paraId="564DB310" w14:textId="77777777" w:rsidR="00864D53" w:rsidRPr="00232005" w:rsidRDefault="00864D53" w:rsidP="00864D53">
      <w:pPr>
        <w:autoSpaceDE w:val="0"/>
        <w:autoSpaceDN w:val="0"/>
        <w:adjustRightInd w:val="0"/>
        <w:ind w:left="1134" w:hanging="283"/>
        <w:jc w:val="both"/>
      </w:pPr>
      <w:r w:rsidRPr="00232005">
        <w:t xml:space="preserve">Wyznaczamy płatność w terminie ............. dni od daty doręczenia dokumentów rozliczeniowych. (nie mniej niż </w:t>
      </w:r>
      <w:r>
        <w:t>60</w:t>
      </w:r>
      <w:r w:rsidRPr="00232005">
        <w:t xml:space="preserve"> dni, nie więcej niż </w:t>
      </w:r>
      <w:r>
        <w:t>9</w:t>
      </w:r>
      <w:r w:rsidRPr="00232005">
        <w:t>0 dni).</w:t>
      </w:r>
    </w:p>
    <w:p w14:paraId="7DDB631F" w14:textId="77777777" w:rsidR="00864D53" w:rsidRPr="00232005" w:rsidRDefault="00864D53" w:rsidP="00E52B0C">
      <w:pPr>
        <w:pStyle w:val="Tekstpodstawowy21"/>
        <w:numPr>
          <w:ilvl w:val="0"/>
          <w:numId w:val="32"/>
        </w:numPr>
        <w:tabs>
          <w:tab w:val="clear" w:pos="284"/>
        </w:tabs>
        <w:suppressAutoHyphens/>
        <w:overflowPunct/>
        <w:autoSpaceDE/>
        <w:autoSpaceDN/>
        <w:adjustRightInd/>
        <w:spacing w:before="120"/>
        <w:ind w:left="1135" w:hanging="284"/>
        <w:jc w:val="both"/>
        <w:rPr>
          <w:sz w:val="24"/>
          <w:szCs w:val="24"/>
        </w:rPr>
      </w:pPr>
      <w:r w:rsidRPr="00232005">
        <w:rPr>
          <w:sz w:val="24"/>
          <w:szCs w:val="24"/>
        </w:rPr>
        <w:t>Inne ..............................................................................................</w:t>
      </w:r>
    </w:p>
    <w:p w14:paraId="64769532" w14:textId="105BD119" w:rsidR="00864D53" w:rsidRDefault="00864D53" w:rsidP="00864D53">
      <w:pPr>
        <w:spacing w:before="1200"/>
        <w:ind w:left="357" w:firstLine="709"/>
        <w:rPr>
          <w:sz w:val="22"/>
        </w:rPr>
      </w:pPr>
      <w:r>
        <w:rPr>
          <w:sz w:val="22"/>
        </w:rPr>
        <w:t>............................ dn. 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E52B0C">
        <w:rPr>
          <w:sz w:val="22"/>
        </w:rPr>
        <w:t>……………</w:t>
      </w:r>
      <w:r>
        <w:rPr>
          <w:sz w:val="22"/>
        </w:rPr>
        <w:t>............................................................................................</w:t>
      </w:r>
    </w:p>
    <w:p w14:paraId="1D72B20A" w14:textId="2D716F5E" w:rsidR="00864D53" w:rsidRDefault="00864D53" w:rsidP="00E52B0C">
      <w:pPr>
        <w:pStyle w:val="Tekstpodstawowywcity2"/>
        <w:ind w:left="0" w:firstLine="8789"/>
        <w:jc w:val="left"/>
        <w:rPr>
          <w:sz w:val="18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>podpis Dostawcy</w:t>
      </w:r>
      <w:r w:rsidR="00E52B0C">
        <w:rPr>
          <w:sz w:val="18"/>
          <w:szCs w:val="20"/>
        </w:rPr>
        <w:t xml:space="preserve"> </w:t>
      </w:r>
      <w:r>
        <w:rPr>
          <w:sz w:val="18"/>
        </w:rPr>
        <w:t>lub upełnomocnionego przedstawiciela (li) Dostawcy</w:t>
      </w:r>
      <w:r>
        <w:rPr>
          <w:sz w:val="18"/>
        </w:rPr>
        <w:br w:type="page"/>
      </w:r>
    </w:p>
    <w:p w14:paraId="3EB307B1" w14:textId="77777777" w:rsidR="003B4130" w:rsidRPr="005A5130" w:rsidRDefault="003B4130" w:rsidP="003B4130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  <w:r w:rsidRPr="005A5130">
        <w:rPr>
          <w:i/>
          <w:iCs/>
          <w:sz w:val="23"/>
          <w:szCs w:val="23"/>
          <w:u w:val="single"/>
        </w:rPr>
        <w:t xml:space="preserve"> do Zapytania ofertowego </w:t>
      </w:r>
    </w:p>
    <w:p w14:paraId="493FAA9D" w14:textId="77777777" w:rsidR="00CD6F46" w:rsidRPr="00A0402C" w:rsidRDefault="00CD6F46" w:rsidP="00CD6F46">
      <w:pPr>
        <w:pStyle w:val="Nagwek"/>
        <w:tabs>
          <w:tab w:val="left" w:pos="708"/>
          <w:tab w:val="left" w:pos="6397"/>
        </w:tabs>
        <w:spacing w:before="24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Zapytania ofertowego </w:t>
      </w:r>
      <w:r w:rsidRPr="00A0402C">
        <w:rPr>
          <w:b/>
          <w:sz w:val="28"/>
          <w:szCs w:val="28"/>
        </w:rPr>
        <w:t>383/4-8/2020</w:t>
      </w:r>
    </w:p>
    <w:p w14:paraId="2A812B91" w14:textId="77777777" w:rsidR="00CD6F46" w:rsidRPr="00A0402C" w:rsidRDefault="00CD6F46" w:rsidP="00CD6F46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 w Grodzisku Mazowieckim</w:t>
      </w:r>
    </w:p>
    <w:p w14:paraId="38712E0C" w14:textId="77777777" w:rsidR="00CD6F46" w:rsidRPr="00A7573E" w:rsidRDefault="00CD6F46" w:rsidP="00CD6F46">
      <w:pPr>
        <w:spacing w:before="240" w:after="120"/>
        <w:jc w:val="center"/>
      </w:pPr>
      <w:r w:rsidRPr="00A7573E">
        <w:t>Nazwa Wykonawcy ............................................................................................................................</w:t>
      </w:r>
    </w:p>
    <w:p w14:paraId="69004A10" w14:textId="77777777" w:rsidR="00CD6F46" w:rsidRPr="00A7573E" w:rsidRDefault="00CD6F46" w:rsidP="00CD6F46">
      <w:pPr>
        <w:spacing w:before="240" w:after="120"/>
        <w:jc w:val="center"/>
      </w:pPr>
      <w:r w:rsidRPr="00A7573E">
        <w:t>Adres Wykonawcy .............................................................................................................................</w:t>
      </w:r>
    </w:p>
    <w:p w14:paraId="4B26417F" w14:textId="77777777" w:rsidR="00CD6F46" w:rsidRPr="00A7573E" w:rsidRDefault="00CD6F46" w:rsidP="00CD6F46">
      <w:pPr>
        <w:spacing w:before="240" w:after="120"/>
        <w:jc w:val="center"/>
      </w:pPr>
      <w:r w:rsidRPr="00A7573E">
        <w:t>Numer telefonu / fax ...........................................................................................................................</w:t>
      </w:r>
    </w:p>
    <w:p w14:paraId="15AB7E61" w14:textId="5A6B1605" w:rsidR="00CD6F46" w:rsidRPr="00C201B5" w:rsidRDefault="00CD6F46" w:rsidP="00CD6F46">
      <w:pPr>
        <w:pStyle w:val="Tekstpodstawowy21"/>
        <w:numPr>
          <w:ilvl w:val="0"/>
          <w:numId w:val="33"/>
        </w:numPr>
        <w:tabs>
          <w:tab w:val="clear" w:pos="284"/>
        </w:tabs>
        <w:suppressAutoHyphens/>
        <w:overflowPunct/>
        <w:autoSpaceDE/>
        <w:autoSpaceDN/>
        <w:adjustRightInd/>
        <w:spacing w:before="240" w:after="120"/>
        <w:jc w:val="both"/>
        <w:rPr>
          <w:b/>
          <w:bCs/>
        </w:rPr>
      </w:pPr>
      <w:r w:rsidRPr="00C201B5">
        <w:rPr>
          <w:b/>
          <w:bCs/>
        </w:rPr>
        <w:t>Pakiet nr V</w:t>
      </w:r>
      <w:r>
        <w:rPr>
          <w:b/>
          <w:bCs/>
        </w:rPr>
        <w:t>I</w:t>
      </w:r>
      <w:r w:rsidRPr="00C201B5">
        <w:rPr>
          <w:b/>
          <w:bCs/>
        </w:rPr>
        <w:t xml:space="preserve"> – </w:t>
      </w:r>
      <w:r>
        <w:rPr>
          <w:b/>
          <w:bCs/>
        </w:rPr>
        <w:t>OWOCE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77"/>
        <w:gridCol w:w="1309"/>
        <w:gridCol w:w="1309"/>
        <w:gridCol w:w="748"/>
        <w:gridCol w:w="1369"/>
        <w:gridCol w:w="1341"/>
      </w:tblGrid>
      <w:tr w:rsidR="00CD6F46" w14:paraId="6552EEFF" w14:textId="77777777" w:rsidTr="008774CA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C0F86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C820A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sz w:val="20"/>
                <w:szCs w:val="20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584F1" w14:textId="77777777" w:rsidR="00CD6F46" w:rsidRPr="00C201B5" w:rsidRDefault="00CD6F46" w:rsidP="008774CA">
            <w:pPr>
              <w:pStyle w:val="Nagwek1"/>
              <w:jc w:val="center"/>
              <w:rPr>
                <w:b w:val="0"/>
                <w:bCs/>
                <w:sz w:val="20"/>
              </w:rPr>
            </w:pPr>
            <w:r w:rsidRPr="00C201B5">
              <w:rPr>
                <w:b w:val="0"/>
                <w:bCs/>
                <w:sz w:val="20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B3B7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  <w:u w:val="double"/>
              </w:rPr>
            </w:pPr>
            <w:r w:rsidRPr="00C201B5">
              <w:rPr>
                <w:sz w:val="20"/>
                <w:szCs w:val="20"/>
              </w:rPr>
              <w:t>Zapotrzebowanie na 12 m-</w:t>
            </w:r>
            <w:proofErr w:type="spellStart"/>
            <w:r w:rsidRPr="00C201B5"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06D17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 xml:space="preserve">Cena </w:t>
            </w:r>
          </w:p>
          <w:p w14:paraId="7B45DDA0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jedn. Netto</w:t>
            </w:r>
          </w:p>
          <w:p w14:paraId="42542DE6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1A440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netto</w:t>
            </w:r>
          </w:p>
          <w:p w14:paraId="4CB700F8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CFC24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VAT</w:t>
            </w:r>
          </w:p>
          <w:p w14:paraId="3E51C6F2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4A11E5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VAT</w:t>
            </w:r>
          </w:p>
          <w:p w14:paraId="4E9D722E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22F72" w14:textId="77777777" w:rsidR="00CD6F46" w:rsidRPr="00C201B5" w:rsidRDefault="00CD6F46" w:rsidP="008774C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Wartość brutto (zł)</w:t>
            </w:r>
          </w:p>
        </w:tc>
      </w:tr>
      <w:tr w:rsidR="00B917CA" w14:paraId="283FA047" w14:textId="77777777" w:rsidTr="00A46973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78A86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A0102" w14:textId="3BE125EB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Aronia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58AC2" w14:textId="01E51B17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91703" w14:textId="29CE3240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47C1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2CA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22C6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C80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D07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1EA2B78B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48B80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 w:rsidRPr="00C201B5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880D2" w14:textId="47788D4D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Czereśnie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2D187" w14:textId="4D4CE8EB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D0EB2" w14:textId="666A8F2C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996CF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5C5E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3B7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2B6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AF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5085725B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8151A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7CD5" w14:textId="76D19025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Gruszki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7D0EC" w14:textId="1A90559E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6A388" w14:textId="21038798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C8249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DE84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7067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266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ADF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4A991BE2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0E2A1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2FE99" w14:textId="6093DF17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Jabłka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E11B2" w14:textId="2E315B80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99289" w14:textId="1F758852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76671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A45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ABE7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7A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099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321943AF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7FD2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78983" w14:textId="23E254BE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Jagody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32190" w14:textId="369013D1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B42EA" w14:textId="7AFB6ACE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2EE49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5A4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E6D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FF25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D72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6EF36B32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65F2D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E0994" w14:textId="3CD9B944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Maliny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25080" w14:textId="50551C5B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72141" w14:textId="1A3D69CF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3A3E4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1D2C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56D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4BA2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B6A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7AD11B53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44744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EB6F9" w14:textId="07A5410B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Morela susz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8E3BEF" w14:textId="6C2DAA52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E12A0" w14:textId="4110DF2C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D2C96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3A2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18DC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3CC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FE2F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51B11718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23F94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DF77E" w14:textId="69BD0694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Porzeczka czarna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C77BC" w14:textId="2EEBEEC5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A54C4" w14:textId="3F4E84EF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2CB80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B5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E7B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BE6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9BB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0ED94965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FDD98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4DCF1" w14:textId="13B255D4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Porzeczka czerwona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D09C2" w14:textId="2C33D375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C02DC" w14:textId="424E9885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6924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E42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C77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00C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EFF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0073F5C3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16BBA" w14:textId="77777777" w:rsidR="00B917CA" w:rsidRPr="00C201B5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EE95B7" w14:textId="3B93555F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Rabarbar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24A79" w14:textId="5B440BD0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FD841" w14:textId="5C3DFC08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F659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223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1A7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14CE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2DD4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1542B14C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51CE2" w14:textId="385A1AD1" w:rsidR="00B917CA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1E9F0" w14:textId="1E3EEF90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Susz owocowy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85BE0" w14:textId="5C86225F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98959" w14:textId="50FAB751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7079A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AEA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2979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11A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DA7D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2863E54A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879D1" w14:textId="3220BE88" w:rsidR="00B917CA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60C2A" w14:textId="68E8F880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>
              <w:t>Ś</w:t>
            </w:r>
            <w:r w:rsidRPr="003D2CB0">
              <w:t>liwka suszona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D5470" w14:textId="20E1815D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D3AD5" w14:textId="3D57744B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6D7AA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903E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B30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0E9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7A1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0B4E6BF8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0DA5" w14:textId="2E16E8DF" w:rsidR="00B917CA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82A8A" w14:textId="136D2FE9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Śliwka renkloda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4C16F" w14:textId="062C8104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D75DE" w14:textId="5F15413A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FCED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FE6C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59CB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6B15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02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5B4B5DAC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CFFA" w14:textId="08C02B3C" w:rsidR="00B917CA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77D38" w14:textId="5ED3CB58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Śliwka renkloda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B8730" w14:textId="745E1AB7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E1EF8" w14:textId="4D74420F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6EFEE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D26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3C7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591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A135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1F067360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56D24" w14:textId="7F43CF10" w:rsidR="00B917CA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9003A" w14:textId="7E2CD6AB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Truskawki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A9E8B" w14:textId="5933DB62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0FC6F" w14:textId="00171A30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1022C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0F46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09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2434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17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B917CA" w14:paraId="47BB04DF" w14:textId="77777777" w:rsidTr="00A46973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4E7FD" w14:textId="23F15630" w:rsidR="00B917CA" w:rsidRDefault="00B917CA" w:rsidP="00B917CA">
            <w:pPr>
              <w:ind w:left="113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4C500" w14:textId="193446F3" w:rsidR="00B917CA" w:rsidRPr="00C201B5" w:rsidRDefault="00B917CA" w:rsidP="00B917CA">
            <w:pPr>
              <w:pStyle w:val="trescogloszenia"/>
              <w:overflowPunct/>
              <w:autoSpaceDE/>
              <w:autoSpaceDN/>
              <w:adjustRightInd/>
              <w:rPr>
                <w:szCs w:val="24"/>
              </w:rPr>
            </w:pPr>
            <w:r w:rsidRPr="003D2CB0">
              <w:t>Wiśnie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68704" w14:textId="35743703" w:rsidR="00B917CA" w:rsidRPr="00B917CA" w:rsidRDefault="00B917CA" w:rsidP="00B917CA">
            <w:pPr>
              <w:jc w:val="center"/>
              <w:rPr>
                <w:sz w:val="20"/>
                <w:szCs w:val="20"/>
              </w:rPr>
            </w:pPr>
            <w:r w:rsidRPr="00B917CA">
              <w:rPr>
                <w:sz w:val="20"/>
                <w:szCs w:val="20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65B26" w14:textId="115443A9" w:rsidR="00B917CA" w:rsidRPr="00B917CA" w:rsidRDefault="00B917CA" w:rsidP="00B917CA">
            <w:pPr>
              <w:ind w:right="384"/>
              <w:jc w:val="right"/>
              <w:rPr>
                <w:sz w:val="20"/>
                <w:szCs w:val="20"/>
              </w:rPr>
            </w:pPr>
            <w:r w:rsidRPr="00B917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3B192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160B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BF7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06DF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6178" w14:textId="77777777" w:rsidR="00B917CA" w:rsidRPr="00C201B5" w:rsidRDefault="00B917CA" w:rsidP="00B917CA">
            <w:pPr>
              <w:jc w:val="right"/>
              <w:rPr>
                <w:sz w:val="20"/>
              </w:rPr>
            </w:pPr>
          </w:p>
        </w:tc>
      </w:tr>
      <w:tr w:rsidR="00CD6F46" w14:paraId="308521A1" w14:textId="77777777" w:rsidTr="008774CA">
        <w:trPr>
          <w:cantSplit/>
          <w:trHeight w:val="160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7E1D9" w14:textId="77777777" w:rsidR="00CD6F46" w:rsidRPr="00C201B5" w:rsidRDefault="00CD6F46" w:rsidP="008774CA">
            <w:pPr>
              <w:spacing w:before="120" w:after="120"/>
              <w:jc w:val="right"/>
              <w:rPr>
                <w:b/>
                <w:bCs/>
              </w:rPr>
            </w:pPr>
            <w:r w:rsidRPr="00C201B5">
              <w:rPr>
                <w:b/>
                <w:bCs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1E2" w14:textId="77777777" w:rsidR="00CD6F46" w:rsidRPr="00C201B5" w:rsidRDefault="00CD6F46" w:rsidP="008774CA">
            <w:pPr>
              <w:jc w:val="righ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0D1" w14:textId="77777777" w:rsidR="00CD6F46" w:rsidRPr="00C201B5" w:rsidRDefault="00CD6F46" w:rsidP="008774CA">
            <w:pPr>
              <w:jc w:val="right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330" w14:textId="77777777" w:rsidR="00CD6F46" w:rsidRPr="00C201B5" w:rsidRDefault="00CD6F46" w:rsidP="008774CA">
            <w:pPr>
              <w:jc w:val="righ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A4B" w14:textId="77777777" w:rsidR="00CD6F46" w:rsidRPr="00C201B5" w:rsidRDefault="00CD6F46" w:rsidP="008774CA">
            <w:pPr>
              <w:jc w:val="right"/>
            </w:pPr>
          </w:p>
        </w:tc>
      </w:tr>
    </w:tbl>
    <w:p w14:paraId="5D83DB1D" w14:textId="77777777" w:rsidR="00752240" w:rsidRPr="00752240" w:rsidRDefault="00752240" w:rsidP="00CE08CF">
      <w:pPr>
        <w:spacing w:line="259" w:lineRule="auto"/>
        <w:ind w:left="1231"/>
      </w:pPr>
      <w:r w:rsidRPr="00752240">
        <w:lastRenderedPageBreak/>
        <w:t xml:space="preserve">Jabłka: </w:t>
      </w:r>
    </w:p>
    <w:p w14:paraId="2679CE90" w14:textId="77777777" w:rsidR="00752240" w:rsidRPr="00752240" w:rsidRDefault="00752240" w:rsidP="00752240">
      <w:pPr>
        <w:numPr>
          <w:ilvl w:val="1"/>
          <w:numId w:val="35"/>
        </w:numPr>
        <w:spacing w:after="1" w:line="253" w:lineRule="auto"/>
        <w:ind w:right="1" w:hanging="360"/>
        <w:jc w:val="both"/>
      </w:pPr>
      <w:r w:rsidRPr="00752240">
        <w:t xml:space="preserve">preferowane odmiany: </w:t>
      </w:r>
      <w:proofErr w:type="spellStart"/>
      <w:r w:rsidRPr="00752240">
        <w:t>Gloster</w:t>
      </w:r>
      <w:proofErr w:type="spellEnd"/>
      <w:r w:rsidRPr="00752240">
        <w:t xml:space="preserve">, </w:t>
      </w:r>
      <w:proofErr w:type="spellStart"/>
      <w:r w:rsidRPr="00752240">
        <w:t>Cortland</w:t>
      </w:r>
      <w:proofErr w:type="spellEnd"/>
      <w:r w:rsidRPr="00752240">
        <w:t xml:space="preserve">, </w:t>
      </w:r>
      <w:proofErr w:type="spellStart"/>
      <w:r w:rsidRPr="00752240">
        <w:t>Ligol</w:t>
      </w:r>
      <w:proofErr w:type="spellEnd"/>
      <w:r w:rsidRPr="00752240">
        <w:t xml:space="preserve">, Idared, </w:t>
      </w:r>
      <w:proofErr w:type="spellStart"/>
      <w:r w:rsidRPr="00752240">
        <w:t>Jonagold</w:t>
      </w:r>
      <w:proofErr w:type="spellEnd"/>
      <w:r w:rsidRPr="00752240">
        <w:t xml:space="preserve">, </w:t>
      </w:r>
      <w:proofErr w:type="spellStart"/>
      <w:r w:rsidRPr="00752240">
        <w:t>Jonagored</w:t>
      </w:r>
      <w:proofErr w:type="spellEnd"/>
      <w:r w:rsidRPr="00752240">
        <w:t xml:space="preserve">, Alwa, </w:t>
      </w:r>
      <w:proofErr w:type="spellStart"/>
      <w:r w:rsidRPr="00752240">
        <w:t>Golden</w:t>
      </w:r>
      <w:proofErr w:type="spellEnd"/>
      <w:r w:rsidRPr="00752240">
        <w:t xml:space="preserve">, Lobo, Gala; b) mogą być w klasie jakościowej Ekstra, I lub II. </w:t>
      </w:r>
    </w:p>
    <w:p w14:paraId="29F63ACA" w14:textId="09B701F0" w:rsidR="00752240" w:rsidRPr="00752240" w:rsidRDefault="00752240" w:rsidP="00CE08CF">
      <w:pPr>
        <w:spacing w:line="259" w:lineRule="auto"/>
        <w:ind w:left="1231"/>
      </w:pPr>
      <w:r w:rsidRPr="00752240">
        <w:t xml:space="preserve">Gruszki: </w:t>
      </w:r>
    </w:p>
    <w:p w14:paraId="663A0E01" w14:textId="77777777" w:rsidR="00752240" w:rsidRPr="00752240" w:rsidRDefault="00752240" w:rsidP="00752240">
      <w:pPr>
        <w:numPr>
          <w:ilvl w:val="1"/>
          <w:numId w:val="35"/>
        </w:numPr>
        <w:spacing w:after="1" w:line="253" w:lineRule="auto"/>
        <w:ind w:right="1" w:hanging="360"/>
        <w:jc w:val="both"/>
      </w:pPr>
      <w:r w:rsidRPr="00752240">
        <w:t xml:space="preserve">preferowane odmiany: Konferencja, Faworytka, Verdi, </w:t>
      </w:r>
      <w:proofErr w:type="spellStart"/>
      <w:r w:rsidRPr="00752240">
        <w:t>Komisówka</w:t>
      </w:r>
      <w:proofErr w:type="spellEnd"/>
      <w:r w:rsidRPr="00752240">
        <w:t xml:space="preserve">, General, Triumf </w:t>
      </w:r>
      <w:proofErr w:type="spellStart"/>
      <w:r w:rsidRPr="00752240">
        <w:t>Peckhama</w:t>
      </w:r>
      <w:proofErr w:type="spellEnd"/>
      <w:r w:rsidRPr="00752240">
        <w:t xml:space="preserve">, </w:t>
      </w:r>
      <w:proofErr w:type="spellStart"/>
      <w:r w:rsidRPr="00752240">
        <w:t>Carola</w:t>
      </w:r>
      <w:proofErr w:type="spellEnd"/>
      <w:r w:rsidRPr="00752240">
        <w:t xml:space="preserve">;  b) muszą być w klasie jakościowej Ekstra lub I. </w:t>
      </w:r>
    </w:p>
    <w:p w14:paraId="5C382629" w14:textId="56AD7183" w:rsidR="00752240" w:rsidRPr="00752240" w:rsidRDefault="00752240" w:rsidP="00CE08CF">
      <w:pPr>
        <w:spacing w:line="259" w:lineRule="auto"/>
        <w:ind w:left="1231"/>
      </w:pPr>
      <w:r w:rsidRPr="00752240">
        <w:t>Śliwki</w:t>
      </w:r>
      <w:r>
        <w:t xml:space="preserve"> (</w:t>
      </w:r>
      <w:r w:rsidRPr="00752240">
        <w:t>zamawiane będą w największych ilościach w 3 i 4 kwartale roku</w:t>
      </w:r>
      <w:r>
        <w:t>)</w:t>
      </w:r>
      <w:r w:rsidRPr="00752240">
        <w:t xml:space="preserve">.: </w:t>
      </w:r>
    </w:p>
    <w:p w14:paraId="7BA47A69" w14:textId="7AABBE9E" w:rsidR="00752240" w:rsidRDefault="00752240" w:rsidP="00752240">
      <w:pPr>
        <w:numPr>
          <w:ilvl w:val="1"/>
          <w:numId w:val="35"/>
        </w:numPr>
        <w:spacing w:after="1" w:line="256" w:lineRule="auto"/>
        <w:ind w:right="1" w:hanging="360"/>
        <w:jc w:val="both"/>
      </w:pPr>
      <w:r w:rsidRPr="00752240">
        <w:t>preferowane odmiany: węgierka zwykła, węgierka wczesna, łowicka, Stanley, Królowa Wiktorii, jak również: Renkloda Ulena, Renkloda Altana, Renkloda Złocista; w ciągu całego roku możliwe są dostawy różnych odmian w obrębie dwóch grup odmianowych śliwek (węgierki oraz renklody i śliwki okrągłe), ale w ścisłym porozumieniu z Zamawiającym; muszą być w klasie jakościowej Ekstra lub I.</w:t>
      </w:r>
    </w:p>
    <w:p w14:paraId="0B9B5A75" w14:textId="77777777" w:rsidR="001072A3" w:rsidRPr="00752240" w:rsidRDefault="001072A3" w:rsidP="001072A3">
      <w:pPr>
        <w:numPr>
          <w:ilvl w:val="0"/>
          <w:numId w:val="35"/>
        </w:numPr>
        <w:spacing w:after="5" w:line="259" w:lineRule="auto"/>
        <w:ind w:hanging="360"/>
      </w:pPr>
      <w:r w:rsidRPr="00752240">
        <w:t xml:space="preserve">Pozostałe owoce: </w:t>
      </w:r>
    </w:p>
    <w:p w14:paraId="61E9DF84" w14:textId="77777777" w:rsidR="001072A3" w:rsidRDefault="001072A3" w:rsidP="001072A3">
      <w:pPr>
        <w:numPr>
          <w:ilvl w:val="1"/>
          <w:numId w:val="35"/>
        </w:numPr>
        <w:spacing w:after="1" w:line="256" w:lineRule="auto"/>
        <w:ind w:hanging="360"/>
        <w:jc w:val="both"/>
      </w:pPr>
      <w:r>
        <w:t xml:space="preserve">muszą posiadać wygląd, barwę i zapach charakterystyczne dla gatunku, odpowiadające także odpowiedniemu stadium dojrzałości; </w:t>
      </w:r>
    </w:p>
    <w:p w14:paraId="6430C0D0" w14:textId="77777777" w:rsidR="001072A3" w:rsidRDefault="001072A3" w:rsidP="001072A3">
      <w:pPr>
        <w:numPr>
          <w:ilvl w:val="1"/>
          <w:numId w:val="35"/>
        </w:numPr>
        <w:spacing w:after="1" w:line="256" w:lineRule="auto"/>
        <w:ind w:hanging="360"/>
        <w:jc w:val="both"/>
      </w:pPr>
      <w:r>
        <w:t xml:space="preserve">muszą być świeże, niezagrzane, niezaparzone, bez obcych zapachów (w tym sfermentowania, stęchlizny, pleśni, pozostałości środków chemicznych) i smaków; </w:t>
      </w:r>
    </w:p>
    <w:p w14:paraId="3D61E10D" w14:textId="77777777" w:rsidR="001072A3" w:rsidRDefault="001072A3" w:rsidP="001072A3">
      <w:pPr>
        <w:numPr>
          <w:ilvl w:val="1"/>
          <w:numId w:val="35"/>
        </w:numPr>
        <w:spacing w:after="1" w:line="256" w:lineRule="auto"/>
        <w:ind w:hanging="360"/>
        <w:jc w:val="both"/>
      </w:pPr>
      <w:r>
        <w:t xml:space="preserve">muszą być wolne od uszkodzeń mechanicznych (zgniecenia, poobijania, popękania), w tym także spowodowanych przez szkodniki, choroby lub na skutek psucia się; </w:t>
      </w:r>
    </w:p>
    <w:p w14:paraId="6F03825E" w14:textId="77777777" w:rsidR="001072A3" w:rsidRDefault="001072A3" w:rsidP="001072A3">
      <w:pPr>
        <w:numPr>
          <w:ilvl w:val="1"/>
          <w:numId w:val="35"/>
        </w:numPr>
        <w:spacing w:after="1" w:line="256" w:lineRule="auto"/>
        <w:ind w:hanging="360"/>
        <w:jc w:val="both"/>
      </w:pPr>
      <w:r>
        <w:t xml:space="preserve">muszą być czyste (bez zanieczyszczeń organicznych lub mineralnych). </w:t>
      </w:r>
    </w:p>
    <w:p w14:paraId="6FF905F4" w14:textId="77777777" w:rsidR="00752240" w:rsidRPr="00752240" w:rsidRDefault="00752240" w:rsidP="00752240">
      <w:pPr>
        <w:numPr>
          <w:ilvl w:val="0"/>
          <w:numId w:val="35"/>
        </w:numPr>
        <w:spacing w:line="259" w:lineRule="auto"/>
        <w:ind w:hanging="360"/>
      </w:pPr>
      <w:r w:rsidRPr="00752240">
        <w:t xml:space="preserve">Owoce muszą spełniać: </w:t>
      </w:r>
    </w:p>
    <w:p w14:paraId="3F664C90" w14:textId="77777777" w:rsidR="00752240" w:rsidRPr="00752240" w:rsidRDefault="00752240" w:rsidP="00752240">
      <w:pPr>
        <w:numPr>
          <w:ilvl w:val="1"/>
          <w:numId w:val="35"/>
        </w:numPr>
        <w:spacing w:after="1" w:line="256" w:lineRule="auto"/>
        <w:ind w:right="1" w:hanging="360"/>
        <w:jc w:val="both"/>
      </w:pPr>
      <w:r w:rsidRPr="00752240">
        <w:t xml:space="preserve">minimalne wymagania jakościowe, tzn.: być zdrowe (wyklucza się owoce z objawami gnicia lub zepsucia), czyste, całe, nieuszkodzone mechanicznie, być wolne od szkodników i uszkodzeń przez nie spowodowanych, wolne od niewłaściwego zawilgocenia powierzchniowego, wolne od obcych zapachów i smaków, wolne od chorób; </w:t>
      </w:r>
    </w:p>
    <w:p w14:paraId="529411F1" w14:textId="4A4DBF89" w:rsidR="00752240" w:rsidRDefault="00752240" w:rsidP="00752240">
      <w:pPr>
        <w:numPr>
          <w:ilvl w:val="1"/>
          <w:numId w:val="35"/>
        </w:numPr>
        <w:spacing w:after="1" w:line="253" w:lineRule="auto"/>
        <w:ind w:right="1" w:hanging="360"/>
        <w:jc w:val="both"/>
      </w:pPr>
      <w:r w:rsidRPr="00752240">
        <w:t xml:space="preserve">wymagania określone w obecnie obowiązujących przepisach w sprawie najwyższych dopuszczalnych poziomów pozostałości chemicznych środków ochrony roślin, które mogą znajdować się w nich lub na ich powierzchni oraz niektórych zanieczyszczeń: Rozporządzenie (WE) Nr 396/2005 Parlamentu Europejskiego i Rady z dnia 23 lutego 2005 r. w sprawie najwyższych dopuszczalnych poziomów pozostałości pestycydów w żywności i paszy pochodzenia roślinnego i zwierzęcego oraz na ich powierzchni, zmieniające dyrektywę Rady 91/414/EWG (Dz. U. L 70 z 16.03.2005, s 1 ze zm.; Rozporządzenie Komisji (WE) Nr 1881/2006 z dnia 19 grudnia 2006 r. ustalające najwyższe dopuszczalne poziomy niektórych zanieczyszczeń w środkach spożywczych (Dz. U. L 364 z 20.12.2006, s 5 ze zm.). </w:t>
      </w:r>
    </w:p>
    <w:p w14:paraId="15813E65" w14:textId="77777777" w:rsidR="00752240" w:rsidRPr="00752240" w:rsidRDefault="00752240" w:rsidP="00752240">
      <w:pPr>
        <w:numPr>
          <w:ilvl w:val="0"/>
          <w:numId w:val="35"/>
        </w:numPr>
        <w:spacing w:after="1" w:line="256" w:lineRule="auto"/>
        <w:ind w:hanging="360"/>
      </w:pPr>
      <w:r w:rsidRPr="00752240">
        <w:t xml:space="preserve">Opakowanie: skrzynki o masie do 20 kg. </w:t>
      </w:r>
    </w:p>
    <w:p w14:paraId="5B411D07" w14:textId="77777777" w:rsidR="00C87511" w:rsidRPr="00E52B0C" w:rsidRDefault="00C87511" w:rsidP="00C87511">
      <w:pPr>
        <w:autoSpaceDE w:val="0"/>
        <w:autoSpaceDN w:val="0"/>
        <w:adjustRightInd w:val="0"/>
        <w:spacing w:before="120"/>
        <w:ind w:left="1135" w:hanging="284"/>
        <w:jc w:val="both"/>
        <w:rPr>
          <w:rFonts w:eastAsia="Calibri"/>
          <w:i/>
          <w:iCs/>
          <w:color w:val="000000"/>
          <w:sz w:val="20"/>
          <w:szCs w:val="20"/>
          <w:lang w:eastAsia="en-US"/>
        </w:rPr>
      </w:pPr>
      <w:r w:rsidRPr="00C201B5">
        <w:rPr>
          <w:rFonts w:eastAsia="Calibri"/>
          <w:b/>
          <w:bCs/>
          <w:color w:val="000000"/>
          <w:lang w:eastAsia="en-US"/>
        </w:rPr>
        <w:lastRenderedPageBreak/>
        <w:t xml:space="preserve">* </w:t>
      </w:r>
      <w:r w:rsidRPr="00E52B0C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6C037899" w14:textId="77777777" w:rsidR="00C87511" w:rsidRPr="00E52B0C" w:rsidRDefault="00C87511" w:rsidP="00C87511">
      <w:pPr>
        <w:pStyle w:val="Default"/>
        <w:spacing w:after="19"/>
        <w:ind w:left="1134" w:hanging="283"/>
        <w:jc w:val="both"/>
        <w:rPr>
          <w:bCs/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>*</w:t>
      </w:r>
      <w:r w:rsidRPr="00E52B0C">
        <w:rPr>
          <w:bCs/>
          <w:i/>
          <w:iCs/>
          <w:sz w:val="20"/>
          <w:szCs w:val="20"/>
        </w:rPr>
        <w:t xml:space="preserve"> </w:t>
      </w:r>
      <w:r w:rsidRPr="00E52B0C">
        <w:rPr>
          <w:i/>
          <w:iCs/>
          <w:sz w:val="20"/>
          <w:szCs w:val="20"/>
        </w:rPr>
        <w:t xml:space="preserve"> </w:t>
      </w:r>
      <w:r w:rsidRPr="00E52B0C">
        <w:rPr>
          <w:bCs/>
          <w:i/>
          <w:iCs/>
          <w:sz w:val="20"/>
          <w:szCs w:val="20"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5C36645D" w14:textId="77777777" w:rsidR="00C87511" w:rsidRPr="00E52B0C" w:rsidRDefault="00C87511" w:rsidP="00C87511">
      <w:pPr>
        <w:pStyle w:val="Default"/>
        <w:spacing w:after="19"/>
        <w:ind w:left="1134" w:hanging="283"/>
        <w:jc w:val="both"/>
        <w:rPr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 xml:space="preserve">*  </w:t>
      </w:r>
      <w:r w:rsidRPr="00E52B0C">
        <w:rPr>
          <w:i/>
          <w:iCs/>
          <w:sz w:val="20"/>
          <w:szCs w:val="20"/>
        </w:rPr>
        <w:t xml:space="preserve">Wykonawca udzieli Zamawiającemu gwarancji jakości produktów będących przedmiotem dostawy na okres nie krótszym niż 4 dni; </w:t>
      </w:r>
    </w:p>
    <w:p w14:paraId="2DB53B72" w14:textId="77777777" w:rsidR="00C87511" w:rsidRPr="00E52B0C" w:rsidRDefault="00C87511" w:rsidP="00C87511">
      <w:pPr>
        <w:pStyle w:val="Default"/>
        <w:spacing w:after="19"/>
        <w:ind w:left="1134" w:hanging="283"/>
        <w:jc w:val="both"/>
        <w:rPr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 xml:space="preserve">* </w:t>
      </w:r>
      <w:r w:rsidRPr="00E52B0C">
        <w:rPr>
          <w:i/>
          <w:iCs/>
          <w:sz w:val="20"/>
          <w:szCs w:val="20"/>
        </w:rPr>
        <w:t xml:space="preserve">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1CB66154" w14:textId="77777777" w:rsidR="00C87511" w:rsidRPr="00E52B0C" w:rsidRDefault="00C87511" w:rsidP="00C87511">
      <w:pPr>
        <w:pStyle w:val="Default"/>
        <w:ind w:left="1134" w:hanging="283"/>
        <w:jc w:val="both"/>
        <w:rPr>
          <w:i/>
          <w:iCs/>
          <w:sz w:val="20"/>
          <w:szCs w:val="20"/>
        </w:rPr>
      </w:pPr>
      <w:r w:rsidRPr="00E52B0C">
        <w:rPr>
          <w:b/>
          <w:bCs/>
          <w:i/>
          <w:iCs/>
          <w:sz w:val="20"/>
          <w:szCs w:val="20"/>
        </w:rPr>
        <w:t xml:space="preserve">*  </w:t>
      </w:r>
      <w:r w:rsidRPr="00E52B0C">
        <w:rPr>
          <w:i/>
          <w:iCs/>
          <w:sz w:val="20"/>
          <w:szCs w:val="20"/>
        </w:rPr>
        <w:t xml:space="preserve">Dostawca musi posiadać wdrożony system kontroli jakości żywieniowej HACCP lub Zasady Dobrej Praktyki Higienicznej. </w:t>
      </w:r>
    </w:p>
    <w:p w14:paraId="1BC08FFC" w14:textId="77777777" w:rsidR="00C87511" w:rsidRPr="00232005" w:rsidRDefault="00C87511" w:rsidP="00C87511">
      <w:pPr>
        <w:pStyle w:val="Tekstpodstawowy21"/>
        <w:numPr>
          <w:ilvl w:val="0"/>
          <w:numId w:val="33"/>
        </w:numPr>
        <w:tabs>
          <w:tab w:val="clear" w:pos="284"/>
        </w:tabs>
        <w:suppressAutoHyphens/>
        <w:overflowPunct/>
        <w:autoSpaceDE/>
        <w:autoSpaceDN/>
        <w:adjustRightInd/>
        <w:spacing w:before="120"/>
        <w:ind w:left="1134" w:hanging="283"/>
        <w:jc w:val="both"/>
        <w:rPr>
          <w:sz w:val="24"/>
          <w:szCs w:val="24"/>
        </w:rPr>
      </w:pPr>
      <w:r w:rsidRPr="00232005">
        <w:rPr>
          <w:sz w:val="24"/>
          <w:szCs w:val="24"/>
          <w:u w:val="single"/>
        </w:rPr>
        <w:t>Termin płatności</w:t>
      </w:r>
      <w:r w:rsidRPr="00232005">
        <w:rPr>
          <w:sz w:val="24"/>
          <w:szCs w:val="24"/>
        </w:rPr>
        <w:t xml:space="preserve">: </w:t>
      </w:r>
    </w:p>
    <w:p w14:paraId="4560806D" w14:textId="77777777" w:rsidR="00C87511" w:rsidRPr="00232005" w:rsidRDefault="00C87511" w:rsidP="00C87511">
      <w:pPr>
        <w:autoSpaceDE w:val="0"/>
        <w:autoSpaceDN w:val="0"/>
        <w:adjustRightInd w:val="0"/>
        <w:ind w:left="1134"/>
        <w:jc w:val="both"/>
      </w:pPr>
      <w:r w:rsidRPr="00232005">
        <w:t xml:space="preserve">Wyznaczamy płatność w terminie ............. dni od daty doręczenia dokumentów rozliczeniowych. (nie mniej niż </w:t>
      </w:r>
      <w:r>
        <w:t>60</w:t>
      </w:r>
      <w:r w:rsidRPr="00232005">
        <w:t xml:space="preserve"> dni, nie więcej niż </w:t>
      </w:r>
      <w:r>
        <w:t>9</w:t>
      </w:r>
      <w:r w:rsidRPr="00232005">
        <w:t>0 dni).</w:t>
      </w:r>
    </w:p>
    <w:p w14:paraId="222BB32F" w14:textId="77777777" w:rsidR="00C87511" w:rsidRPr="00232005" w:rsidRDefault="00C87511" w:rsidP="00C87511">
      <w:pPr>
        <w:pStyle w:val="Tekstpodstawowy21"/>
        <w:numPr>
          <w:ilvl w:val="0"/>
          <w:numId w:val="33"/>
        </w:numPr>
        <w:tabs>
          <w:tab w:val="clear" w:pos="284"/>
        </w:tabs>
        <w:suppressAutoHyphens/>
        <w:overflowPunct/>
        <w:autoSpaceDE/>
        <w:autoSpaceDN/>
        <w:adjustRightInd/>
        <w:spacing w:before="120"/>
        <w:ind w:left="1135" w:hanging="284"/>
        <w:jc w:val="both"/>
        <w:rPr>
          <w:sz w:val="24"/>
          <w:szCs w:val="24"/>
        </w:rPr>
      </w:pPr>
      <w:r w:rsidRPr="00232005">
        <w:rPr>
          <w:sz w:val="24"/>
          <w:szCs w:val="24"/>
        </w:rPr>
        <w:t>Inne ..............................................................................................</w:t>
      </w:r>
    </w:p>
    <w:p w14:paraId="0185E6E6" w14:textId="77777777" w:rsidR="00C87511" w:rsidRDefault="00C87511" w:rsidP="00C87511">
      <w:pPr>
        <w:spacing w:before="1200"/>
        <w:ind w:left="357" w:firstLine="709"/>
        <w:rPr>
          <w:sz w:val="22"/>
        </w:rPr>
      </w:pPr>
      <w:r>
        <w:rPr>
          <w:sz w:val="22"/>
        </w:rPr>
        <w:t>............................ dn. 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……………............................................................................................</w:t>
      </w:r>
    </w:p>
    <w:p w14:paraId="327D61A9" w14:textId="08F7AA59" w:rsidR="0006518E" w:rsidRDefault="00C87511" w:rsidP="00C87511">
      <w:pPr>
        <w:jc w:val="right"/>
        <w:rPr>
          <w:sz w:val="18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  <w:r>
        <w:rPr>
          <w:sz w:val="18"/>
        </w:rPr>
        <w:t>lub upełnomocnionego przedstawiciela (li) Dostawcy</w:t>
      </w:r>
    </w:p>
    <w:sectPr w:rsidR="0006518E" w:rsidSect="00E54F40">
      <w:footerReference w:type="even" r:id="rId7"/>
      <w:pgSz w:w="16838" w:h="11906" w:orient="landscape" w:code="9"/>
      <w:pgMar w:top="1560" w:right="1103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B509" w14:textId="77777777" w:rsidR="004E5F52" w:rsidRDefault="004E5F52">
      <w:r>
        <w:separator/>
      </w:r>
    </w:p>
  </w:endnote>
  <w:endnote w:type="continuationSeparator" w:id="0">
    <w:p w14:paraId="7672973B" w14:textId="77777777" w:rsidR="004E5F52" w:rsidRDefault="004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982A" w14:textId="77777777" w:rsidR="00886376" w:rsidRDefault="008863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78064" w14:textId="77777777" w:rsidR="00886376" w:rsidRDefault="00886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E580E" w14:textId="77777777" w:rsidR="004E5F52" w:rsidRDefault="004E5F52">
      <w:r>
        <w:separator/>
      </w:r>
    </w:p>
  </w:footnote>
  <w:footnote w:type="continuationSeparator" w:id="0">
    <w:p w14:paraId="457CAC01" w14:textId="77777777" w:rsidR="004E5F52" w:rsidRDefault="004E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535689E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EC3001"/>
    <w:multiLevelType w:val="hybridMultilevel"/>
    <w:tmpl w:val="8D04611C"/>
    <w:lvl w:ilvl="0" w:tplc="0E74C850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65DC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8029C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221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A00F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AECA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AAE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C47D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2BA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E0F9A"/>
    <w:multiLevelType w:val="hybridMultilevel"/>
    <w:tmpl w:val="762611FA"/>
    <w:lvl w:ilvl="0" w:tplc="C160F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B4D"/>
    <w:multiLevelType w:val="hybridMultilevel"/>
    <w:tmpl w:val="53788938"/>
    <w:lvl w:ilvl="0" w:tplc="2D509FA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67248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0FF5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63702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CE8DA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257A8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8DB24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C207E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F328C"/>
    <w:multiLevelType w:val="multilevel"/>
    <w:tmpl w:val="CC94035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ED3820"/>
    <w:multiLevelType w:val="hybridMultilevel"/>
    <w:tmpl w:val="9A0C66DC"/>
    <w:lvl w:ilvl="0" w:tplc="86EEE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3E56"/>
    <w:multiLevelType w:val="hybridMultilevel"/>
    <w:tmpl w:val="781645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7001F"/>
    <w:multiLevelType w:val="hybridMultilevel"/>
    <w:tmpl w:val="71F423D6"/>
    <w:lvl w:ilvl="0" w:tplc="4C50E7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C7741"/>
    <w:multiLevelType w:val="hybridMultilevel"/>
    <w:tmpl w:val="F13E8A08"/>
    <w:lvl w:ilvl="0" w:tplc="BE10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A7D9F"/>
    <w:multiLevelType w:val="hybridMultilevel"/>
    <w:tmpl w:val="7AD8278E"/>
    <w:lvl w:ilvl="0" w:tplc="E7821D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71AAC"/>
    <w:multiLevelType w:val="hybridMultilevel"/>
    <w:tmpl w:val="B7665096"/>
    <w:lvl w:ilvl="0" w:tplc="F75049E4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028C6"/>
    <w:multiLevelType w:val="hybridMultilevel"/>
    <w:tmpl w:val="1E0E4984"/>
    <w:lvl w:ilvl="0" w:tplc="0B52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13716"/>
    <w:multiLevelType w:val="hybridMultilevel"/>
    <w:tmpl w:val="22D45FF6"/>
    <w:lvl w:ilvl="0" w:tplc="E864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3FBA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12F4E"/>
    <w:multiLevelType w:val="hybridMultilevel"/>
    <w:tmpl w:val="B16CF5E8"/>
    <w:lvl w:ilvl="0" w:tplc="E9A4B4F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74309"/>
    <w:multiLevelType w:val="hybridMultilevel"/>
    <w:tmpl w:val="0B8C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50362"/>
    <w:multiLevelType w:val="hybridMultilevel"/>
    <w:tmpl w:val="EF9CF96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BB22A76"/>
    <w:multiLevelType w:val="multilevel"/>
    <w:tmpl w:val="657470C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C1451D2"/>
    <w:multiLevelType w:val="hybridMultilevel"/>
    <w:tmpl w:val="28769A26"/>
    <w:lvl w:ilvl="0" w:tplc="12105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72242"/>
    <w:multiLevelType w:val="hybridMultilevel"/>
    <w:tmpl w:val="D936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613EE"/>
    <w:multiLevelType w:val="hybridMultilevel"/>
    <w:tmpl w:val="F1D8A6AE"/>
    <w:lvl w:ilvl="0" w:tplc="C240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76E2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90073"/>
    <w:multiLevelType w:val="hybridMultilevel"/>
    <w:tmpl w:val="C7B2B170"/>
    <w:lvl w:ilvl="0" w:tplc="1424F2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CB0BCF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50285ED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20662"/>
    <w:multiLevelType w:val="hybridMultilevel"/>
    <w:tmpl w:val="E3E2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6B5"/>
    <w:multiLevelType w:val="hybridMultilevel"/>
    <w:tmpl w:val="F1D8A6AE"/>
    <w:lvl w:ilvl="0" w:tplc="C240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A6B62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D1CB2"/>
    <w:multiLevelType w:val="hybridMultilevel"/>
    <w:tmpl w:val="887EDF8E"/>
    <w:lvl w:ilvl="0" w:tplc="079C4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786A"/>
    <w:multiLevelType w:val="multilevel"/>
    <w:tmpl w:val="902A35C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492F9B"/>
    <w:multiLevelType w:val="multilevel"/>
    <w:tmpl w:val="F6244D2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5E62E6"/>
    <w:multiLevelType w:val="hybridMultilevel"/>
    <w:tmpl w:val="D4624E3A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C7669"/>
    <w:multiLevelType w:val="hybridMultilevel"/>
    <w:tmpl w:val="EE18C5A2"/>
    <w:lvl w:ilvl="0" w:tplc="E4B464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AAA90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4CB7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89D6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A1D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4F29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059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60B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3696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564843"/>
    <w:multiLevelType w:val="hybridMultilevel"/>
    <w:tmpl w:val="1AE4DD90"/>
    <w:lvl w:ilvl="0" w:tplc="A238E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770F"/>
    <w:multiLevelType w:val="multilevel"/>
    <w:tmpl w:val="535689E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E66729E"/>
    <w:multiLevelType w:val="multilevel"/>
    <w:tmpl w:val="5EFE9C4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23"/>
  </w:num>
  <w:num w:numId="10">
    <w:abstractNumId w:val="31"/>
  </w:num>
  <w:num w:numId="11">
    <w:abstractNumId w:val="30"/>
  </w:num>
  <w:num w:numId="12">
    <w:abstractNumId w:val="24"/>
  </w:num>
  <w:num w:numId="13">
    <w:abstractNumId w:val="2"/>
  </w:num>
  <w:num w:numId="14">
    <w:abstractNumId w:val="21"/>
  </w:num>
  <w:num w:numId="15">
    <w:abstractNumId w:val="33"/>
  </w:num>
  <w:num w:numId="16">
    <w:abstractNumId w:val="8"/>
  </w:num>
  <w:num w:numId="17">
    <w:abstractNumId w:val="28"/>
  </w:num>
  <w:num w:numId="18">
    <w:abstractNumId w:val="19"/>
  </w:num>
  <w:num w:numId="19">
    <w:abstractNumId w:val="20"/>
  </w:num>
  <w:num w:numId="20">
    <w:abstractNumId w:val="25"/>
  </w:num>
  <w:num w:numId="21">
    <w:abstractNumId w:val="26"/>
  </w:num>
  <w:num w:numId="22">
    <w:abstractNumId w:val="13"/>
  </w:num>
  <w:num w:numId="23">
    <w:abstractNumId w:val="16"/>
  </w:num>
  <w:num w:numId="24">
    <w:abstractNumId w:val="17"/>
  </w:num>
  <w:num w:numId="25">
    <w:abstractNumId w:val="0"/>
  </w:num>
  <w:num w:numId="26">
    <w:abstractNumId w:val="14"/>
  </w:num>
  <w:num w:numId="27">
    <w:abstractNumId w:val="27"/>
  </w:num>
  <w:num w:numId="28">
    <w:abstractNumId w:val="22"/>
  </w:num>
  <w:num w:numId="29">
    <w:abstractNumId w:val="34"/>
  </w:num>
  <w:num w:numId="30">
    <w:abstractNumId w:val="29"/>
  </w:num>
  <w:num w:numId="31">
    <w:abstractNumId w:val="18"/>
  </w:num>
  <w:num w:numId="32">
    <w:abstractNumId w:val="4"/>
  </w:num>
  <w:num w:numId="33">
    <w:abstractNumId w:val="35"/>
  </w:num>
  <w:num w:numId="34">
    <w:abstractNumId w:val="32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65"/>
    <w:rsid w:val="0006518E"/>
    <w:rsid w:val="000714A7"/>
    <w:rsid w:val="00090043"/>
    <w:rsid w:val="00102E88"/>
    <w:rsid w:val="001072A3"/>
    <w:rsid w:val="00136D37"/>
    <w:rsid w:val="001A333A"/>
    <w:rsid w:val="001A5570"/>
    <w:rsid w:val="001E4D11"/>
    <w:rsid w:val="00232005"/>
    <w:rsid w:val="00252098"/>
    <w:rsid w:val="002C0146"/>
    <w:rsid w:val="002F5CD0"/>
    <w:rsid w:val="003B4130"/>
    <w:rsid w:val="003D6147"/>
    <w:rsid w:val="00410025"/>
    <w:rsid w:val="004170B7"/>
    <w:rsid w:val="0044228C"/>
    <w:rsid w:val="0046339B"/>
    <w:rsid w:val="004634F2"/>
    <w:rsid w:val="00465333"/>
    <w:rsid w:val="004C68B7"/>
    <w:rsid w:val="004E5F52"/>
    <w:rsid w:val="005525EA"/>
    <w:rsid w:val="00570532"/>
    <w:rsid w:val="00594C37"/>
    <w:rsid w:val="005A5130"/>
    <w:rsid w:val="005B40ED"/>
    <w:rsid w:val="005C4A30"/>
    <w:rsid w:val="006529BD"/>
    <w:rsid w:val="00655777"/>
    <w:rsid w:val="00677812"/>
    <w:rsid w:val="00752240"/>
    <w:rsid w:val="007B10E5"/>
    <w:rsid w:val="007D38F5"/>
    <w:rsid w:val="007F3F0A"/>
    <w:rsid w:val="00864D53"/>
    <w:rsid w:val="00886376"/>
    <w:rsid w:val="00893CDC"/>
    <w:rsid w:val="008B170A"/>
    <w:rsid w:val="008B6DFB"/>
    <w:rsid w:val="008B724C"/>
    <w:rsid w:val="008C3B53"/>
    <w:rsid w:val="00936729"/>
    <w:rsid w:val="00990F10"/>
    <w:rsid w:val="009D2165"/>
    <w:rsid w:val="00A0402C"/>
    <w:rsid w:val="00A54065"/>
    <w:rsid w:val="00A57F65"/>
    <w:rsid w:val="00A7573E"/>
    <w:rsid w:val="00AC07C0"/>
    <w:rsid w:val="00B1050C"/>
    <w:rsid w:val="00B917CA"/>
    <w:rsid w:val="00B95314"/>
    <w:rsid w:val="00BA5F5A"/>
    <w:rsid w:val="00BC15BF"/>
    <w:rsid w:val="00C168B8"/>
    <w:rsid w:val="00C201B5"/>
    <w:rsid w:val="00C87511"/>
    <w:rsid w:val="00C974E6"/>
    <w:rsid w:val="00CA49D5"/>
    <w:rsid w:val="00CD6F46"/>
    <w:rsid w:val="00CE08CF"/>
    <w:rsid w:val="00D06D9C"/>
    <w:rsid w:val="00D31BD7"/>
    <w:rsid w:val="00D33016"/>
    <w:rsid w:val="00DA7A35"/>
    <w:rsid w:val="00E52B0C"/>
    <w:rsid w:val="00E54F40"/>
    <w:rsid w:val="00EA4EE1"/>
    <w:rsid w:val="00F0610B"/>
    <w:rsid w:val="00F419D7"/>
    <w:rsid w:val="00F6693A"/>
    <w:rsid w:val="00F77A2E"/>
    <w:rsid w:val="00FA2ACE"/>
    <w:rsid w:val="00FE2BE5"/>
    <w:rsid w:val="00FE437A"/>
    <w:rsid w:val="00FF0581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67E40"/>
  <w15:chartTrackingRefBased/>
  <w15:docId w15:val="{2DF2379A-EF74-4C51-A361-6806BDB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3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">
    <w:name w:val="tekst"/>
    <w:basedOn w:val="Normalny"/>
    <w:rsid w:val="002F5CD0"/>
    <w:pPr>
      <w:suppressLineNumbers/>
      <w:spacing w:before="60" w:after="60"/>
      <w:jc w:val="both"/>
    </w:pPr>
  </w:style>
  <w:style w:type="paragraph" w:styleId="Lista">
    <w:name w:val="List"/>
    <w:basedOn w:val="Normalny"/>
    <w:semiHidden/>
    <w:rsid w:val="002F5CD0"/>
    <w:pPr>
      <w:ind w:left="283" w:hanging="283"/>
    </w:pPr>
  </w:style>
  <w:style w:type="paragraph" w:customStyle="1" w:styleId="ust">
    <w:name w:val="ust"/>
    <w:rsid w:val="002F5CD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rescogloszenia">
    <w:name w:val="tresc_ogloszenia"/>
    <w:basedOn w:val="Normalny"/>
    <w:rsid w:val="005A5130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A5130"/>
    <w:pPr>
      <w:ind w:left="708"/>
    </w:pPr>
    <w:rPr>
      <w:noProof/>
      <w:szCs w:val="18"/>
    </w:rPr>
  </w:style>
  <w:style w:type="paragraph" w:customStyle="1" w:styleId="Default">
    <w:name w:val="Default"/>
    <w:rsid w:val="005A5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3263</Words>
  <Characters>22358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SPZOZ SzpitalPsychiatryczny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Kuchnia3</dc:creator>
  <cp:keywords/>
  <dc:description/>
  <cp:lastModifiedBy>Zamównia publiczne</cp:lastModifiedBy>
  <cp:revision>2</cp:revision>
  <cp:lastPrinted>2017-11-17T11:29:00Z</cp:lastPrinted>
  <dcterms:created xsi:type="dcterms:W3CDTF">2020-05-21T11:21:00Z</dcterms:created>
  <dcterms:modified xsi:type="dcterms:W3CDTF">2020-05-21T11:21:00Z</dcterms:modified>
</cp:coreProperties>
</file>